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414"/>
        <w:gridCol w:w="1415"/>
        <w:gridCol w:w="1800"/>
      </w:tblGrid>
      <w:tr xmlns:wp14="http://schemas.microsoft.com/office/word/2010/wordml" w:rsidR="00A877A3" w:rsidTr="6C6266BC" w14:paraId="2B85925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5" w:type="dxa"/>
            <w:gridSpan w:val="3"/>
            <w:tcMar/>
          </w:tcPr>
          <w:p w:rsidRPr="00205F3D" w:rsidR="00A877A3" w:rsidP="00A877A3" w:rsidRDefault="00532546" w14:paraId="37A1FBC8" wp14:textId="77777777">
            <w:pPr>
              <w:pStyle w:val="Ttulo1"/>
            </w:pPr>
            <w:r w:rsidRPr="006C5AC9">
              <w:rPr>
                <w:noProof/>
              </w:rPr>
              <w:drawing>
                <wp:inline xmlns:wp14="http://schemas.microsoft.com/office/word/2010/wordprocessingDrawing" distT="0" distB="0" distL="0" distR="0" wp14:anchorId="12AA4D55" wp14:editId="7777777">
                  <wp:extent cx="1181100" cy="5429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77A3">
              <w:br w:type="page"/>
            </w:r>
            <w:r w:rsidR="00A877A3">
              <w:t xml:space="preserve">                                     </w:t>
            </w:r>
          </w:p>
          <w:p w:rsidR="00A877A3" w:rsidP="00A877A3" w:rsidRDefault="009F3EB3" w14:paraId="7EC6D07E" wp14:textId="77777777">
            <w:pPr>
              <w:pStyle w:val="Ttulo1"/>
              <w:rPr>
                <w:color w:val="000000"/>
                <w:szCs w:val="20"/>
              </w:rPr>
            </w:pPr>
            <w:r>
              <w:t>PROVA SEMESTRAL</w:t>
            </w:r>
            <w:r w:rsidR="00A877A3">
              <w:t xml:space="preserve"> - </w:t>
            </w:r>
            <w:r w:rsidR="000D6068">
              <w:rPr>
                <w:color w:val="000000"/>
                <w:szCs w:val="20"/>
              </w:rPr>
              <w:t>1</w:t>
            </w:r>
            <w:r w:rsidR="004E0FE5">
              <w:rPr>
                <w:color w:val="000000"/>
                <w:szCs w:val="20"/>
              </w:rPr>
              <w:t>º semestre/20</w:t>
            </w:r>
            <w:r w:rsidR="00DB2A21">
              <w:rPr>
                <w:color w:val="000000"/>
                <w:szCs w:val="20"/>
              </w:rPr>
              <w:t>2</w:t>
            </w:r>
            <w:r w:rsidR="00F315C5">
              <w:rPr>
                <w:color w:val="000000"/>
                <w:szCs w:val="20"/>
              </w:rPr>
              <w:t>3</w:t>
            </w:r>
            <w:r w:rsidR="00907327">
              <w:rPr>
                <w:color w:val="000000"/>
                <w:szCs w:val="20"/>
              </w:rPr>
              <w:t xml:space="preserve"> - DP</w:t>
            </w:r>
          </w:p>
          <w:p w:rsidRPr="00284E39" w:rsidR="00A877A3" w:rsidP="00A877A3" w:rsidRDefault="00A877A3" w14:paraId="672A6659" wp14:textId="77777777"/>
          <w:p w:rsidR="00FF374C" w:rsidP="00FF374C" w:rsidRDefault="00907327" w14:paraId="74BF2B3D" wp14:textId="77777777">
            <w:pPr>
              <w:pStyle w:val="Ttulo1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SID</w:t>
            </w:r>
          </w:p>
          <w:p w:rsidR="00A877A3" w:rsidP="00A877A3" w:rsidRDefault="00A877A3" w14:paraId="0A37501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A877A3" w:rsidTr="6C6266BC" w14:paraId="41815AB6" wp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3"/>
            <w:tcMar/>
          </w:tcPr>
          <w:p w:rsidR="00391AEE" w:rsidP="00391AEE" w:rsidRDefault="00391AEE" w14:paraId="7CFB140A" wp14:textId="77777777">
            <w:pPr>
              <w:pStyle w:val="Ttulo1"/>
              <w:rPr>
                <w:color w:val="FF0000"/>
                <w:sz w:val="36"/>
                <w:szCs w:val="36"/>
                <w:lang w:val="it-IT"/>
              </w:rPr>
            </w:pPr>
            <w:r>
              <w:rPr>
                <w:color w:val="FF0000"/>
                <w:sz w:val="36"/>
                <w:szCs w:val="36"/>
              </w:rPr>
              <w:t>Governança e Melhores Práticas em Projetos de Sistemas</w:t>
            </w:r>
          </w:p>
          <w:p w:rsidR="00FF374C" w:rsidP="00FF374C" w:rsidRDefault="00FF374C" w14:paraId="554AB00F" wp14:textId="77777777">
            <w:pPr>
              <w:pStyle w:val="Ttulo1"/>
              <w:rPr>
                <w:color w:val="FF0000"/>
                <w:szCs w:val="20"/>
                <w:lang w:val="it-IT"/>
              </w:rPr>
            </w:pPr>
            <w:r>
              <w:rPr>
                <w:color w:val="FF0000"/>
                <w:szCs w:val="20"/>
                <w:lang w:val="it-IT"/>
              </w:rPr>
              <w:t>Prof.Ms. Renato Jardim Parducci</w:t>
            </w:r>
          </w:p>
          <w:p w:rsidRPr="00601505" w:rsidR="00A877A3" w:rsidP="00A877A3" w:rsidRDefault="00A877A3" w14:paraId="5DAB6C7B" wp14:textId="777777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xmlns:wp14="http://schemas.microsoft.com/office/word/2010/wordml" w:rsidR="00A877A3" w:rsidTr="6C6266BC" w14:paraId="73906980" wp14:textId="77777777">
        <w:tblPrEx>
          <w:tblCellMar>
            <w:top w:w="0" w:type="dxa"/>
            <w:bottom w:w="0" w:type="dxa"/>
          </w:tblCellMar>
        </w:tblPrEx>
        <w:tc>
          <w:tcPr>
            <w:tcW w:w="6588" w:type="dxa"/>
            <w:tcMar/>
          </w:tcPr>
          <w:p w:rsidRPr="00601505" w:rsidR="00A877A3" w:rsidP="00A877A3" w:rsidRDefault="00A877A3" w14:paraId="1E609B84" wp14:textId="77777777">
            <w:pPr>
              <w:pStyle w:val="Ttulo1"/>
              <w:rPr>
                <w:color w:val="000000"/>
                <w:szCs w:val="20"/>
                <w:lang w:val="it-IT"/>
              </w:rPr>
            </w:pPr>
            <w:r w:rsidRPr="00601505">
              <w:rPr>
                <w:color w:val="000000"/>
                <w:szCs w:val="20"/>
                <w:lang w:val="it-IT"/>
              </w:rPr>
              <w:t>Nome</w:t>
            </w:r>
          </w:p>
          <w:p w:rsidRPr="00601505" w:rsidR="00A877A3" w:rsidP="00A877A3" w:rsidRDefault="00A877A3" w14:paraId="02EB378F" wp14:textId="4A38A152">
            <w:pP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6C6266BC" w:rsidR="1253EC94">
              <w:rPr>
                <w:rFonts w:ascii="Arial" w:hAnsi="Arial" w:cs="Arial"/>
                <w:sz w:val="20"/>
                <w:szCs w:val="20"/>
                <w:lang w:val="it-IT"/>
              </w:rPr>
              <w:t>Guilherme Oliveira da Silva</w:t>
            </w:r>
          </w:p>
          <w:p w:rsidRPr="00601505" w:rsidR="00A877A3" w:rsidP="00A877A3" w:rsidRDefault="00A877A3" w14:paraId="6A05A809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40" w:type="dxa"/>
            <w:tcMar/>
          </w:tcPr>
          <w:p w:rsidRPr="00601505" w:rsidR="00A877A3" w:rsidP="00A877A3" w:rsidRDefault="000D6068" w14:paraId="03CACC98" wp14:textId="77777777">
            <w:pPr>
              <w:pStyle w:val="Ttulo1"/>
              <w:rPr>
                <w:color w:val="000000"/>
                <w:szCs w:val="20"/>
                <w:lang w:val="it-IT"/>
              </w:rPr>
            </w:pPr>
            <w:r>
              <w:rPr>
                <w:color w:val="000000"/>
                <w:szCs w:val="20"/>
                <w:lang w:val="it-IT"/>
              </w:rPr>
              <w:t>RM</w:t>
            </w:r>
          </w:p>
          <w:p w:rsidRPr="00601505" w:rsidR="00A877A3" w:rsidP="00A877A3" w:rsidRDefault="00A877A3" w14:paraId="5A39BBE3" wp14:textId="73155B4F">
            <w:pP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6C6266BC" w:rsidR="7664B9EF">
              <w:rPr>
                <w:rFonts w:ascii="Arial" w:hAnsi="Arial" w:cs="Arial"/>
                <w:sz w:val="20"/>
                <w:szCs w:val="20"/>
                <w:lang w:val="it-IT"/>
              </w:rPr>
              <w:t>84917</w:t>
            </w:r>
          </w:p>
          <w:p w:rsidRPr="00601505" w:rsidR="00A877A3" w:rsidP="00A877A3" w:rsidRDefault="00A877A3" w14:paraId="41C8F396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827" w:type="dxa"/>
            <w:tcMar/>
          </w:tcPr>
          <w:p w:rsidRPr="00601505" w:rsidR="00A877A3" w:rsidP="00A877A3" w:rsidRDefault="000D6068" w14:paraId="2E7967C4" wp14:textId="77777777">
            <w:pPr>
              <w:pStyle w:val="Ttulo1"/>
              <w:rPr>
                <w:color w:val="000000"/>
                <w:szCs w:val="20"/>
                <w:lang w:val="it-IT"/>
              </w:rPr>
            </w:pPr>
            <w:r>
              <w:rPr>
                <w:color w:val="000000"/>
                <w:szCs w:val="20"/>
                <w:lang w:val="it-IT"/>
              </w:rPr>
              <w:t>Turma</w:t>
            </w:r>
          </w:p>
          <w:p w:rsidRPr="00601505" w:rsidR="00A877A3" w:rsidP="00A877A3" w:rsidRDefault="00A877A3" w14:paraId="72A3D3EC" wp14:textId="0B46B079">
            <w:pP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6C6266BC" w:rsidR="748C7877">
              <w:rPr>
                <w:rFonts w:ascii="Arial" w:hAnsi="Arial" w:cs="Arial"/>
                <w:sz w:val="20"/>
                <w:szCs w:val="20"/>
                <w:lang w:val="it-IT"/>
              </w:rPr>
              <w:t>1SID</w:t>
            </w:r>
          </w:p>
          <w:p w:rsidRPr="00601505" w:rsidR="00A877A3" w:rsidP="00A877A3" w:rsidRDefault="00A877A3" w14:paraId="0D0B940D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</w:tbl>
    <w:p xmlns:wp14="http://schemas.microsoft.com/office/word/2010/wordml" w:rsidR="000F76AC" w:rsidP="005C3031" w:rsidRDefault="000F76AC" w14:paraId="0E27B00A" wp14:textId="77777777">
      <w:pPr>
        <w:pStyle w:val="Ttulo"/>
        <w:rPr>
          <w:u w:val="single"/>
        </w:rPr>
      </w:pPr>
    </w:p>
    <w:p xmlns:wp14="http://schemas.microsoft.com/office/word/2010/wordml" w:rsidR="000F1B9C" w:rsidP="000F1B9C" w:rsidRDefault="000F1B9C" w14:paraId="584134F5" wp14:textId="77777777">
      <w:pPr>
        <w:pStyle w:val="Ttulo"/>
        <w:rPr>
          <w:u w:val="single"/>
        </w:rPr>
      </w:pPr>
      <w:r>
        <w:rPr>
          <w:u w:val="single"/>
        </w:rPr>
        <w:t>NÃO IMPRIMIR – ESSA PROVA DEVE SER ENTREGUE EM FORMATO DIGITAL</w:t>
      </w:r>
    </w:p>
    <w:p xmlns:wp14="http://schemas.microsoft.com/office/word/2010/wordml" w:rsidR="000F1B9C" w:rsidP="00907327" w:rsidRDefault="000F1B9C" w14:paraId="4D1711CC" wp14:textId="77777777">
      <w:pPr>
        <w:pStyle w:val="Ttulo"/>
        <w:rPr>
          <w:rFonts w:ascii="Times-Roman" w:hAnsi="Times-Roman" w:cs="Times-Roman"/>
          <w:sz w:val="22"/>
          <w:szCs w:val="22"/>
          <w:lang w:eastAsia="en-US"/>
        </w:rPr>
      </w:pPr>
      <w:r>
        <w:rPr>
          <w:u w:val="single"/>
        </w:rPr>
        <w:t xml:space="preserve">O ESTUDANTE DEVE FAZER UPLOAD DO SEU DOCUMENTO DE RESPOSTA NO PORTAL DO ALUNO – ÁREA DE ENTREGA DE TRABALHOS, NO TRABALHO INDICADO </w:t>
      </w:r>
      <w:r w:rsidR="00907327">
        <w:rPr>
          <w:u w:val="single"/>
        </w:rPr>
        <w:t>NO MOMENTO DA PROVA</w:t>
      </w:r>
    </w:p>
    <w:p xmlns:wp14="http://schemas.microsoft.com/office/word/2010/wordml" w:rsidR="000F1B9C" w:rsidP="000F1B9C" w:rsidRDefault="000F1B9C" w14:paraId="2B272C00" wp14:textId="77777777">
      <w:pPr>
        <w:rPr>
          <w:rFonts w:ascii="Times-Roman" w:hAnsi="Times-Roman" w:cs="Times-Roman"/>
          <w:b/>
          <w:bCs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</w:t>
      </w:r>
      <w:r>
        <w:rPr>
          <w:rFonts w:ascii="Times-Roman" w:hAnsi="Times-Roman" w:cs="Times-Roman"/>
          <w:b/>
          <w:bCs/>
          <w:sz w:val="22"/>
          <w:szCs w:val="22"/>
          <w:lang w:eastAsia="en-US"/>
        </w:rPr>
        <w:t>INSTRUÇÕES GERAIS</w:t>
      </w:r>
    </w:p>
    <w:p xmlns:wp14="http://schemas.microsoft.com/office/word/2010/wordml" w:rsidR="000F1B9C" w:rsidP="000F1B9C" w:rsidRDefault="000F1B9C" w14:paraId="0A34DA6B" wp14:textId="77777777">
      <w:pPr>
        <w:numPr>
          <w:ilvl w:val="0"/>
          <w:numId w:val="17"/>
        </w:numPr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>Utilize uma cópia do documento de prova para editar suas respostas.</w:t>
      </w:r>
    </w:p>
    <w:p xmlns:wp14="http://schemas.microsoft.com/office/word/2010/wordml" w:rsidR="000F1B9C" w:rsidP="000F1B9C" w:rsidRDefault="000F1B9C" w14:paraId="601CA78A" wp14:textId="77777777">
      <w:pPr>
        <w:numPr>
          <w:ilvl w:val="0"/>
          <w:numId w:val="17"/>
        </w:numPr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>Ao final, gere um PDF e suba a sua resposta de prova na área de entrega de trabalhos do portal da FIAP.</w:t>
      </w:r>
    </w:p>
    <w:p xmlns:wp14="http://schemas.microsoft.com/office/word/2010/wordml" w:rsidR="000F1B9C" w:rsidP="000F1B9C" w:rsidRDefault="000F1B9C" w14:paraId="60061E4C" wp14:textId="77777777">
      <w:pPr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0F1B9C" w:rsidP="000F1B9C" w:rsidRDefault="000F1B9C" w14:paraId="44EAFD9C" wp14:textId="77777777">
      <w:pPr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0F76AC" w:rsidP="001C5881" w:rsidRDefault="000F1B9C" w14:paraId="61DC36B4" wp14:textId="77777777">
      <w:pPr>
        <w:jc w:val="both"/>
        <w:rPr>
          <w:u w:val="single"/>
        </w:rPr>
      </w:pPr>
      <w:r>
        <w:rPr>
          <w:rFonts w:ascii="Times-Roman" w:hAnsi="Times-Roman" w:cs="Times-Roman"/>
          <w:b/>
          <w:bCs/>
          <w:sz w:val="22"/>
          <w:szCs w:val="22"/>
          <w:lang w:eastAsia="en-US"/>
        </w:rPr>
        <w:t>QUESTÕES</w:t>
      </w:r>
    </w:p>
    <w:p xmlns:wp14="http://schemas.microsoft.com/office/word/2010/wordml" w:rsidRPr="00A8599F" w:rsidR="005C3031" w:rsidP="005C3031" w:rsidRDefault="00D96441" w14:paraId="4A982E87" wp14:textId="77777777">
      <w:pPr>
        <w:pStyle w:val="Ttulo"/>
        <w:rPr>
          <w:u w:val="single"/>
        </w:rPr>
      </w:pPr>
      <w:r>
        <w:rPr>
          <w:u w:val="single"/>
        </w:rPr>
        <w:t xml:space="preserve">Essa prova contém </w:t>
      </w:r>
      <w:r w:rsidR="007914F8">
        <w:rPr>
          <w:u w:val="single"/>
        </w:rPr>
        <w:t>7</w:t>
      </w:r>
      <w:r w:rsidR="009F3EB3">
        <w:rPr>
          <w:u w:val="single"/>
        </w:rPr>
        <w:t xml:space="preserve"> questões com peso </w:t>
      </w:r>
      <w:r w:rsidR="0083275F">
        <w:rPr>
          <w:u w:val="single"/>
        </w:rPr>
        <w:t>indicado em</w:t>
      </w:r>
      <w:r w:rsidR="009F3EB3">
        <w:rPr>
          <w:u w:val="single"/>
        </w:rPr>
        <w:t xml:space="preserve"> cada uma</w:t>
      </w:r>
      <w:r w:rsidRPr="00A8599F" w:rsidR="005C3031">
        <w:rPr>
          <w:u w:val="single"/>
        </w:rPr>
        <w:t>.</w:t>
      </w:r>
    </w:p>
    <w:p xmlns:wp14="http://schemas.microsoft.com/office/word/2010/wordml" w:rsidR="00BA4CEC" w:rsidP="003F1ACC" w:rsidRDefault="004C101C" w14:paraId="29D6B04F" wp14:textId="77777777">
      <w:pPr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</w:t>
      </w:r>
    </w:p>
    <w:p xmlns:wp14="http://schemas.microsoft.com/office/word/2010/wordml" w:rsidR="00E201AD" w:rsidP="00BE6AE8" w:rsidRDefault="004C101C" w14:paraId="54F9AE05" wp14:textId="77777777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  </w:t>
      </w:r>
    </w:p>
    <w:p xmlns:wp14="http://schemas.microsoft.com/office/word/2010/wordml" w:rsidR="00BE6AE8" w:rsidP="00BE6AE8" w:rsidRDefault="00BE6AE8" w14:paraId="1F6CFC01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RESPONDER AS </w:t>
      </w:r>
      <w:r w:rsidRPr="00145D9B">
        <w:rPr>
          <w:rFonts w:ascii="Times-Roman" w:hAnsi="Times-Roman" w:cs="Times-Roman"/>
          <w:b/>
          <w:sz w:val="20"/>
          <w:szCs w:val="20"/>
          <w:lang w:eastAsia="en-US"/>
        </w:rPr>
        <w:t xml:space="preserve">PERGUNTAS </w:t>
      </w:r>
      <w:r>
        <w:rPr>
          <w:rFonts w:ascii="Times-Roman" w:hAnsi="Times-Roman" w:cs="Times-Roman"/>
          <w:sz w:val="20"/>
          <w:szCs w:val="20"/>
          <w:lang w:eastAsia="en-US"/>
        </w:rPr>
        <w:t>SUBSEQUENTES. O CASO É UMA NARRATIVA QUE EXPLICA AS NECESSIDADES DE NEGÓCIO QUE DEVERÃO SER ATENDIDAS EM UM NOVO PROJETO DE SOFTWARE.</w:t>
      </w:r>
    </w:p>
    <w:p xmlns:wp14="http://schemas.microsoft.com/office/word/2010/wordml" w:rsidR="00BE6AE8" w:rsidP="00BE6AE8" w:rsidRDefault="00BE6AE8" w14:paraId="4B94D5A5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xmlns:wp14="http://schemas.microsoft.com/office/word/2010/wordml" w:rsidR="006B39D5" w:rsidP="006B39D5" w:rsidRDefault="006B39D5" w14:paraId="4BEE31C0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bookmarkStart w:name="_Hlk102754888" w:id="0"/>
      <w:r>
        <w:rPr>
          <w:rFonts w:ascii="Times-Roman" w:hAnsi="Times-Roman" w:cs="Times-Roman"/>
          <w:sz w:val="22"/>
          <w:szCs w:val="22"/>
          <w:lang w:eastAsia="en-US"/>
        </w:rPr>
        <w:t>“O sistema de informação que está sendo elaborado para ajudar no desenvolvimento de oportunidades de carreira para pessoas com 50 anos ou mais vai permitir administrar a avaliação periódica de funcionários nessa faixa etária. O sistema deverá permitir o cadastramento de funcionários e a anotação de um nível de competência previsto por cargo, sendo a competência medida em função do conhecimento técnico do funcionário por nível de escolaridade e anos de experiência do funcionário no ramo de atividade,</w:t>
      </w:r>
    </w:p>
    <w:p xmlns:wp14="http://schemas.microsoft.com/office/word/2010/wordml" w:rsidR="006B39D5" w:rsidP="006B39D5" w:rsidRDefault="006B39D5" w14:paraId="7DEF4F69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>O sistema ainda deve permitir que cada funcionário seja pontuado, conforme o seu cargo, sendo que após a pontuação, o sistema irá gerar um relatório apontando para quais competências o funcionário ainda não alcançou a meta.</w:t>
      </w:r>
    </w:p>
    <w:p xmlns:wp14="http://schemas.microsoft.com/office/word/2010/wordml" w:rsidR="006B39D5" w:rsidP="006B39D5" w:rsidRDefault="006B39D5" w14:paraId="32967411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>Essa solução irá atender as necessidades de gerenciamento de recursos humanos dos gestores de departamentos.“”</w:t>
      </w:r>
    </w:p>
    <w:p xmlns:wp14="http://schemas.microsoft.com/office/word/2010/wordml" w:rsidR="006B39D5" w:rsidP="006B39D5" w:rsidRDefault="006B39D5" w14:paraId="254372A9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t xml:space="preserve">    </w:t>
      </w:r>
      <w:r>
        <w:rPr>
          <w:rFonts w:ascii="Times-Roman" w:hAnsi="Times-Roman" w:cs="Times-Roman"/>
          <w:sz w:val="22"/>
          <w:szCs w:val="22"/>
          <w:lang w:eastAsia="en-US"/>
        </w:rPr>
        <w:t>A arquitetura de software determina que qualquer projeto de software seja modularizado de forma a entregar um serviço completo ao usuário, não havendo assim release de componentes de aplicação exclusivamente como framework de desenvolvimento. Somente componentes com apelo de uso para o negócio formam pacotes de release.</w:t>
      </w:r>
    </w:p>
    <w:p xmlns:wp14="http://schemas.microsoft.com/office/word/2010/wordml" w:rsidR="006B39D5" w:rsidP="006B39D5" w:rsidRDefault="006B39D5" w14:paraId="1865822E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 As entregas de componentes do projeto devem ser planejadas de forma a não liberar uma funcionalidade que dependa de outra ainda não construída, ou seja, cada pacote liberado não deve ter impedimento para sua utilização imediata.</w:t>
      </w:r>
    </w:p>
    <w:p xmlns:wp14="http://schemas.microsoft.com/office/word/2010/wordml" w:rsidR="006B39D5" w:rsidP="006B39D5" w:rsidRDefault="006B39D5" w14:paraId="0DEAF1D4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  O sistema deve ser desenvolvido para rodar exclusivamente em Intranet com implementação em três camadas.</w:t>
      </w:r>
    </w:p>
    <w:p xmlns:wp14="http://schemas.microsoft.com/office/word/2010/wordml" w:rsidR="006B39D5" w:rsidP="006B39D5" w:rsidRDefault="006B39D5" w14:paraId="3B48F972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  O servidor de WEB deverá rodar em plataforma Windows 2008 R2, o servidor de aplicação deve rodar em LINUX Red Hat 6 com JBOSS AS e o servidor de dados será UNIX AIX com banco ORACLE 12G.</w:t>
      </w:r>
    </w:p>
    <w:p xmlns:wp14="http://schemas.microsoft.com/office/word/2010/wordml" w:rsidR="006B39D5" w:rsidP="006B39D5" w:rsidRDefault="006B39D5" w14:paraId="210D0714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  O servidor de banco de dados será compartilhado com outras aplicações, existindo uma instância para o projeto em questão. “</w:t>
      </w:r>
      <w:bookmarkEnd w:id="0"/>
    </w:p>
    <w:p xmlns:wp14="http://schemas.microsoft.com/office/word/2010/wordml" w:rsidR="00DB2A21" w:rsidP="006934DF" w:rsidRDefault="00DB2A21" w14:paraId="3DEEC669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Pr="006934DF" w:rsidR="00DB2A21" w:rsidP="006934DF" w:rsidRDefault="00DB2A21" w14:paraId="3656B9AB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BE6AE8" w:rsidP="009F3EB3" w:rsidRDefault="00BE6AE8" w14:paraId="45FB0818" wp14:textId="77777777"/>
    <w:p xmlns:wp14="http://schemas.microsoft.com/office/word/2010/wordml" w:rsidR="001F2798" w:rsidP="00DF6FB4" w:rsidRDefault="00DB2A21" w14:paraId="72837718" wp14:textId="627D1217">
      <w:pPr>
        <w:pStyle w:val="TextosemFormatao"/>
        <w:numPr>
          <w:ilvl w:val="0"/>
          <w:numId w:val="15"/>
        </w:numPr>
        <w:rPr/>
      </w:pPr>
      <w:r w:rsidRPr="1F229BCC" w:rsidR="00DB2A21">
        <w:rPr>
          <w:rFonts w:ascii="Times-Roman" w:hAnsi="Times-Roman" w:eastAsia="Times-Roman" w:cs="Times-Roman"/>
        </w:rPr>
        <w:t xml:space="preserve">(PESO  2,0) Faça o diagrama da </w:t>
      </w:r>
      <w:r w:rsidRPr="1F229BCC" w:rsidR="00BA1747">
        <w:rPr>
          <w:rFonts w:ascii="Times-Roman" w:hAnsi="Times-Roman" w:eastAsia="Times-Roman" w:cs="Times-Roman"/>
        </w:rPr>
        <w:t xml:space="preserve">Arquitetura </w:t>
      </w:r>
      <w:r w:rsidRPr="1F229BCC" w:rsidR="006B39D5">
        <w:rPr>
          <w:rFonts w:ascii="Times-Roman" w:hAnsi="Times-Roman" w:eastAsia="Times-Roman" w:cs="Times-Roman"/>
          <w:b w:val="1"/>
          <w:bCs w:val="1"/>
        </w:rPr>
        <w:t>de Sistema</w:t>
      </w:r>
      <w:r w:rsidRPr="1F229BCC" w:rsidR="00DB2A21">
        <w:rPr>
          <w:rFonts w:ascii="Times-Roman" w:hAnsi="Times-Roman" w:eastAsia="Times-Roman" w:cs="Times-Roman"/>
        </w:rPr>
        <w:t xml:space="preserve"> do projeto</w:t>
      </w:r>
      <w:r w:rsidRPr="1F229BCC" w:rsidR="009314B9">
        <w:rPr>
          <w:rFonts w:ascii="Times-Roman" w:hAnsi="Times-Roman" w:eastAsia="Times-Roman" w:cs="Times-Roman"/>
        </w:rPr>
        <w:t xml:space="preserve"> </w:t>
      </w:r>
      <w:bookmarkStart w:name="_Hlk102756250" w:id="1"/>
      <w:r w:rsidRPr="1F229BCC" w:rsidR="009314B9">
        <w:rPr>
          <w:rFonts w:ascii="Times-Roman" w:hAnsi="Times-Roman" w:eastAsia="Times-Roman" w:cs="Times-Roman"/>
          <w:b w:val="1"/>
          <w:bCs w:val="1"/>
        </w:rPr>
        <w:t xml:space="preserve">explicando </w:t>
      </w:r>
      <w:r w:rsidRPr="1F229BCC" w:rsidR="00391AEE">
        <w:rPr>
          <w:rFonts w:ascii="Times-Roman" w:hAnsi="Times-Roman" w:eastAsia="Times-Roman" w:cs="Times-Roman"/>
          <w:b w:val="1"/>
          <w:bCs w:val="1"/>
        </w:rPr>
        <w:t>componentes de aplicação de software e dados</w:t>
      </w:r>
      <w:bookmarkEnd w:id="1"/>
      <w:r w:rsidRPr="1F229BCC" w:rsidR="00391AEE">
        <w:rPr>
          <w:rFonts w:ascii="Times-Roman" w:hAnsi="Times-Roman" w:eastAsia="Times-Roman" w:cs="Times-Roman"/>
          <w:b w:val="1"/>
          <w:bCs w:val="1"/>
        </w:rPr>
        <w:t xml:space="preserve"> </w:t>
      </w:r>
      <w:bookmarkStart w:name="_Hlk102756259" w:id="2"/>
      <w:r w:rsidRPr="1F229BCC" w:rsidR="00391AEE">
        <w:rPr>
          <w:rFonts w:ascii="Times-Roman" w:hAnsi="Times-Roman" w:eastAsia="Times-Roman" w:cs="Times-Roman"/>
          <w:b w:val="1"/>
          <w:bCs w:val="1"/>
        </w:rPr>
        <w:t xml:space="preserve">que atendem </w:t>
      </w:r>
      <w:r w:rsidRPr="1F229BCC" w:rsidR="009314B9">
        <w:rPr>
          <w:rFonts w:ascii="Times-Roman" w:hAnsi="Times-Roman" w:eastAsia="Times-Roman" w:cs="Times-Roman"/>
          <w:b w:val="1"/>
          <w:bCs w:val="1"/>
        </w:rPr>
        <w:t>os passos de registro de funcionários e competências esperadas</w:t>
      </w:r>
      <w:bookmarkEnd w:id="2"/>
      <w:r w:rsidRPr="1F229BCC" w:rsidR="00DB2A21">
        <w:rPr>
          <w:rFonts w:ascii="Times-Roman" w:hAnsi="Times-Roman" w:eastAsia="Times-Roman" w:cs="Times-Roman"/>
        </w:rPr>
        <w:t xml:space="preserve">, respeitando o que foi estudado no TOGAF. Use o </w:t>
      </w:r>
      <w:r w:rsidRPr="1F229BCC" w:rsidR="00DB2A21">
        <w:rPr>
          <w:rFonts w:ascii="Times-Roman" w:hAnsi="Times-Roman" w:eastAsia="Times-Roman" w:cs="Times-Roman"/>
        </w:rPr>
        <w:t>Archi</w:t>
      </w:r>
      <w:r w:rsidRPr="1F229BCC" w:rsidR="00DB2A21">
        <w:rPr>
          <w:rFonts w:ascii="Times-Roman" w:hAnsi="Times-Roman" w:eastAsia="Times-Roman" w:cs="Times-Roman"/>
        </w:rPr>
        <w:t xml:space="preserve"> para desenhar</w:t>
      </w:r>
      <w:r w:rsidRPr="1F229BCC" w:rsidR="001F2798">
        <w:rPr>
          <w:rFonts w:ascii="Times-Roman" w:hAnsi="Times-Roman" w:eastAsia="Times-Roman" w:cs="Times-Roman"/>
        </w:rPr>
        <w:t xml:space="preserve"> </w:t>
      </w:r>
      <w:r w:rsidRPr="1F229BCC" w:rsidR="00DF6FB4">
        <w:rPr>
          <w:rFonts w:ascii="Times-Roman" w:hAnsi="Times-Roman" w:eastAsia="Times-Roman" w:cs="Times-Roman"/>
        </w:rPr>
        <w:t>e cole o desenho no documento de prova.</w:t>
      </w:r>
      <w:r w:rsidR="4A2F209D">
        <w:drawing>
          <wp:inline xmlns:wp14="http://schemas.microsoft.com/office/word/2010/wordprocessingDrawing" wp14:editId="71354913" wp14:anchorId="6E235FC7">
            <wp:extent cx="5282773" cy="5238750"/>
            <wp:effectExtent l="0" t="0" r="0" b="0"/>
            <wp:docPr id="2144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500aecc19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73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229BCC" w:rsidR="6C0F48BF">
        <w:rPr>
          <w:rFonts w:ascii="Times-Roman" w:hAnsi="Times-Roman" w:eastAsia="Times-Roman" w:cs="Times-Roman"/>
        </w:rPr>
        <w:t xml:space="preserve"> </w:t>
      </w:r>
      <w:r>
        <w:br w:type="page"/>
      </w:r>
    </w:p>
    <w:p xmlns:wp14="http://schemas.microsoft.com/office/word/2010/wordml" w:rsidR="00DB2A21" w:rsidP="00DB2A21" w:rsidRDefault="00DB2A21" w14:paraId="049F31CB" wp14:textId="77777777">
      <w:pPr>
        <w:pStyle w:val="TextosemFormatao"/>
        <w:ind w:left="720"/>
      </w:pPr>
    </w:p>
    <w:p xmlns:wp14="http://schemas.microsoft.com/office/word/2010/wordml" w:rsidR="00A23251" w:rsidP="004B02B3" w:rsidRDefault="00A23251" w14:paraId="280D5FFF" wp14:textId="1E0FAE8A">
      <w:pPr>
        <w:numPr>
          <w:ilvl w:val="0"/>
          <w:numId w:val="15"/>
        </w:numPr>
        <w:autoSpaceDE w:val="0"/>
        <w:autoSpaceDN w:val="0"/>
        <w:adjustRightInd w:val="0"/>
        <w:rPr/>
      </w:pPr>
      <w:r w:rsidRPr="1F229BCC" w:rsidR="00A23251">
        <w:rPr>
          <w:rFonts w:ascii="Times-Roman" w:hAnsi="Times-Roman" w:cs="Times-Roman"/>
          <w:sz w:val="22"/>
          <w:szCs w:val="22"/>
          <w:lang w:eastAsia="en-US"/>
        </w:rPr>
        <w:t>(2,0</w:t>
      </w:r>
      <w:r w:rsidRPr="1F229BCC" w:rsidR="54BB576E">
        <w:rPr>
          <w:rFonts w:ascii="Times-Roman" w:hAnsi="Times-Roman" w:cs="Times-Roman"/>
          <w:sz w:val="22"/>
          <w:szCs w:val="22"/>
          <w:lang w:eastAsia="en-US"/>
        </w:rPr>
        <w:t>) Faça</w:t>
      </w:r>
      <w:r w:rsidRPr="1F229BCC" w:rsidR="004B02B3">
        <w:rPr>
          <w:rFonts w:ascii="Times-Roman" w:hAnsi="Times-Roman" w:cs="Times-Roman"/>
          <w:sz w:val="22"/>
          <w:szCs w:val="22"/>
          <w:lang w:eastAsia="en-US"/>
        </w:rPr>
        <w:t xml:space="preserve"> do diagrama da Arquitetura </w:t>
      </w:r>
      <w:r w:rsidRPr="1F229BCC" w:rsidR="004B02B3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de Tecnologia</w:t>
      </w:r>
      <w:r w:rsidRPr="1F229BCC" w:rsidR="004B02B3">
        <w:rPr>
          <w:rFonts w:ascii="Times-Roman" w:hAnsi="Times-Roman" w:cs="Times-Roman"/>
          <w:sz w:val="22"/>
          <w:szCs w:val="22"/>
          <w:lang w:eastAsia="en-US"/>
        </w:rPr>
        <w:t xml:space="preserve">, </w:t>
      </w:r>
      <w:r w:rsidRPr="1F229BCC" w:rsidR="004B02B3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mostrando os itens de infraestrutura</w:t>
      </w:r>
      <w:r w:rsidRPr="1F229BCC" w:rsidR="004B02B3">
        <w:rPr>
          <w:rFonts w:ascii="Times-Roman" w:hAnsi="Times-Roman" w:cs="Times-Roman"/>
          <w:sz w:val="22"/>
          <w:szCs w:val="22"/>
          <w:lang w:eastAsia="en-US"/>
        </w:rPr>
        <w:t xml:space="preserve"> necessários para executar sua aplicação com segurança, no ambiente produtivo da empresa usuária. Detalhe requerimentos de redes e conectividade, bem como equipamentos cliente e server, dispositivos de armazenamento em massa e backup, além de sistemas de firewall e outros dispositivos de segurança que se fizerem necessários.</w:t>
      </w:r>
    </w:p>
    <w:p xmlns:wp14="http://schemas.microsoft.com/office/word/2010/wordml" w:rsidR="0083275F" w:rsidP="1F229BCC" w:rsidRDefault="0083275F" w14:paraId="53128261" wp14:textId="2B68E440">
      <w:pPr>
        <w:pStyle w:val="Normal"/>
        <w:autoSpaceDE w:val="0"/>
        <w:autoSpaceDN w:val="0"/>
        <w:adjustRightInd w:val="0"/>
        <w:ind w:left="360"/>
      </w:pPr>
      <w:r w:rsidR="60748A01">
        <w:drawing>
          <wp:inline xmlns:wp14="http://schemas.microsoft.com/office/word/2010/wordprocessingDrawing" wp14:editId="6BCFC2CA" wp14:anchorId="13093088">
            <wp:extent cx="5890438" cy="5276850"/>
            <wp:effectExtent l="0" t="0" r="0" b="0"/>
            <wp:docPr id="12066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f674492a3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38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3275F" w:rsidP="00E201AD" w:rsidRDefault="0083275F" w14:paraId="62486C05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Pr="00163F2C" w:rsidR="0083275F" w:rsidP="0083275F" w:rsidRDefault="0083275F" w14:paraId="4101652C" wp14:textId="77777777">
      <w:pPr>
        <w:autoSpaceDE w:val="0"/>
        <w:autoSpaceDN w:val="0"/>
        <w:adjustRightInd w:val="0"/>
        <w:ind w:left="360"/>
        <w:rPr>
          <w:rFonts w:ascii="Times-Roman" w:hAnsi="Times-Roman" w:cs="Times-Roman"/>
          <w:color w:val="1F497D"/>
          <w:sz w:val="22"/>
          <w:szCs w:val="22"/>
          <w:lang w:eastAsia="en-US"/>
        </w:rPr>
      </w:pPr>
    </w:p>
    <w:p xmlns:wp14="http://schemas.microsoft.com/office/word/2010/wordml" w:rsidRPr="00163F2C" w:rsidR="0083275F" w:rsidP="0083275F" w:rsidRDefault="00DF6FB4" w14:paraId="4B99056E" wp14:textId="77777777">
      <w:pPr>
        <w:autoSpaceDE w:val="0"/>
        <w:autoSpaceDN w:val="0"/>
        <w:adjustRightInd w:val="0"/>
        <w:ind w:left="360"/>
        <w:rPr>
          <w:rFonts w:ascii="Times-Roman" w:hAnsi="Times-Roman" w:cs="Times-Roman"/>
          <w:color w:val="1F497D"/>
          <w:sz w:val="22"/>
          <w:szCs w:val="22"/>
          <w:lang w:eastAsia="en-US"/>
        </w:rPr>
      </w:pPr>
      <w:r>
        <w:rPr>
          <w:rFonts w:ascii="Times-Roman" w:hAnsi="Times-Roman" w:cs="Times-Roman"/>
          <w:color w:val="1F497D"/>
          <w:sz w:val="22"/>
          <w:szCs w:val="22"/>
          <w:lang w:eastAsia="en-US"/>
        </w:rPr>
        <w:br w:type="page"/>
      </w:r>
    </w:p>
    <w:p xmlns:wp14="http://schemas.microsoft.com/office/word/2010/wordml" w:rsidR="0083275F" w:rsidP="00A23251" w:rsidRDefault="0083275F" w14:paraId="3E491890" wp14:textId="7777777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  <w:r w:rsidRPr="1F229BCC" w:rsidR="0083275F">
        <w:rPr>
          <w:rFonts w:ascii="Times-Roman" w:hAnsi="Times-Roman" w:cs="Times-Roman"/>
          <w:sz w:val="22"/>
          <w:szCs w:val="22"/>
          <w:lang w:eastAsia="en-US"/>
        </w:rPr>
        <w:t>(</w:t>
      </w:r>
      <w:r w:rsidRPr="1F229BCC" w:rsidR="00E470F7">
        <w:rPr>
          <w:rFonts w:ascii="Times-Roman" w:hAnsi="Times-Roman" w:cs="Times-Roman"/>
          <w:sz w:val="22"/>
          <w:szCs w:val="22"/>
          <w:lang w:eastAsia="en-US"/>
        </w:rPr>
        <w:t>1,0</w:t>
      </w:r>
      <w:r w:rsidRPr="1F229BCC" w:rsidR="0083275F">
        <w:rPr>
          <w:rFonts w:ascii="Times-Roman" w:hAnsi="Times-Roman" w:cs="Times-Roman"/>
          <w:sz w:val="22"/>
          <w:szCs w:val="22"/>
          <w:lang w:eastAsia="en-US"/>
        </w:rPr>
        <w:t xml:space="preserve">) </w:t>
      </w:r>
      <w:r w:rsidRPr="1F229BCC" w:rsidR="00E470F7">
        <w:rPr>
          <w:rFonts w:ascii="Times-Roman" w:hAnsi="Times-Roman" w:cs="Times-Roman"/>
          <w:sz w:val="22"/>
          <w:szCs w:val="22"/>
          <w:lang w:eastAsia="en-US"/>
        </w:rPr>
        <w:t>Nossa</w:t>
      </w:r>
      <w:r w:rsidRPr="1F229BCC" w:rsidR="00C41E50">
        <w:rPr>
          <w:rFonts w:ascii="Times-Roman" w:hAnsi="Times-Roman" w:cs="Times-Roman"/>
          <w:sz w:val="22"/>
          <w:szCs w:val="22"/>
          <w:lang w:eastAsia="en-US"/>
        </w:rPr>
        <w:t xml:space="preserve"> empresa tem todos os seus processos de </w:t>
      </w:r>
      <w:r w:rsidRPr="1F229BCC" w:rsidR="00923EFC">
        <w:rPr>
          <w:rFonts w:ascii="Times-Roman" w:hAnsi="Times-Roman" w:cs="Times-Roman"/>
          <w:sz w:val="22"/>
          <w:szCs w:val="22"/>
          <w:lang w:eastAsia="en-US"/>
        </w:rPr>
        <w:t>produção de software e gerenciamento de projetos</w:t>
      </w:r>
      <w:r w:rsidRPr="1F229BCC" w:rsidR="00C41E50">
        <w:rPr>
          <w:rFonts w:ascii="Times-Roman" w:hAnsi="Times-Roman" w:cs="Times-Roman"/>
          <w:sz w:val="22"/>
          <w:szCs w:val="22"/>
          <w:lang w:eastAsia="en-US"/>
        </w:rPr>
        <w:t xml:space="preserve"> de software documentados e praticados. </w:t>
      </w:r>
      <w:r w:rsidRPr="1F229BCC" w:rsidR="00923EFC">
        <w:rPr>
          <w:rFonts w:ascii="Times-Roman" w:hAnsi="Times-Roman" w:cs="Times-Roman"/>
          <w:sz w:val="22"/>
          <w:szCs w:val="22"/>
          <w:lang w:eastAsia="en-US"/>
        </w:rPr>
        <w:t>Além disso, ela controla estatisticamente seus resultados</w:t>
      </w:r>
      <w:r w:rsidRPr="1F229BCC" w:rsidR="004673DA">
        <w:rPr>
          <w:rFonts w:ascii="Times-Roman" w:hAnsi="Times-Roman" w:cs="Times-Roman"/>
          <w:sz w:val="22"/>
          <w:szCs w:val="22"/>
          <w:lang w:eastAsia="en-US"/>
        </w:rPr>
        <w:t>, realiza análises de causas diagnosticando desvios de comportamento e define melhorias</w:t>
      </w:r>
      <w:r w:rsidRPr="1F229BCC" w:rsidR="00923EFC">
        <w:rPr>
          <w:rFonts w:ascii="Times-Roman" w:hAnsi="Times-Roman" w:cs="Times-Roman"/>
          <w:sz w:val="22"/>
          <w:szCs w:val="22"/>
          <w:lang w:eastAsia="en-US"/>
        </w:rPr>
        <w:t xml:space="preserve"> com métodos padronizados. </w:t>
      </w:r>
      <w:r w:rsidRPr="1F229BCC" w:rsidR="00C41E50">
        <w:rPr>
          <w:rFonts w:ascii="Times-Roman" w:hAnsi="Times-Roman" w:cs="Times-Roman"/>
          <w:sz w:val="22"/>
          <w:szCs w:val="22"/>
          <w:lang w:eastAsia="en-US"/>
        </w:rPr>
        <w:t>Essa empresa se encontra no nível CMMi e MPS.BR:</w:t>
      </w:r>
    </w:p>
    <w:p xmlns:wp14="http://schemas.microsoft.com/office/word/2010/wordml" w:rsidRPr="00265AD3" w:rsidR="0083275F" w:rsidP="0083275F" w:rsidRDefault="0083275F" w14:paraId="1299C43A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Pr="00C41E50" w:rsidR="0083275F" w:rsidP="0083275F" w:rsidRDefault="0083275F" w14:paraId="1DD12AF0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     (   ) </w:t>
      </w:r>
      <w:r w:rsidRPr="00C41E50" w:rsidR="00C41E50">
        <w:rPr>
          <w:rFonts w:ascii="Times-Roman" w:hAnsi="Times-Roman" w:cs="Times-Roman"/>
          <w:sz w:val="22"/>
          <w:szCs w:val="22"/>
          <w:lang w:eastAsia="en-US"/>
        </w:rPr>
        <w:t xml:space="preserve">CMMi – nível </w:t>
      </w:r>
      <w:r w:rsidR="00C41E50">
        <w:rPr>
          <w:rFonts w:ascii="Times-Roman" w:hAnsi="Times-Roman" w:cs="Times-Roman"/>
          <w:sz w:val="22"/>
          <w:szCs w:val="22"/>
          <w:lang w:eastAsia="en-US"/>
        </w:rPr>
        <w:t>2</w:t>
      </w:r>
      <w:r w:rsidRPr="00C41E50" w:rsidR="00C41E50">
        <w:rPr>
          <w:rFonts w:ascii="Times-Roman" w:hAnsi="Times-Roman" w:cs="Times-Roman"/>
          <w:sz w:val="22"/>
          <w:szCs w:val="22"/>
          <w:lang w:eastAsia="en-US"/>
        </w:rPr>
        <w:t xml:space="preserve"> e MPS.BR </w:t>
      </w:r>
      <w:r w:rsidR="00C41E50">
        <w:rPr>
          <w:rFonts w:ascii="Times-Roman" w:hAnsi="Times-Roman" w:cs="Times-Roman"/>
          <w:sz w:val="22"/>
          <w:szCs w:val="22"/>
          <w:lang w:eastAsia="en-US"/>
        </w:rPr>
        <w:t>–</w:t>
      </w:r>
      <w:r w:rsidRPr="00C41E50" w:rsidR="00C41E50">
        <w:rPr>
          <w:rFonts w:ascii="Times-Roman" w:hAnsi="Times-Roman" w:cs="Times-Roman"/>
          <w:sz w:val="22"/>
          <w:szCs w:val="22"/>
          <w:lang w:eastAsia="en-US"/>
        </w:rPr>
        <w:t xml:space="preserve"> n</w:t>
      </w:r>
      <w:r w:rsidR="00C41E50">
        <w:rPr>
          <w:rFonts w:ascii="Times-Roman" w:hAnsi="Times-Roman" w:cs="Times-Roman"/>
          <w:sz w:val="22"/>
          <w:szCs w:val="22"/>
          <w:lang w:eastAsia="en-US"/>
        </w:rPr>
        <w:t>ível E</w:t>
      </w:r>
    </w:p>
    <w:p xmlns:wp14="http://schemas.microsoft.com/office/word/2010/wordml" w:rsidRPr="00C41E50" w:rsidR="00725009" w:rsidP="0083275F" w:rsidRDefault="0083275F" w14:paraId="262974E3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  </w:t>
      </w:r>
      <w:r w:rsidRPr="00C41E50" w:rsidR="00163F2C">
        <w:rPr>
          <w:rFonts w:ascii="Times-Roman" w:hAnsi="Times-Roman" w:cs="Times-Roman"/>
          <w:sz w:val="22"/>
          <w:szCs w:val="22"/>
          <w:lang w:eastAsia="en-US"/>
        </w:rPr>
        <w:t xml:space="preserve">   (</w:t>
      </w:r>
      <w:r w:rsidR="00FB437A">
        <w:rPr>
          <w:rFonts w:ascii="Times-Roman" w:hAnsi="Times-Roman" w:cs="Times-Roman"/>
          <w:sz w:val="22"/>
          <w:szCs w:val="22"/>
          <w:lang w:eastAsia="en-US"/>
        </w:rPr>
        <w:t xml:space="preserve">   </w:t>
      </w:r>
      <w:r w:rsidRPr="00C41E50" w:rsidR="00163F2C">
        <w:rPr>
          <w:rFonts w:ascii="Times-Roman" w:hAnsi="Times-Roman" w:cs="Times-Roman"/>
          <w:sz w:val="22"/>
          <w:szCs w:val="22"/>
          <w:lang w:eastAsia="en-US"/>
        </w:rPr>
        <w:t xml:space="preserve">) </w:t>
      </w:r>
      <w:r w:rsidRPr="00C41E50" w:rsidR="00C41E50">
        <w:rPr>
          <w:rFonts w:ascii="Times-Roman" w:hAnsi="Times-Roman" w:cs="Times-Roman"/>
          <w:sz w:val="22"/>
          <w:szCs w:val="22"/>
          <w:lang w:eastAsia="en-US"/>
        </w:rPr>
        <w:t xml:space="preserve">CMMi – nível </w:t>
      </w:r>
      <w:r w:rsidR="00C41E50">
        <w:rPr>
          <w:rFonts w:ascii="Times-Roman" w:hAnsi="Times-Roman" w:cs="Times-Roman"/>
          <w:sz w:val="22"/>
          <w:szCs w:val="22"/>
          <w:lang w:eastAsia="en-US"/>
        </w:rPr>
        <w:t>3</w:t>
      </w:r>
      <w:r w:rsidRPr="00C41E50" w:rsidR="00C41E50">
        <w:rPr>
          <w:rFonts w:ascii="Times-Roman" w:hAnsi="Times-Roman" w:cs="Times-Roman"/>
          <w:sz w:val="22"/>
          <w:szCs w:val="22"/>
          <w:lang w:eastAsia="en-US"/>
        </w:rPr>
        <w:t xml:space="preserve"> e MPS.BR </w:t>
      </w:r>
      <w:r w:rsidR="00C41E50">
        <w:rPr>
          <w:rFonts w:ascii="Times-Roman" w:hAnsi="Times-Roman" w:cs="Times-Roman"/>
          <w:sz w:val="22"/>
          <w:szCs w:val="22"/>
          <w:lang w:eastAsia="en-US"/>
        </w:rPr>
        <w:t>–</w:t>
      </w:r>
      <w:r w:rsidRPr="00C41E50" w:rsidR="00C41E50">
        <w:rPr>
          <w:rFonts w:ascii="Times-Roman" w:hAnsi="Times-Roman" w:cs="Times-Roman"/>
          <w:sz w:val="22"/>
          <w:szCs w:val="22"/>
          <w:lang w:eastAsia="en-US"/>
        </w:rPr>
        <w:t xml:space="preserve"> n</w:t>
      </w:r>
      <w:r w:rsidR="00C41E50">
        <w:rPr>
          <w:rFonts w:ascii="Times-Roman" w:hAnsi="Times-Roman" w:cs="Times-Roman"/>
          <w:sz w:val="22"/>
          <w:szCs w:val="22"/>
          <w:lang w:eastAsia="en-US"/>
        </w:rPr>
        <w:t>ível C</w:t>
      </w:r>
    </w:p>
    <w:p xmlns:wp14="http://schemas.microsoft.com/office/word/2010/wordml" w:rsidRPr="00C41E50" w:rsidR="00C41E50" w:rsidP="00C41E50" w:rsidRDefault="00C41E50" w14:paraId="53CBA6A9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725009">
        <w:rPr>
          <w:rFonts w:ascii="Times-Roman" w:hAnsi="Times-Roman" w:cs="Times-Roman"/>
          <w:sz w:val="22"/>
          <w:szCs w:val="22"/>
          <w:lang w:eastAsia="en-US"/>
        </w:rPr>
        <w:t xml:space="preserve">      </w:t>
      </w:r>
      <w:r w:rsidR="00FB437A">
        <w:rPr>
          <w:rFonts w:ascii="Times-Roman" w:hAnsi="Times-Roman" w:cs="Times-Roman"/>
          <w:sz w:val="22"/>
          <w:szCs w:val="22"/>
          <w:lang w:eastAsia="en-US"/>
        </w:rPr>
        <w:t>(</w:t>
      </w:r>
      <w:r w:rsidR="00B94558">
        <w:rPr>
          <w:rFonts w:ascii="Times-Roman" w:hAnsi="Times-Roman" w:cs="Times-Roman"/>
          <w:color w:val="4F81BD"/>
          <w:sz w:val="22"/>
          <w:szCs w:val="22"/>
          <w:lang w:eastAsia="en-US"/>
        </w:rPr>
        <w:t xml:space="preserve">  </w:t>
      </w: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) CMMi – nível </w:t>
      </w:r>
      <w:r>
        <w:rPr>
          <w:rFonts w:ascii="Times-Roman" w:hAnsi="Times-Roman" w:cs="Times-Roman"/>
          <w:sz w:val="22"/>
          <w:szCs w:val="22"/>
          <w:lang w:eastAsia="en-US"/>
        </w:rPr>
        <w:t>4</w:t>
      </w: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e MPS.BR </w:t>
      </w:r>
      <w:r>
        <w:rPr>
          <w:rFonts w:ascii="Times-Roman" w:hAnsi="Times-Roman" w:cs="Times-Roman"/>
          <w:sz w:val="22"/>
          <w:szCs w:val="22"/>
          <w:lang w:eastAsia="en-US"/>
        </w:rPr>
        <w:t>–</w:t>
      </w: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n</w:t>
      </w:r>
      <w:r>
        <w:rPr>
          <w:rFonts w:ascii="Times-Roman" w:hAnsi="Times-Roman" w:cs="Times-Roman"/>
          <w:sz w:val="22"/>
          <w:szCs w:val="22"/>
          <w:lang w:eastAsia="en-US"/>
        </w:rPr>
        <w:t>ível B</w:t>
      </w:r>
    </w:p>
    <w:p xmlns:wp14="http://schemas.microsoft.com/office/word/2010/wordml" w:rsidRPr="00725009" w:rsidR="00C41E50" w:rsidP="00C41E50" w:rsidRDefault="00C41E50" w14:paraId="7FFFB127" wp14:textId="1D8A65D8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1F229BCC" w:rsidR="00C41E50">
        <w:rPr>
          <w:rFonts w:ascii="Times-Roman" w:hAnsi="Times-Roman" w:cs="Times-Roman"/>
          <w:sz w:val="22"/>
          <w:szCs w:val="22"/>
          <w:lang w:eastAsia="en-US"/>
        </w:rPr>
        <w:t xml:space="preserve">      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(</w:t>
      </w:r>
      <w:r w:rsidRPr="1F229BCC" w:rsidR="0E61F6E5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X</w:t>
      </w:r>
      <w:r w:rsidRPr="1F229BCC" w:rsidR="0E61F6E5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) 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CMMi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– nível 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5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e MPS.BR 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–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n</w:t>
      </w:r>
      <w:r w:rsidRPr="1F229BCC" w:rsidR="00C41E50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ível A</w:t>
      </w:r>
    </w:p>
    <w:p xmlns:wp14="http://schemas.microsoft.com/office/word/2010/wordml" w:rsidRPr="0083275F" w:rsidR="0083275F" w:rsidP="0083275F" w:rsidRDefault="0083275F" w14:paraId="4DDBEF00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83275F" w:rsidP="00E201AD" w:rsidRDefault="0083275F" w14:paraId="3461D779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D96441" w:rsidP="00E201AD" w:rsidRDefault="00D96441" w14:paraId="3CF2D8B6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FD6446" w:rsidP="00A23251" w:rsidRDefault="00FD6446" w14:paraId="7A4D675F" wp14:textId="7777777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  <w:bookmarkStart w:name="_Hlk102755979" w:id="3"/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(1,0) 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A Governança 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de TI possui domínios de assuntos que precisam ser tratados como princípios de gestão. </w:t>
      </w:r>
      <w:r w:rsidRPr="1F229BCC" w:rsidR="00391AEE">
        <w:rPr>
          <w:rFonts w:ascii="Times-Roman" w:hAnsi="Times-Roman" w:cs="Times-Roman"/>
          <w:sz w:val="22"/>
          <w:szCs w:val="22"/>
          <w:lang w:eastAsia="en-US"/>
        </w:rPr>
        <w:t>Os programadores da área de informática e os equipamentos que constam no projeto de arquitetura da solução são, segundo o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 COBIT:</w:t>
      </w:r>
    </w:p>
    <w:p xmlns:wp14="http://schemas.microsoft.com/office/word/2010/wordml" w:rsidR="00FD6446" w:rsidP="00FD6446" w:rsidRDefault="00FD6446" w14:paraId="0FB78278" wp14:textId="77777777">
      <w:pPr>
        <w:tabs>
          <w:tab w:val="left" w:pos="6990"/>
        </w:tabs>
        <w:rPr>
          <w:rFonts w:ascii="Calibri" w:hAnsi="Calibri" w:eastAsia="Calibri"/>
          <w:sz w:val="22"/>
          <w:szCs w:val="21"/>
          <w:lang w:eastAsia="en-US"/>
        </w:rPr>
      </w:pPr>
    </w:p>
    <w:p xmlns:wp14="http://schemas.microsoft.com/office/word/2010/wordml" w:rsidR="00FD6446" w:rsidP="00FD6446" w:rsidRDefault="00FD6446" w14:paraId="10103321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83275F">
        <w:rPr>
          <w:rFonts w:ascii="Times-Roman" w:hAnsi="Times-Roman" w:cs="Times-Roman"/>
          <w:sz w:val="22"/>
          <w:szCs w:val="22"/>
          <w:lang w:eastAsia="en-US"/>
        </w:rPr>
        <w:t xml:space="preserve">      (</w:t>
      </w:r>
      <w:r>
        <w:rPr>
          <w:rFonts w:ascii="Times-Roman" w:hAnsi="Times-Roman" w:cs="Times-Roman"/>
          <w:color w:val="4F81BD"/>
          <w:sz w:val="22"/>
          <w:szCs w:val="22"/>
          <w:lang w:eastAsia="en-US"/>
        </w:rPr>
        <w:t xml:space="preserve">  </w:t>
      </w:r>
      <w:r w:rsidRPr="0083275F">
        <w:rPr>
          <w:rFonts w:ascii="Times-Roman" w:hAnsi="Times-Roman" w:cs="Times-Roman"/>
          <w:sz w:val="22"/>
          <w:szCs w:val="22"/>
          <w:lang w:eastAsia="en-US"/>
        </w:rPr>
        <w:t xml:space="preserve"> ) </w:t>
      </w:r>
      <w:r w:rsidR="00391AEE">
        <w:rPr>
          <w:rFonts w:ascii="Times-Roman" w:hAnsi="Times-Roman" w:cs="Times-Roman"/>
          <w:sz w:val="22"/>
          <w:szCs w:val="22"/>
          <w:lang w:eastAsia="en-US"/>
        </w:rPr>
        <w:t>Objetivos</w:t>
      </w:r>
    </w:p>
    <w:p xmlns:wp14="http://schemas.microsoft.com/office/word/2010/wordml" w:rsidR="00FD6446" w:rsidP="00FD6446" w:rsidRDefault="00FD6446" w14:paraId="2D4A0DCF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     (   ) </w:t>
      </w:r>
      <w:r w:rsidR="00391AEE">
        <w:rPr>
          <w:rFonts w:ascii="Times-Roman" w:hAnsi="Times-Roman" w:cs="Times-Roman"/>
          <w:sz w:val="22"/>
          <w:szCs w:val="22"/>
          <w:lang w:eastAsia="en-US"/>
        </w:rPr>
        <w:t>Processos</w:t>
      </w:r>
    </w:p>
    <w:p xmlns:wp14="http://schemas.microsoft.com/office/word/2010/wordml" w:rsidR="00FD6446" w:rsidP="00391AEE" w:rsidRDefault="00FD6446" w14:paraId="3F17E226" wp14:textId="18EC2DE3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      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( </w:t>
      </w:r>
      <w:r w:rsidRPr="1F229BCC" w:rsidR="480ECF15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X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) </w:t>
      </w:r>
      <w:r w:rsidRPr="1F229BCC" w:rsidR="00391AEE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Recursos</w:t>
      </w:r>
    </w:p>
    <w:bookmarkEnd w:id="3"/>
    <w:p xmlns:wp14="http://schemas.microsoft.com/office/word/2010/wordml" w:rsidR="00745BEB" w:rsidP="00745BEB" w:rsidRDefault="00745BEB" w14:paraId="1FC39945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745BEB" w:rsidP="00745BEB" w:rsidRDefault="00745BEB" w14:paraId="0A6959E7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 </w:t>
      </w:r>
    </w:p>
    <w:p xmlns:wp14="http://schemas.microsoft.com/office/word/2010/wordml" w:rsidR="00FD6446" w:rsidP="00A23251" w:rsidRDefault="00FD6446" w14:paraId="1C741B39" wp14:textId="7777777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(1,0) 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Um sistema 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>deve ter uma documentação completa e atualizada com UML</w:t>
      </w:r>
      <w:r w:rsidRPr="1F229BCC" w:rsidR="0028463D">
        <w:rPr>
          <w:rFonts w:ascii="Times-Roman" w:hAnsi="Times-Roman" w:cs="Times-Roman"/>
          <w:sz w:val="22"/>
          <w:szCs w:val="22"/>
          <w:lang w:eastAsia="en-US"/>
        </w:rPr>
        <w:t xml:space="preserve"> e catalogada em repositório único, usando GIT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. Isso atende a ISO </w:t>
      </w:r>
      <w:r w:rsidRPr="1F229BCC" w:rsidR="001124E6">
        <w:rPr>
          <w:rFonts w:ascii="Times-Roman" w:hAnsi="Times-Roman" w:cs="Times-Roman"/>
          <w:sz w:val="22"/>
          <w:szCs w:val="22"/>
          <w:lang w:eastAsia="en-US"/>
        </w:rPr>
        <w:t>25010</w:t>
      </w: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 em:</w:t>
      </w:r>
    </w:p>
    <w:p xmlns:wp14="http://schemas.microsoft.com/office/word/2010/wordml" w:rsidR="00FD6446" w:rsidP="00FD6446" w:rsidRDefault="00FD6446" w14:paraId="0562CB0E" wp14:textId="77777777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Pr="00C41E50" w:rsidR="00FD6446" w:rsidP="00FD6446" w:rsidRDefault="00FD6446" w14:paraId="1EC07C2B" wp14:textId="1C064BA5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1F229BCC" w:rsidR="00FD6446">
        <w:rPr>
          <w:rFonts w:ascii="Times-Roman" w:hAnsi="Times-Roman" w:cs="Times-Roman"/>
          <w:sz w:val="22"/>
          <w:szCs w:val="22"/>
          <w:lang w:eastAsia="en-US"/>
        </w:rPr>
        <w:t xml:space="preserve">     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(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</w:t>
      </w:r>
      <w:r w:rsidRPr="1F229BCC" w:rsidR="64BA0923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X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) </w:t>
      </w:r>
      <w:r w:rsidRPr="1F229BCC" w:rsidR="00FD6446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Funcionalidade</w:t>
      </w:r>
    </w:p>
    <w:p xmlns:wp14="http://schemas.microsoft.com/office/word/2010/wordml" w:rsidR="00FD6446" w:rsidP="00FD6446" w:rsidRDefault="00FD6446" w14:paraId="2B2E1A5B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725009">
        <w:rPr>
          <w:rFonts w:ascii="Times-Roman" w:hAnsi="Times-Roman" w:cs="Times-Roman"/>
          <w:sz w:val="22"/>
          <w:szCs w:val="22"/>
          <w:lang w:eastAsia="en-US"/>
        </w:rPr>
        <w:t xml:space="preserve">      </w:t>
      </w: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(   ) </w:t>
      </w:r>
      <w:r w:rsidRPr="00A325FE">
        <w:rPr>
          <w:rFonts w:ascii="Times-Roman" w:hAnsi="Times-Roman" w:cs="Times-Roman"/>
          <w:sz w:val="22"/>
          <w:szCs w:val="22"/>
          <w:lang w:eastAsia="en-US"/>
        </w:rPr>
        <w:t>Confiabilidade</w:t>
      </w:r>
    </w:p>
    <w:p xmlns:wp14="http://schemas.microsoft.com/office/word/2010/wordml" w:rsidR="00FD6446" w:rsidP="00FD6446" w:rsidRDefault="00FD6446" w14:paraId="15752294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     </w:t>
      </w:r>
      <w:r w:rsidRPr="00725009">
        <w:rPr>
          <w:rFonts w:ascii="Times-Roman" w:hAnsi="Times-Roman" w:cs="Times-Roman"/>
          <w:sz w:val="22"/>
          <w:szCs w:val="22"/>
          <w:lang w:eastAsia="en-US"/>
        </w:rPr>
        <w:t xml:space="preserve">(   ) </w:t>
      </w:r>
      <w:r w:rsidRPr="00A325FE">
        <w:rPr>
          <w:rFonts w:ascii="Times-Roman" w:hAnsi="Times-Roman" w:cs="Times-Roman"/>
          <w:sz w:val="22"/>
          <w:szCs w:val="22"/>
          <w:lang w:eastAsia="en-US"/>
        </w:rPr>
        <w:t>Portabilidade</w:t>
      </w:r>
    </w:p>
    <w:p xmlns:wp14="http://schemas.microsoft.com/office/word/2010/wordml" w:rsidRPr="00C41E50" w:rsidR="00FD6446" w:rsidP="00FD6446" w:rsidRDefault="00FD6446" w14:paraId="1F11B5A9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     (</w:t>
      </w:r>
      <w:r>
        <w:rPr>
          <w:rFonts w:ascii="Times-Roman" w:hAnsi="Times-Roman" w:cs="Times-Roman"/>
          <w:color w:val="4F81BD"/>
          <w:sz w:val="22"/>
          <w:szCs w:val="22"/>
          <w:lang w:eastAsia="en-US"/>
        </w:rPr>
        <w:t xml:space="preserve">  </w:t>
      </w: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) </w:t>
      </w:r>
      <w:r w:rsidRPr="00A325FE">
        <w:rPr>
          <w:rFonts w:ascii="Times-Roman" w:hAnsi="Times-Roman" w:cs="Times-Roman"/>
          <w:sz w:val="22"/>
          <w:szCs w:val="22"/>
          <w:lang w:eastAsia="en-US"/>
        </w:rPr>
        <w:t xml:space="preserve">Facilidade </w:t>
      </w:r>
      <w:r>
        <w:rPr>
          <w:rFonts w:ascii="Times-Roman" w:hAnsi="Times-Roman" w:cs="Times-Roman"/>
          <w:sz w:val="22"/>
          <w:szCs w:val="22"/>
          <w:lang w:eastAsia="en-US"/>
        </w:rPr>
        <w:t>de manutenção</w:t>
      </w:r>
      <w:r w:rsidRPr="00A325FE">
        <w:rPr>
          <w:rFonts w:ascii="Times-Roman" w:hAnsi="Times-Roman" w:cs="Times-Roman"/>
          <w:sz w:val="22"/>
          <w:szCs w:val="22"/>
          <w:lang w:eastAsia="en-US"/>
        </w:rPr>
        <w:t xml:space="preserve"> </w:t>
      </w:r>
    </w:p>
    <w:p xmlns:wp14="http://schemas.microsoft.com/office/word/2010/wordml" w:rsidR="00D96441" w:rsidP="00E201AD" w:rsidRDefault="00D96441" w14:paraId="100C5B58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  <w:r w:rsidRPr="00C41E50">
        <w:rPr>
          <w:rFonts w:ascii="Times-Roman" w:hAnsi="Times-Roman" w:cs="Times-Roman"/>
          <w:sz w:val="22"/>
          <w:szCs w:val="22"/>
          <w:lang w:eastAsia="en-US"/>
        </w:rPr>
        <w:t xml:space="preserve"> </w:t>
      </w:r>
    </w:p>
    <w:p xmlns:wp14="http://schemas.microsoft.com/office/word/2010/wordml" w:rsidR="00183EE1" w:rsidP="00E941BE" w:rsidRDefault="00183EE1" w14:paraId="34CE0A41" wp14:textId="77777777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1C5881" w:rsidP="001C5881" w:rsidRDefault="001C5881" w14:paraId="5D0F1614" wp14:textId="7777777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  <w:bookmarkStart w:name="_Hlk102756146" w:id="4"/>
      <w:bookmarkStart w:name="_Hlk125363402" w:id="5"/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(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1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 xml:space="preserve">,0) Descreva qual o nível do 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CMMi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 xml:space="preserve"> 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(1, 2, 3, 4 ou 5) onde é feita a padronização de uma ferramenta de teste como a JUNIT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. Explique a razão da sua resposta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 xml:space="preserve">, descrevendo o que o nível do 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CMMi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 xml:space="preserve"> que você apontou tem como objetivo</w:t>
      </w:r>
      <w:r w:rsidRPr="1F229BCC" w:rsidR="001C5881">
        <w:rPr>
          <w:rFonts w:ascii="Times-Roman" w:hAnsi="Times-Roman" w:cs="Times-Roman"/>
          <w:sz w:val="22"/>
          <w:szCs w:val="22"/>
          <w:lang w:eastAsia="en-US"/>
        </w:rPr>
        <w:t>.</w:t>
      </w:r>
    </w:p>
    <w:p w:rsidR="1F229BCC" w:rsidP="1F229BCC" w:rsidRDefault="1F229BCC" w14:paraId="69664EE4" w14:textId="63A945F8">
      <w:pPr>
        <w:pStyle w:val="Normal"/>
        <w:ind w:left="0"/>
        <w:jc w:val="both"/>
        <w:rPr>
          <w:rFonts w:ascii="Times-Roman" w:hAnsi="Times-Roman" w:cs="Times-Roman"/>
          <w:sz w:val="24"/>
          <w:szCs w:val="24"/>
          <w:lang w:eastAsia="en-US"/>
        </w:rPr>
      </w:pPr>
    </w:p>
    <w:p xmlns:wp14="http://schemas.microsoft.com/office/word/2010/wordml" w:rsidRPr="006501CA" w:rsidR="001C5881" w:rsidP="1F229BCC" w:rsidRDefault="001C5881" w14:paraId="62EBF3C5" wp14:textId="1D1309C4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</w:pPr>
      <w:r w:rsidRPr="1F229BCC" w:rsidR="06B0DC2D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No nível 3 do </w:t>
      </w:r>
      <w:r w:rsidRPr="1F229BCC" w:rsidR="06B0DC2D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CMMi</w:t>
      </w:r>
      <w:r w:rsidRPr="1F229BCC" w:rsidR="06B0DC2D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, pois é neste nível que se trata</w:t>
      </w:r>
      <w:r w:rsidRPr="1F229BCC" w:rsidR="1F11316A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 a documentação e </w:t>
      </w:r>
      <w:r w:rsidRPr="1F229BCC" w:rsidR="40104177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padronização na utilização da </w:t>
      </w:r>
      <w:r w:rsidRPr="1F229BCC" w:rsidR="1F11316A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 xml:space="preserve">ferramenta/software. Oferecendo uma direção de organização para seus </w:t>
      </w:r>
      <w:r w:rsidRPr="1F229BCC" w:rsidR="5D83671F">
        <w:rPr>
          <w:rFonts w:ascii="Times-Roman" w:hAnsi="Times-Roman" w:cs="Times-Roman"/>
          <w:b w:val="1"/>
          <w:bCs w:val="1"/>
          <w:sz w:val="22"/>
          <w:szCs w:val="22"/>
          <w:lang w:eastAsia="en-US"/>
        </w:rPr>
        <w:t>usuários</w:t>
      </w:r>
    </w:p>
    <w:bookmarkEnd w:id="5"/>
    <w:p xmlns:wp14="http://schemas.microsoft.com/office/word/2010/wordml" w:rsidR="001C5881" w:rsidP="001C5881" w:rsidRDefault="001C5881" w14:paraId="6D98A12B" wp14:textId="77777777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685DA2" w:rsidP="001C5881" w:rsidRDefault="00685DA2" w14:paraId="6FDC5A64" wp14:textId="7777777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  <w:r w:rsidRPr="1F229BCC" w:rsidR="00685DA2">
        <w:rPr>
          <w:rFonts w:ascii="Times-Roman" w:hAnsi="Times-Roman" w:cs="Times-Roman"/>
          <w:sz w:val="22"/>
          <w:szCs w:val="22"/>
          <w:lang w:eastAsia="en-US"/>
        </w:rPr>
        <w:t xml:space="preserve">(2,0) Crie um repositório GIT para guardar a resposta da sua prova no Git Hub. </w:t>
      </w:r>
    </w:p>
    <w:p xmlns:wp14="http://schemas.microsoft.com/office/word/2010/wordml" w:rsidR="00685DA2" w:rsidP="00685DA2" w:rsidRDefault="00685DA2" w14:paraId="0053C28C" wp14:textId="77777777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>O repositório precisa ser configurado com acesso PUBLICO e o nome dele é da sua escolha.</w:t>
      </w:r>
    </w:p>
    <w:p xmlns:wp14="http://schemas.microsoft.com/office/word/2010/wordml" w:rsidR="00685DA2" w:rsidP="00685DA2" w:rsidRDefault="00685DA2" w14:paraId="60BA0937" wp14:textId="77777777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Depois, usando Gitflow no seu PC, coloque o seu documento de resposta de prova na Branch Develop e sincronize com o Git Hub. </w:t>
      </w:r>
    </w:p>
    <w:p xmlns:wp14="http://schemas.microsoft.com/office/word/2010/wordml" w:rsidR="00685DA2" w:rsidP="00685DA2" w:rsidRDefault="00685DA2" w14:paraId="5AC04213" wp14:textId="77777777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>Não atualize a Branch Main (Master).</w:t>
      </w:r>
    </w:p>
    <w:p xmlns:wp14="http://schemas.microsoft.com/office/word/2010/wordml" w:rsidR="00685DA2" w:rsidP="00685DA2" w:rsidRDefault="00685DA2" w14:paraId="2946DB82" wp14:textId="77777777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685DA2" w:rsidP="00685DA2" w:rsidRDefault="00685DA2" w14:paraId="5997CC1D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685DA2" w:rsidP="00685DA2" w:rsidRDefault="00685DA2" w14:paraId="110FFD37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685DA2" w:rsidP="00685DA2" w:rsidRDefault="00685DA2" w14:paraId="776005D5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  <w:r>
        <w:rPr>
          <w:rFonts w:ascii="Times-Roman" w:hAnsi="Times-Roman" w:cs="Times-Roman"/>
          <w:sz w:val="22"/>
          <w:szCs w:val="22"/>
          <w:lang w:eastAsia="en-US"/>
        </w:rPr>
        <w:t xml:space="preserve">AO TERMINAR A PROVA: Envie o link de acesso ao repositório GIT como resposta da atividade, na área de entrega de trabalhos do portal do aluno OU; caso não souber usar o GIT (não sabe resolver a questão 6), envie como resposta um arquivo PDF com as questões de 1 a </w:t>
      </w:r>
      <w:r w:rsidR="001C5881">
        <w:rPr>
          <w:rFonts w:ascii="Times-Roman" w:hAnsi="Times-Roman" w:cs="Times-Roman"/>
          <w:sz w:val="22"/>
          <w:szCs w:val="22"/>
          <w:lang w:eastAsia="en-US"/>
        </w:rPr>
        <w:t>6</w:t>
      </w:r>
      <w:r>
        <w:rPr>
          <w:rFonts w:ascii="Times-Roman" w:hAnsi="Times-Roman" w:cs="Times-Roman"/>
          <w:sz w:val="22"/>
          <w:szCs w:val="22"/>
          <w:lang w:eastAsia="en-US"/>
        </w:rPr>
        <w:t>, resolvidas.</w:t>
      </w:r>
    </w:p>
    <w:p xmlns:wp14="http://schemas.microsoft.com/office/word/2010/wordml" w:rsidR="00A23251" w:rsidP="00A23251" w:rsidRDefault="00A23251" w14:paraId="6B699379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A23251" w:rsidP="00A23251" w:rsidRDefault="00A23251" w14:paraId="3FE9F23F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A23251" w:rsidP="00A23251" w:rsidRDefault="00A23251" w14:paraId="1F72F646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="00A23251" w:rsidP="00A23251" w:rsidRDefault="00A23251" w14:paraId="08CE6F91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bookmarkEnd w:id="4"/>
    <w:p xmlns:wp14="http://schemas.microsoft.com/office/word/2010/wordml" w:rsidR="002C0B67" w:rsidP="002C0B67" w:rsidRDefault="002C0B67" w14:paraId="61CDCEAD" wp14:textId="77777777">
      <w:pPr>
        <w:tabs>
          <w:tab w:val="left" w:pos="6990"/>
        </w:tabs>
        <w:ind w:left="360"/>
        <w:rPr>
          <w:rFonts w:ascii="Times-Roman" w:hAnsi="Times-Roman" w:cs="Times-Roman"/>
          <w:sz w:val="22"/>
          <w:szCs w:val="22"/>
          <w:lang w:eastAsia="en-US"/>
        </w:rPr>
      </w:pPr>
    </w:p>
    <w:p xmlns:wp14="http://schemas.microsoft.com/office/word/2010/wordml" w:rsidRPr="0083275F" w:rsidR="00D96441" w:rsidP="00E201AD" w:rsidRDefault="00D96441" w14:paraId="6BB9E253" wp14:textId="77777777">
      <w:pPr>
        <w:tabs>
          <w:tab w:val="left" w:pos="6990"/>
        </w:tabs>
        <w:rPr>
          <w:rFonts w:ascii="Times-Roman" w:hAnsi="Times-Roman" w:cs="Times-Roman"/>
          <w:sz w:val="22"/>
          <w:szCs w:val="22"/>
          <w:lang w:eastAsia="en-US"/>
        </w:rPr>
      </w:pPr>
    </w:p>
    <w:sectPr w:rsidRPr="0083275F" w:rsidR="00D96441" w:rsidSect="005C3031">
      <w:pgSz w:w="11907" w:h="16839" w:orient="portrait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855"/>
    <w:multiLevelType w:val="hybridMultilevel"/>
    <w:tmpl w:val="0830898A"/>
    <w:lvl w:ilvl="0" w:tplc="154C5F3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6505444"/>
    <w:multiLevelType w:val="hybridMultilevel"/>
    <w:tmpl w:val="523667DC"/>
    <w:lvl w:ilvl="0" w:tplc="D2301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2FA0"/>
    <w:multiLevelType w:val="hybridMultilevel"/>
    <w:tmpl w:val="52366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A64"/>
    <w:multiLevelType w:val="hybridMultilevel"/>
    <w:tmpl w:val="7DCEBBF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84C25"/>
    <w:multiLevelType w:val="hybridMultilevel"/>
    <w:tmpl w:val="EF74DFD0"/>
    <w:lvl w:ilvl="0" w:tplc="1B6C4720">
      <w:start w:val="1"/>
      <w:numFmt w:val="lowerLetter"/>
      <w:lvlText w:val="%1. (   ) "/>
      <w:lvlJc w:val="left"/>
      <w:pPr>
        <w:ind w:left="360" w:hanging="360"/>
      </w:pPr>
      <w:rPr>
        <w:rFonts w:hint="default" w:ascii="Verdana" w:hAnsi="Verdana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A2AF7"/>
    <w:multiLevelType w:val="hybridMultilevel"/>
    <w:tmpl w:val="25D6D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2392"/>
    <w:multiLevelType w:val="hybridMultilevel"/>
    <w:tmpl w:val="803871E0"/>
    <w:lvl w:ilvl="0" w:tplc="4028A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F08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62CB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936F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9249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4C25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D3A9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920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0EC4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 w15:restartNumberingAfterBreak="0">
    <w:nsid w:val="1D591A5D"/>
    <w:multiLevelType w:val="hybridMultilevel"/>
    <w:tmpl w:val="7DCEBBF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B60A1B"/>
    <w:multiLevelType w:val="hybridMultilevel"/>
    <w:tmpl w:val="5D1ED7A2"/>
    <w:lvl w:ilvl="0" w:tplc="A5566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764CF"/>
    <w:multiLevelType w:val="hybridMultilevel"/>
    <w:tmpl w:val="A34C3DB4"/>
    <w:lvl w:ilvl="0" w:tplc="3C10878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CC7ECE"/>
    <w:multiLevelType w:val="hybridMultilevel"/>
    <w:tmpl w:val="5D1ED7A2"/>
    <w:lvl w:ilvl="0" w:tplc="A5566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7E3070"/>
    <w:multiLevelType w:val="hybridMultilevel"/>
    <w:tmpl w:val="62A0EBF4"/>
    <w:lvl w:ilvl="0" w:tplc="B8E01AF4">
      <w:start w:val="1"/>
      <w:numFmt w:val="lowerLetter"/>
      <w:lvlText w:val="%1)"/>
      <w:lvlJc w:val="left"/>
      <w:pPr>
        <w:ind w:left="1080" w:hanging="360"/>
      </w:pPr>
      <w:rPr>
        <w:rFonts w:hint="default" w:ascii="Times New Roman" w:hAnsi="Times New Roman" w:cs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58302F"/>
    <w:multiLevelType w:val="hybridMultilevel"/>
    <w:tmpl w:val="78B65392"/>
    <w:lvl w:ilvl="0" w:tplc="BF3AAA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B0D1E"/>
    <w:multiLevelType w:val="hybridMultilevel"/>
    <w:tmpl w:val="D09EBA74"/>
    <w:lvl w:ilvl="0" w:tplc="ECDC33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7AD8"/>
    <w:multiLevelType w:val="hybridMultilevel"/>
    <w:tmpl w:val="F58A36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153555"/>
    <w:multiLevelType w:val="hybridMultilevel"/>
    <w:tmpl w:val="3140C902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C2B81"/>
    <w:multiLevelType w:val="hybridMultilevel"/>
    <w:tmpl w:val="7F8A7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716AA"/>
    <w:multiLevelType w:val="hybridMultilevel"/>
    <w:tmpl w:val="5E543DFE"/>
    <w:lvl w:ilvl="0" w:tplc="1B6C4720">
      <w:start w:val="1"/>
      <w:numFmt w:val="lowerLetter"/>
      <w:lvlText w:val="%1. (   ) "/>
      <w:lvlJc w:val="left"/>
      <w:pPr>
        <w:ind w:left="720" w:hanging="360"/>
      </w:pPr>
      <w:rPr>
        <w:rFonts w:hint="default" w:ascii="Verdana" w:hAnsi="Verdana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24445"/>
    <w:multiLevelType w:val="hybridMultilevel"/>
    <w:tmpl w:val="A072A444"/>
    <w:lvl w:ilvl="0" w:tplc="1B6C4720">
      <w:start w:val="1"/>
      <w:numFmt w:val="lowerLetter"/>
      <w:lvlText w:val="%1. (   ) "/>
      <w:lvlJc w:val="left"/>
      <w:pPr>
        <w:ind w:left="360" w:hanging="360"/>
      </w:pPr>
      <w:rPr>
        <w:rFonts w:hint="default" w:ascii="Verdana" w:hAnsi="Verdana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027052">
    <w:abstractNumId w:val="4"/>
  </w:num>
  <w:num w:numId="2" w16cid:durableId="1749886747">
    <w:abstractNumId w:val="17"/>
  </w:num>
  <w:num w:numId="3" w16cid:durableId="1893298734">
    <w:abstractNumId w:val="18"/>
  </w:num>
  <w:num w:numId="4" w16cid:durableId="832834202">
    <w:abstractNumId w:val="0"/>
  </w:num>
  <w:num w:numId="5" w16cid:durableId="1776973690">
    <w:abstractNumId w:val="8"/>
  </w:num>
  <w:num w:numId="6" w16cid:durableId="1561793745">
    <w:abstractNumId w:val="10"/>
  </w:num>
  <w:num w:numId="7" w16cid:durableId="1368488235">
    <w:abstractNumId w:val="6"/>
  </w:num>
  <w:num w:numId="8" w16cid:durableId="870797196">
    <w:abstractNumId w:val="16"/>
  </w:num>
  <w:num w:numId="9" w16cid:durableId="2003924236">
    <w:abstractNumId w:val="9"/>
  </w:num>
  <w:num w:numId="10" w16cid:durableId="263539136">
    <w:abstractNumId w:val="3"/>
  </w:num>
  <w:num w:numId="11" w16cid:durableId="263807576">
    <w:abstractNumId w:val="7"/>
  </w:num>
  <w:num w:numId="12" w16cid:durableId="440224459">
    <w:abstractNumId w:val="15"/>
  </w:num>
  <w:num w:numId="13" w16cid:durableId="14038507">
    <w:abstractNumId w:val="9"/>
  </w:num>
  <w:num w:numId="14" w16cid:durableId="1163744026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1398820">
    <w:abstractNumId w:val="1"/>
  </w:num>
  <w:num w:numId="16" w16cid:durableId="504512520">
    <w:abstractNumId w:val="13"/>
  </w:num>
  <w:num w:numId="17" w16cid:durableId="96083860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2169317">
    <w:abstractNumId w:val="11"/>
  </w:num>
  <w:num w:numId="19" w16cid:durableId="972177212">
    <w:abstractNumId w:val="5"/>
  </w:num>
  <w:num w:numId="20" w16cid:durableId="556016114">
    <w:abstractNumId w:val="14"/>
  </w:num>
  <w:num w:numId="21" w16cid:durableId="2108648505">
    <w:abstractNumId w:val="2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5E"/>
    <w:rsid w:val="00030A96"/>
    <w:rsid w:val="000426DA"/>
    <w:rsid w:val="0005779C"/>
    <w:rsid w:val="000635D6"/>
    <w:rsid w:val="0006481E"/>
    <w:rsid w:val="0007386C"/>
    <w:rsid w:val="00091FBE"/>
    <w:rsid w:val="000D3CA0"/>
    <w:rsid w:val="000D4A84"/>
    <w:rsid w:val="000D6068"/>
    <w:rsid w:val="000E21A8"/>
    <w:rsid w:val="000E57EF"/>
    <w:rsid w:val="000F1B9C"/>
    <w:rsid w:val="000F76AC"/>
    <w:rsid w:val="001124E6"/>
    <w:rsid w:val="00145D9B"/>
    <w:rsid w:val="00156E3B"/>
    <w:rsid w:val="00163F2C"/>
    <w:rsid w:val="0016542E"/>
    <w:rsid w:val="0017157F"/>
    <w:rsid w:val="00174531"/>
    <w:rsid w:val="00176743"/>
    <w:rsid w:val="00181292"/>
    <w:rsid w:val="00183EE1"/>
    <w:rsid w:val="00184410"/>
    <w:rsid w:val="001C5881"/>
    <w:rsid w:val="001C796F"/>
    <w:rsid w:val="001D274B"/>
    <w:rsid w:val="001F2798"/>
    <w:rsid w:val="0021787E"/>
    <w:rsid w:val="00223E9D"/>
    <w:rsid w:val="0024409B"/>
    <w:rsid w:val="002510E8"/>
    <w:rsid w:val="00251E1C"/>
    <w:rsid w:val="0025603E"/>
    <w:rsid w:val="0026184E"/>
    <w:rsid w:val="00265AD3"/>
    <w:rsid w:val="00273149"/>
    <w:rsid w:val="00284213"/>
    <w:rsid w:val="0028463D"/>
    <w:rsid w:val="00297209"/>
    <w:rsid w:val="00297438"/>
    <w:rsid w:val="002B435B"/>
    <w:rsid w:val="002C0B67"/>
    <w:rsid w:val="002C21B4"/>
    <w:rsid w:val="002C390B"/>
    <w:rsid w:val="002D1315"/>
    <w:rsid w:val="002D7F83"/>
    <w:rsid w:val="002E778B"/>
    <w:rsid w:val="002F0810"/>
    <w:rsid w:val="00306F18"/>
    <w:rsid w:val="00310989"/>
    <w:rsid w:val="003159D7"/>
    <w:rsid w:val="00345829"/>
    <w:rsid w:val="0034697E"/>
    <w:rsid w:val="003862C3"/>
    <w:rsid w:val="00391AEE"/>
    <w:rsid w:val="003B4206"/>
    <w:rsid w:val="003C44AA"/>
    <w:rsid w:val="003F1ACC"/>
    <w:rsid w:val="00407484"/>
    <w:rsid w:val="00426528"/>
    <w:rsid w:val="00441ED6"/>
    <w:rsid w:val="004673DA"/>
    <w:rsid w:val="00475E0B"/>
    <w:rsid w:val="004B02B3"/>
    <w:rsid w:val="004C101C"/>
    <w:rsid w:val="004C436F"/>
    <w:rsid w:val="004E0FE5"/>
    <w:rsid w:val="004F0C3B"/>
    <w:rsid w:val="004F7AE7"/>
    <w:rsid w:val="00511746"/>
    <w:rsid w:val="005123A2"/>
    <w:rsid w:val="00523F7F"/>
    <w:rsid w:val="00532546"/>
    <w:rsid w:val="0053724E"/>
    <w:rsid w:val="00537C16"/>
    <w:rsid w:val="0055215A"/>
    <w:rsid w:val="005539C7"/>
    <w:rsid w:val="00564201"/>
    <w:rsid w:val="00580F64"/>
    <w:rsid w:val="005C3031"/>
    <w:rsid w:val="005D334A"/>
    <w:rsid w:val="005E69E8"/>
    <w:rsid w:val="005F6A10"/>
    <w:rsid w:val="00600F05"/>
    <w:rsid w:val="00604272"/>
    <w:rsid w:val="00604DDB"/>
    <w:rsid w:val="00604DEC"/>
    <w:rsid w:val="00607F4D"/>
    <w:rsid w:val="00633391"/>
    <w:rsid w:val="00634326"/>
    <w:rsid w:val="006501CA"/>
    <w:rsid w:val="00674887"/>
    <w:rsid w:val="0068498A"/>
    <w:rsid w:val="00685DA2"/>
    <w:rsid w:val="006934DF"/>
    <w:rsid w:val="006A00E0"/>
    <w:rsid w:val="006A2238"/>
    <w:rsid w:val="006B39D5"/>
    <w:rsid w:val="006C6517"/>
    <w:rsid w:val="006E1C2A"/>
    <w:rsid w:val="006E61C5"/>
    <w:rsid w:val="006F0582"/>
    <w:rsid w:val="006F1EAA"/>
    <w:rsid w:val="00700577"/>
    <w:rsid w:val="0070713D"/>
    <w:rsid w:val="007073F6"/>
    <w:rsid w:val="00715F62"/>
    <w:rsid w:val="00725009"/>
    <w:rsid w:val="007334FC"/>
    <w:rsid w:val="00745BEB"/>
    <w:rsid w:val="00750833"/>
    <w:rsid w:val="007543D3"/>
    <w:rsid w:val="0075646C"/>
    <w:rsid w:val="00775DA2"/>
    <w:rsid w:val="007909B5"/>
    <w:rsid w:val="007914F8"/>
    <w:rsid w:val="007916C8"/>
    <w:rsid w:val="007F4178"/>
    <w:rsid w:val="007F7D6C"/>
    <w:rsid w:val="00806839"/>
    <w:rsid w:val="0083275F"/>
    <w:rsid w:val="0084629D"/>
    <w:rsid w:val="00851DFF"/>
    <w:rsid w:val="00864127"/>
    <w:rsid w:val="00870650"/>
    <w:rsid w:val="008852A1"/>
    <w:rsid w:val="008853BE"/>
    <w:rsid w:val="00893EC8"/>
    <w:rsid w:val="00896CFB"/>
    <w:rsid w:val="008B0869"/>
    <w:rsid w:val="008E3F27"/>
    <w:rsid w:val="008F675C"/>
    <w:rsid w:val="00907327"/>
    <w:rsid w:val="00921344"/>
    <w:rsid w:val="0092391B"/>
    <w:rsid w:val="00923EFC"/>
    <w:rsid w:val="00924FEC"/>
    <w:rsid w:val="009314B9"/>
    <w:rsid w:val="009320EA"/>
    <w:rsid w:val="009336C7"/>
    <w:rsid w:val="00947F73"/>
    <w:rsid w:val="00961668"/>
    <w:rsid w:val="009618CF"/>
    <w:rsid w:val="00966EFC"/>
    <w:rsid w:val="00985DE2"/>
    <w:rsid w:val="00987475"/>
    <w:rsid w:val="009931E7"/>
    <w:rsid w:val="00996317"/>
    <w:rsid w:val="009B5BBA"/>
    <w:rsid w:val="009B7C85"/>
    <w:rsid w:val="009D380B"/>
    <w:rsid w:val="009D67D5"/>
    <w:rsid w:val="009D6D56"/>
    <w:rsid w:val="009D7B30"/>
    <w:rsid w:val="009D7E47"/>
    <w:rsid w:val="009F3EB3"/>
    <w:rsid w:val="009F552A"/>
    <w:rsid w:val="00A1628E"/>
    <w:rsid w:val="00A16806"/>
    <w:rsid w:val="00A219DF"/>
    <w:rsid w:val="00A23251"/>
    <w:rsid w:val="00A32C9C"/>
    <w:rsid w:val="00A435DF"/>
    <w:rsid w:val="00A50DF7"/>
    <w:rsid w:val="00A53F94"/>
    <w:rsid w:val="00A56135"/>
    <w:rsid w:val="00A61FD9"/>
    <w:rsid w:val="00A7039E"/>
    <w:rsid w:val="00A76726"/>
    <w:rsid w:val="00A8322F"/>
    <w:rsid w:val="00A877A3"/>
    <w:rsid w:val="00AD6275"/>
    <w:rsid w:val="00AF356B"/>
    <w:rsid w:val="00B11802"/>
    <w:rsid w:val="00B212FF"/>
    <w:rsid w:val="00B7014B"/>
    <w:rsid w:val="00B862E4"/>
    <w:rsid w:val="00B90FE1"/>
    <w:rsid w:val="00B94558"/>
    <w:rsid w:val="00BA1747"/>
    <w:rsid w:val="00BA4CEC"/>
    <w:rsid w:val="00BC5860"/>
    <w:rsid w:val="00BE6AE8"/>
    <w:rsid w:val="00C16CC0"/>
    <w:rsid w:val="00C312D2"/>
    <w:rsid w:val="00C41E50"/>
    <w:rsid w:val="00C426EC"/>
    <w:rsid w:val="00C57203"/>
    <w:rsid w:val="00C62FFA"/>
    <w:rsid w:val="00C63815"/>
    <w:rsid w:val="00C66BB5"/>
    <w:rsid w:val="00C70734"/>
    <w:rsid w:val="00C70B5E"/>
    <w:rsid w:val="00C81653"/>
    <w:rsid w:val="00C943E5"/>
    <w:rsid w:val="00CA6A3F"/>
    <w:rsid w:val="00CB1074"/>
    <w:rsid w:val="00CB47B3"/>
    <w:rsid w:val="00CC1DD1"/>
    <w:rsid w:val="00CC6DE1"/>
    <w:rsid w:val="00CD3FB2"/>
    <w:rsid w:val="00D25E2D"/>
    <w:rsid w:val="00D309B1"/>
    <w:rsid w:val="00D33072"/>
    <w:rsid w:val="00D35636"/>
    <w:rsid w:val="00D450C4"/>
    <w:rsid w:val="00D45FEB"/>
    <w:rsid w:val="00D56CEA"/>
    <w:rsid w:val="00D84FC1"/>
    <w:rsid w:val="00D92B7A"/>
    <w:rsid w:val="00D94D4D"/>
    <w:rsid w:val="00D95AAD"/>
    <w:rsid w:val="00D96441"/>
    <w:rsid w:val="00DB2A21"/>
    <w:rsid w:val="00DB30D3"/>
    <w:rsid w:val="00DC37A1"/>
    <w:rsid w:val="00DC394D"/>
    <w:rsid w:val="00DF6FB4"/>
    <w:rsid w:val="00E03CB8"/>
    <w:rsid w:val="00E0405A"/>
    <w:rsid w:val="00E201AD"/>
    <w:rsid w:val="00E261F4"/>
    <w:rsid w:val="00E326FE"/>
    <w:rsid w:val="00E470F7"/>
    <w:rsid w:val="00E5113F"/>
    <w:rsid w:val="00E67E8B"/>
    <w:rsid w:val="00E90497"/>
    <w:rsid w:val="00E941BE"/>
    <w:rsid w:val="00EA30BD"/>
    <w:rsid w:val="00EA3844"/>
    <w:rsid w:val="00EB0F5E"/>
    <w:rsid w:val="00EB7AC1"/>
    <w:rsid w:val="00EC3ABB"/>
    <w:rsid w:val="00EC63C6"/>
    <w:rsid w:val="00ED0997"/>
    <w:rsid w:val="00ED5FB7"/>
    <w:rsid w:val="00EE442A"/>
    <w:rsid w:val="00EE4D6D"/>
    <w:rsid w:val="00EF134D"/>
    <w:rsid w:val="00EF57BB"/>
    <w:rsid w:val="00F305FC"/>
    <w:rsid w:val="00F315C5"/>
    <w:rsid w:val="00F413D5"/>
    <w:rsid w:val="00F657B7"/>
    <w:rsid w:val="00F829CD"/>
    <w:rsid w:val="00FA6547"/>
    <w:rsid w:val="00FB437A"/>
    <w:rsid w:val="00FD20A4"/>
    <w:rsid w:val="00FD6446"/>
    <w:rsid w:val="00FF3543"/>
    <w:rsid w:val="00FF374C"/>
    <w:rsid w:val="03C266A1"/>
    <w:rsid w:val="06B0DC2D"/>
    <w:rsid w:val="0D550B95"/>
    <w:rsid w:val="0DF1F750"/>
    <w:rsid w:val="0E61F6E5"/>
    <w:rsid w:val="1253EC94"/>
    <w:rsid w:val="1F11316A"/>
    <w:rsid w:val="1F229BCC"/>
    <w:rsid w:val="21FC1D42"/>
    <w:rsid w:val="24077121"/>
    <w:rsid w:val="25EF58F2"/>
    <w:rsid w:val="28B055B5"/>
    <w:rsid w:val="2D96ECB4"/>
    <w:rsid w:val="38897016"/>
    <w:rsid w:val="3A5896ED"/>
    <w:rsid w:val="3C304621"/>
    <w:rsid w:val="40104177"/>
    <w:rsid w:val="433447D5"/>
    <w:rsid w:val="480ECF15"/>
    <w:rsid w:val="4A2F209D"/>
    <w:rsid w:val="50FDF92E"/>
    <w:rsid w:val="5240DB49"/>
    <w:rsid w:val="54BB576E"/>
    <w:rsid w:val="55787C0B"/>
    <w:rsid w:val="5D83671F"/>
    <w:rsid w:val="60748A01"/>
    <w:rsid w:val="64BA0923"/>
    <w:rsid w:val="6C0F48BF"/>
    <w:rsid w:val="6C6266BC"/>
    <w:rsid w:val="6E52A5C9"/>
    <w:rsid w:val="748C7877"/>
    <w:rsid w:val="7664B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A61D9A"/>
  <w15:chartTrackingRefBased/>
  <w15:docId w15:val="{AC66D794-E42C-40E5-B935-ECCD0A56E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b/>
      <w:bCs/>
      <w:szCs w:val="15"/>
      <w:lang w:eastAsia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">
    <w:name w:val="Title"/>
    <w:basedOn w:val="Normal"/>
    <w:link w:val="TtuloChar"/>
    <w:qFormat/>
    <w:rsid w:val="005C3031"/>
    <w:pPr>
      <w:jc w:val="center"/>
    </w:pPr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9F3EB3"/>
    <w:pPr>
      <w:spacing w:before="100" w:beforeAutospacing="1" w:after="119"/>
    </w:pPr>
  </w:style>
  <w:style w:type="paragraph" w:styleId="TextosemFormatao">
    <w:name w:val="Plain Text"/>
    <w:basedOn w:val="Normal"/>
    <w:link w:val="TextosemFormataoChar"/>
    <w:uiPriority w:val="99"/>
    <w:unhideWhenUsed/>
    <w:rsid w:val="009F3EB3"/>
    <w:rPr>
      <w:rFonts w:ascii="Calibri" w:hAnsi="Calibri" w:eastAsia="Calibri"/>
      <w:sz w:val="22"/>
      <w:szCs w:val="21"/>
      <w:lang w:eastAsia="en-US"/>
    </w:rPr>
  </w:style>
  <w:style w:type="character" w:styleId="TextosemFormataoChar" w:customStyle="1">
    <w:name w:val="Texto sem Formatação Char"/>
    <w:link w:val="TextosemFormatao"/>
    <w:uiPriority w:val="99"/>
    <w:rsid w:val="009F3EB3"/>
    <w:rPr>
      <w:rFonts w:ascii="Calibri" w:hAnsi="Calibri" w:eastAsia="Calibri"/>
      <w:sz w:val="22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F305FC"/>
    <w:pPr>
      <w:ind w:left="720"/>
      <w:contextualSpacing/>
    </w:pPr>
  </w:style>
  <w:style w:type="table" w:styleId="Tabelacomgrade">
    <w:name w:val="Table Grid"/>
    <w:basedOn w:val="Tabelanormal"/>
    <w:uiPriority w:val="39"/>
    <w:rsid w:val="00441ED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lssica2">
    <w:name w:val="Table Classic 2"/>
    <w:basedOn w:val="Tabelanormal"/>
    <w:rsid w:val="00441ED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Ttulo1Char" w:customStyle="1">
    <w:name w:val="Título 1 Char"/>
    <w:link w:val="Ttulo1"/>
    <w:rsid w:val="00896CFB"/>
    <w:rPr>
      <w:b/>
      <w:bCs/>
      <w:sz w:val="24"/>
      <w:szCs w:val="15"/>
      <w:lang w:eastAsia="en-US"/>
    </w:rPr>
  </w:style>
  <w:style w:type="character" w:styleId="TtuloChar" w:customStyle="1">
    <w:name w:val="Título Char"/>
    <w:link w:val="Ttulo"/>
    <w:rsid w:val="000F1B9C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cc4500aecc194af1" /><Relationship Type="http://schemas.openxmlformats.org/officeDocument/2006/relationships/image" Target="/media/image3.png" Id="R6f4f674492a34c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NETPARTNERS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Prova/NAC</dc:title>
  <dc:subject/>
  <dc:creator>renato.parducci</dc:creator>
  <keywords/>
  <lastModifiedBy>Guilherme Oliveira da Silva</lastModifiedBy>
  <revision>33</revision>
  <lastPrinted>2005-05-05T03:38:00.0000000Z</lastPrinted>
  <dcterms:created xsi:type="dcterms:W3CDTF">2023-06-14T21:11:00.0000000Z</dcterms:created>
  <dcterms:modified xsi:type="dcterms:W3CDTF">2023-06-16T16:38:01.2043103Z</dcterms:modified>
</coreProperties>
</file>