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计算机组成原理实验课</w:t>
      </w:r>
    </w:p>
    <w:p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:rsidR="00324BBA" w:rsidRPr="000852F5" w:rsidRDefault="00324BBA" w:rsidP="00324BBA">
      <w:pPr>
        <w:jc w:val="center"/>
        <w:rPr>
          <w:rFonts w:ascii="华文中宋" w:eastAsia="华文中宋" w:hAnsi="华文中宋"/>
          <w:sz w:val="24"/>
          <w:u w:val="single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 2016</w:t>
      </w:r>
      <w:r w:rsidR="00775B64" w:rsidRPr="00775B64">
        <w:rPr>
          <w:rFonts w:asciiTheme="minorEastAsia" w:eastAsiaTheme="minorEastAsia" w:hAnsiTheme="minorEastAsia" w:hint="eastAsia"/>
          <w:sz w:val="24"/>
          <w:u w:val="single"/>
        </w:rPr>
        <w:t>K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8009915009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钟赟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9E7A94" w:rsidRPr="000852F5"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计算机科学与技术</w:t>
      </w:r>
      <w:r w:rsidR="000852F5">
        <w:rPr>
          <w:rFonts w:ascii="华文中宋" w:eastAsia="华文中宋" w:hAnsi="华文中宋" w:hint="eastAsia"/>
          <w:sz w:val="24"/>
          <w:u w:val="single"/>
        </w:rPr>
        <w:t xml:space="preserve"> </w:t>
      </w:r>
    </w:p>
    <w:p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8C39F5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</w:rPr>
        <w:t xml:space="preserve">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33131C">
        <w:rPr>
          <w:rFonts w:ascii="华文中宋" w:eastAsia="华文中宋" w:hAnsi="华文中宋" w:hint="eastAsia"/>
          <w:sz w:val="24"/>
          <w:u w:val="single"/>
        </w:rPr>
        <w:t>内存及外设通路设计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</w:p>
    <w:p w:rsidR="00A137C7" w:rsidRDefault="00D44949" w:rsidP="00403A9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</w:p>
    <w:p w:rsidR="000F14CC" w:rsidRPr="00A011D8" w:rsidRDefault="000F14CC" w:rsidP="002D1C95">
      <w:pPr>
        <w:pStyle w:val="a3"/>
        <w:numPr>
          <w:ilvl w:val="0"/>
          <w:numId w:val="5"/>
        </w:numPr>
        <w:ind w:firstLineChars="0"/>
        <w:jc w:val="left"/>
        <w:rPr>
          <w:rFonts w:ascii="华文中宋" w:eastAsia="华文中宋" w:hAnsi="华文中宋"/>
        </w:rPr>
      </w:pPr>
      <w:r w:rsidRPr="00A011D8">
        <w:rPr>
          <w:rFonts w:ascii="华文中宋" w:eastAsia="华文中宋" w:hAnsi="华文中宋" w:hint="eastAsia"/>
        </w:rPr>
        <w:t>关键代码段</w:t>
      </w:r>
    </w:p>
    <w:p w:rsidR="00CA61FA" w:rsidRPr="00A011D8" w:rsidRDefault="000F14CC" w:rsidP="00CA61FA">
      <w:pPr>
        <w:pStyle w:val="a3"/>
        <w:numPr>
          <w:ilvl w:val="0"/>
          <w:numId w:val="7"/>
        </w:numPr>
        <w:ind w:firstLineChars="0"/>
        <w:jc w:val="left"/>
        <w:rPr>
          <w:rFonts w:ascii="华文中宋" w:eastAsia="华文中宋" w:hAnsi="华文中宋"/>
        </w:rPr>
      </w:pPr>
      <w:r w:rsidRPr="00A011D8">
        <w:rPr>
          <w:rFonts w:ascii="华文中宋" w:eastAsia="华文中宋" w:hAnsi="华文中宋"/>
        </w:rPr>
        <w:tab/>
      </w:r>
      <w:r w:rsidR="00CA61FA" w:rsidRPr="00A011D8">
        <w:rPr>
          <w:rFonts w:ascii="华文中宋" w:eastAsia="华文中宋" w:hAnsi="华文中宋" w:hint="eastAsia"/>
        </w:rPr>
        <w:t>下面为mips</w:t>
      </w:r>
      <w:r w:rsidR="00CA61FA" w:rsidRPr="00A011D8">
        <w:rPr>
          <w:rFonts w:ascii="华文中宋" w:eastAsia="华文中宋" w:hAnsi="华文中宋"/>
        </w:rPr>
        <w:t>_cpu</w:t>
      </w:r>
      <w:r w:rsidR="00121AED" w:rsidRPr="00A011D8">
        <w:rPr>
          <w:rFonts w:ascii="华文中宋" w:eastAsia="华文中宋" w:hAnsi="华文中宋" w:hint="eastAsia"/>
        </w:rPr>
        <w:t>多周期部分修改的代码</w:t>
      </w:r>
    </w:p>
    <w:p w:rsidR="005F786B" w:rsidRPr="00A011D8" w:rsidRDefault="000F14CC" w:rsidP="000F14CC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 w:rsidRPr="00A011D8">
        <w:rPr>
          <w:noProof/>
          <w:sz w:val="18"/>
        </w:rPr>
        <w:drawing>
          <wp:inline distT="0" distB="0" distL="0" distR="0" wp14:anchorId="3BE54274" wp14:editId="3DDA0453">
            <wp:extent cx="5274310" cy="468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1D8">
        <w:rPr>
          <w:noProof/>
          <w:sz w:val="18"/>
        </w:rPr>
        <w:lastRenderedPageBreak/>
        <w:drawing>
          <wp:inline distT="0" distB="0" distL="0" distR="0" wp14:anchorId="5D151B89" wp14:editId="16C3CDEA">
            <wp:extent cx="5274310" cy="4813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06" w:rsidRPr="00A011D8" w:rsidRDefault="008A6B9B" w:rsidP="00036006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 w:rsidRPr="00A011D8">
        <w:rPr>
          <w:rFonts w:ascii="华文中宋" w:eastAsia="华文中宋" w:hAnsi="华文中宋"/>
        </w:rPr>
        <w:t>control_unit</w:t>
      </w:r>
      <w:r w:rsidRPr="00A011D8">
        <w:rPr>
          <w:rFonts w:ascii="华文中宋" w:eastAsia="华文中宋" w:hAnsi="华文中宋" w:hint="eastAsia"/>
        </w:rPr>
        <w:t>部分添加了bgtz功能；</w:t>
      </w:r>
      <w:r w:rsidRPr="00A011D8">
        <w:rPr>
          <w:rFonts w:ascii="华文中宋" w:eastAsia="华文中宋" w:hAnsi="华文中宋"/>
        </w:rPr>
        <w:t>alu, reg_file</w:t>
      </w:r>
      <w:r w:rsidRPr="00A011D8">
        <w:rPr>
          <w:rFonts w:ascii="华文中宋" w:eastAsia="华文中宋" w:hAnsi="华文中宋" w:hint="eastAsia"/>
        </w:rPr>
        <w:t>代码与prj</w:t>
      </w:r>
      <w:r w:rsidRPr="00A011D8">
        <w:rPr>
          <w:rFonts w:ascii="华文中宋" w:eastAsia="华文中宋" w:hAnsi="华文中宋"/>
        </w:rPr>
        <w:t>2</w:t>
      </w:r>
      <w:r w:rsidRPr="00A011D8">
        <w:rPr>
          <w:rFonts w:ascii="华文中宋" w:eastAsia="华文中宋" w:hAnsi="华文中宋" w:hint="eastAsia"/>
        </w:rPr>
        <w:t>相同</w:t>
      </w:r>
      <w:r w:rsidR="00BB6A4D" w:rsidRPr="00A011D8">
        <w:rPr>
          <w:rFonts w:ascii="华文中宋" w:eastAsia="华文中宋" w:hAnsi="华文中宋" w:hint="eastAsia"/>
        </w:rPr>
        <w:t>，故不再赘述。</w:t>
      </w:r>
    </w:p>
    <w:p w:rsidR="00036006" w:rsidRPr="00A011D8" w:rsidRDefault="00036006" w:rsidP="00BD6C1A">
      <w:pPr>
        <w:pStyle w:val="a3"/>
        <w:numPr>
          <w:ilvl w:val="0"/>
          <w:numId w:val="7"/>
        </w:numPr>
        <w:ind w:firstLineChars="0"/>
        <w:jc w:val="left"/>
        <w:rPr>
          <w:rFonts w:ascii="华文中宋" w:eastAsia="华文中宋" w:hAnsi="华文中宋"/>
        </w:rPr>
      </w:pPr>
      <w:r w:rsidRPr="00A011D8">
        <w:rPr>
          <w:rFonts w:ascii="华文中宋" w:eastAsia="华文中宋" w:hAnsi="华文中宋"/>
        </w:rPr>
        <w:t>p</w:t>
      </w:r>
      <w:r w:rsidRPr="00A011D8">
        <w:rPr>
          <w:rFonts w:ascii="华文中宋" w:eastAsia="华文中宋" w:hAnsi="华文中宋" w:hint="eastAsia"/>
        </w:rPr>
        <w:t>rintf</w:t>
      </w:r>
      <w:r w:rsidRPr="00A011D8">
        <w:rPr>
          <w:rFonts w:ascii="华文中宋" w:eastAsia="华文中宋" w:hAnsi="华文中宋"/>
        </w:rPr>
        <w:t>.c</w:t>
      </w:r>
      <w:r w:rsidRPr="00A011D8">
        <w:rPr>
          <w:rFonts w:ascii="华文中宋" w:eastAsia="华文中宋" w:hAnsi="华文中宋" w:hint="eastAsia"/>
        </w:rPr>
        <w:t>中puts函数代码：</w:t>
      </w:r>
    </w:p>
    <w:p w:rsidR="00036006" w:rsidRPr="00A011D8" w:rsidRDefault="00036006" w:rsidP="00036006">
      <w:pPr>
        <w:pStyle w:val="a3"/>
        <w:ind w:left="1200" w:firstLineChars="0" w:firstLine="0"/>
        <w:jc w:val="left"/>
        <w:rPr>
          <w:rFonts w:ascii="华文中宋" w:eastAsia="华文中宋" w:hAnsi="华文中宋"/>
        </w:rPr>
      </w:pPr>
      <w:r w:rsidRPr="00A011D8">
        <w:rPr>
          <w:noProof/>
          <w:sz w:val="18"/>
        </w:rPr>
        <w:drawing>
          <wp:inline distT="0" distB="0" distL="0" distR="0" wp14:anchorId="761380F2" wp14:editId="652EDEC2">
            <wp:extent cx="5274310" cy="1488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06" w:rsidRDefault="0062587D" w:rsidP="002956F0">
      <w:pPr>
        <w:pStyle w:val="a3"/>
        <w:numPr>
          <w:ilvl w:val="0"/>
          <w:numId w:val="5"/>
        </w:numPr>
        <w:ind w:firstLineChars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仿真波形及上板</w:t>
      </w:r>
    </w:p>
    <w:p w:rsidR="0062587D" w:rsidRDefault="0062587D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lastRenderedPageBreak/>
        <w:drawing>
          <wp:inline distT="0" distB="0" distL="0" distR="0" wp14:anchorId="02044E6B" wp14:editId="5A80B6BB">
            <wp:extent cx="5274310" cy="2785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7D" w:rsidRDefault="0062587D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从上图可以看出</w:t>
      </w:r>
      <w:r w:rsidR="005025E6">
        <w:rPr>
          <w:rFonts w:ascii="华文中宋" w:eastAsia="华文中宋" w:hAnsi="华文中宋" w:hint="eastAsia"/>
        </w:rPr>
        <w:t>PC=</w:t>
      </w:r>
      <w:r w:rsidR="005025E6">
        <w:rPr>
          <w:rFonts w:ascii="华文中宋" w:eastAsia="华文中宋" w:hAnsi="华文中宋"/>
        </w:rPr>
        <w:t>0</w:t>
      </w:r>
      <w:r w:rsidR="005025E6">
        <w:rPr>
          <w:rFonts w:ascii="华文中宋" w:eastAsia="华文中宋" w:hAnsi="华文中宋" w:hint="eastAsia"/>
        </w:rPr>
        <w:t>x</w:t>
      </w:r>
      <w:r w:rsidR="005025E6">
        <w:rPr>
          <w:rFonts w:ascii="华文中宋" w:eastAsia="华文中宋" w:hAnsi="华文中宋"/>
        </w:rPr>
        <w:t>74</w:t>
      </w:r>
      <w:r w:rsidR="005025E6">
        <w:rPr>
          <w:rFonts w:ascii="华文中宋" w:eastAsia="华文中宋" w:hAnsi="华文中宋" w:hint="eastAsia"/>
        </w:rPr>
        <w:t>时，</w:t>
      </w:r>
      <w:r w:rsidR="00D031A3">
        <w:rPr>
          <w:rFonts w:ascii="华文中宋" w:eastAsia="华文中宋" w:hAnsi="华文中宋" w:hint="eastAsia"/>
        </w:rPr>
        <w:t>state从0</w:t>
      </w:r>
      <w:r w:rsidR="00D031A3">
        <w:rPr>
          <w:rFonts w:ascii="华文中宋" w:eastAsia="华文中宋" w:hAnsi="华文中宋"/>
        </w:rPr>
        <w:t>(IF)</w:t>
      </w:r>
      <w:r w:rsidR="00D031A3">
        <w:rPr>
          <w:rFonts w:ascii="华文中宋" w:eastAsia="华文中宋" w:hAnsi="华文中宋" w:hint="eastAsia"/>
        </w:rPr>
        <w:t>跳转到1</w:t>
      </w:r>
      <w:r w:rsidR="00D031A3">
        <w:rPr>
          <w:rFonts w:ascii="华文中宋" w:eastAsia="华文中宋" w:hAnsi="华文中宋"/>
        </w:rPr>
        <w:t>(ID_EX)</w:t>
      </w:r>
      <w:r w:rsidR="00D031A3">
        <w:rPr>
          <w:rFonts w:ascii="华文中宋" w:eastAsia="华文中宋" w:hAnsi="华文中宋" w:hint="eastAsia"/>
        </w:rPr>
        <w:t>，并在state</w:t>
      </w:r>
      <w:r w:rsidR="00D031A3">
        <w:rPr>
          <w:rFonts w:ascii="华文中宋" w:eastAsia="华文中宋" w:hAnsi="华文中宋"/>
        </w:rPr>
        <w:t xml:space="preserve"> </w:t>
      </w:r>
      <w:r w:rsidR="00D031A3">
        <w:rPr>
          <w:rFonts w:ascii="华文中宋" w:eastAsia="华文中宋" w:hAnsi="华文中宋" w:hint="eastAsia"/>
        </w:rPr>
        <w:t>=</w:t>
      </w:r>
      <w:r w:rsidR="00D031A3">
        <w:rPr>
          <w:rFonts w:ascii="华文中宋" w:eastAsia="华文中宋" w:hAnsi="华文中宋"/>
        </w:rPr>
        <w:t xml:space="preserve"> 1</w:t>
      </w:r>
      <w:r w:rsidR="00D031A3">
        <w:rPr>
          <w:rFonts w:ascii="华文中宋" w:eastAsia="华文中宋" w:hAnsi="华文中宋" w:hint="eastAsia"/>
        </w:rPr>
        <w:t>时，Inst</w:t>
      </w:r>
      <w:r w:rsidR="00D031A3">
        <w:rPr>
          <w:rFonts w:ascii="华文中宋" w:eastAsia="华文中宋" w:hAnsi="华文中宋"/>
        </w:rPr>
        <w:t>_Valid</w:t>
      </w:r>
      <w:r w:rsidR="00D031A3">
        <w:rPr>
          <w:rFonts w:ascii="华文中宋" w:eastAsia="华文中宋" w:hAnsi="华文中宋" w:hint="eastAsia"/>
        </w:rPr>
        <w:t>和I</w:t>
      </w:r>
      <w:r w:rsidR="00D031A3">
        <w:rPr>
          <w:rFonts w:ascii="华文中宋" w:eastAsia="华文中宋" w:hAnsi="华文中宋"/>
        </w:rPr>
        <w:t>nst_Ack</w:t>
      </w:r>
      <w:r w:rsidR="00D031A3">
        <w:rPr>
          <w:rFonts w:ascii="华文中宋" w:eastAsia="华文中宋" w:hAnsi="华文中宋" w:hint="eastAsia"/>
        </w:rPr>
        <w:t>同时拉高，读取指令Instruction，进行操作。</w:t>
      </w:r>
    </w:p>
    <w:p w:rsidR="005F05DE" w:rsidRDefault="005F05DE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</w:p>
    <w:p w:rsidR="005F05DE" w:rsidRDefault="005F05DE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下图为行为仿真正确结束的标志：</w:t>
      </w:r>
    </w:p>
    <w:p w:rsidR="005F05DE" w:rsidRDefault="005F05DE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72482C7C" wp14:editId="6841056F">
            <wp:extent cx="5185215" cy="56446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9" t="76778"/>
                    <a:stretch/>
                  </pic:blipFill>
                  <pic:spPr bwMode="auto">
                    <a:xfrm>
                      <a:off x="0" y="0"/>
                      <a:ext cx="5185215" cy="56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D71" w:rsidRDefault="00677D71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</w:p>
    <w:p w:rsidR="00677D71" w:rsidRDefault="0006228A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下面为benchmark和hello上板测试的结果：</w:t>
      </w:r>
    </w:p>
    <w:p w:rsidR="0006228A" w:rsidRDefault="0006228A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27B4CAB7" wp14:editId="4BE8E95A">
            <wp:extent cx="2203938" cy="455188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630"/>
                    <a:stretch/>
                  </pic:blipFill>
                  <pic:spPr bwMode="auto">
                    <a:xfrm>
                      <a:off x="0" y="0"/>
                      <a:ext cx="2340389" cy="4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8A" w:rsidRDefault="0006228A" w:rsidP="0062587D">
      <w:pPr>
        <w:pStyle w:val="a3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CC26D56" wp14:editId="29E32D6C">
            <wp:extent cx="2255164" cy="29943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418" cy="30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AEEED85" wp14:editId="0B1AB82C">
            <wp:extent cx="1771090" cy="315116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29" cy="31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8A" w:rsidRDefault="0006228A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lastRenderedPageBreak/>
        <w:drawing>
          <wp:inline distT="0" distB="0" distL="0" distR="0" wp14:anchorId="6F1759F8" wp14:editId="1BA2C68A">
            <wp:extent cx="3756073" cy="142401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949" cy="14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8A" w:rsidRPr="00A011D8" w:rsidRDefault="0006228A" w:rsidP="0062587D">
      <w:pPr>
        <w:pStyle w:val="a3"/>
        <w:ind w:left="840" w:firstLineChars="0" w:firstLine="0"/>
        <w:jc w:val="left"/>
        <w:rPr>
          <w:rFonts w:ascii="华文中宋" w:eastAsia="华文中宋" w:hAnsi="华文中宋"/>
        </w:rPr>
      </w:pPr>
    </w:p>
    <w:p w:rsidR="00031EDA" w:rsidRPr="00DC707E" w:rsidRDefault="003E66C0" w:rsidP="00DC707E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 w:rsidRPr="006A3F4A">
        <w:rPr>
          <w:rFonts w:ascii="华文中宋" w:eastAsia="华文中宋" w:hAnsi="华文中宋" w:hint="eastAsia"/>
          <w:sz w:val="24"/>
        </w:rPr>
        <w:t>实验过程中</w:t>
      </w:r>
      <w:r w:rsidR="005F786B" w:rsidRPr="006A3F4A">
        <w:rPr>
          <w:rFonts w:ascii="华文中宋" w:eastAsia="华文中宋" w:hAnsi="华文中宋" w:hint="eastAsia"/>
          <w:sz w:val="24"/>
        </w:rPr>
        <w:t>遇到的问题</w:t>
      </w:r>
      <w:r w:rsidR="00B678C8" w:rsidRPr="006A3F4A">
        <w:rPr>
          <w:rFonts w:ascii="华文中宋" w:eastAsia="华文中宋" w:hAnsi="华文中宋" w:hint="eastAsia"/>
          <w:sz w:val="24"/>
        </w:rPr>
        <w:t>、</w:t>
      </w:r>
      <w:r w:rsidR="00C8756E" w:rsidRPr="006A3F4A">
        <w:rPr>
          <w:rFonts w:ascii="华文中宋" w:eastAsia="华文中宋" w:hAnsi="华文中宋" w:hint="eastAsia"/>
          <w:sz w:val="24"/>
        </w:rPr>
        <w:t>对问题的</w:t>
      </w:r>
      <w:r w:rsidR="00B678C8" w:rsidRPr="006A3F4A">
        <w:rPr>
          <w:rFonts w:ascii="华文中宋" w:eastAsia="华文中宋" w:hAnsi="华文中宋" w:hint="eastAsia"/>
          <w:sz w:val="24"/>
        </w:rPr>
        <w:t>思考过程</w:t>
      </w:r>
      <w:r w:rsidR="005F786B" w:rsidRPr="006A3F4A">
        <w:rPr>
          <w:rFonts w:ascii="华文中宋" w:eastAsia="华文中宋" w:hAnsi="华文中宋" w:hint="eastAsia"/>
          <w:sz w:val="24"/>
        </w:rPr>
        <w:t>及解决方法</w:t>
      </w:r>
    </w:p>
    <w:p w:rsidR="002D1C95" w:rsidRDefault="000F14CC" w:rsidP="00EB0621">
      <w:pPr>
        <w:pStyle w:val="a3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 w:rsidRPr="00A011D8">
        <w:rPr>
          <w:rFonts w:ascii="华文中宋" w:eastAsia="华文中宋" w:hAnsi="华文中宋" w:hint="eastAsia"/>
        </w:rPr>
        <w:t>刚开始时</w:t>
      </w:r>
      <w:r w:rsidR="00A011D8" w:rsidRPr="00A011D8">
        <w:rPr>
          <w:rFonts w:ascii="华文中宋" w:eastAsia="华文中宋" w:hAnsi="华文中宋" w:hint="eastAsia"/>
        </w:rPr>
        <w:t>部分benchmark的仿真波形是正确的，但是上板没有通过，原因在于</w:t>
      </w:r>
      <w:r w:rsidR="00A011D8">
        <w:rPr>
          <w:rFonts w:ascii="华文中宋" w:eastAsia="华文中宋" w:hAnsi="华文中宋" w:hint="eastAsia"/>
        </w:rPr>
        <w:t>Read</w:t>
      </w:r>
      <w:r w:rsidR="00A011D8">
        <w:rPr>
          <w:rFonts w:ascii="华文中宋" w:eastAsia="华文中宋" w:hAnsi="华文中宋"/>
        </w:rPr>
        <w:t>_data</w:t>
      </w:r>
      <w:r w:rsidR="00A011D8">
        <w:rPr>
          <w:rFonts w:ascii="华文中宋" w:eastAsia="华文中宋" w:hAnsi="华文中宋" w:hint="eastAsia"/>
        </w:rPr>
        <w:t>和</w:t>
      </w:r>
      <w:r w:rsidR="00A011D8">
        <w:rPr>
          <w:rFonts w:ascii="华文中宋" w:eastAsia="华文中宋" w:hAnsi="华文中宋"/>
        </w:rPr>
        <w:t>Instruction</w:t>
      </w:r>
      <w:r w:rsidR="00A011D8">
        <w:rPr>
          <w:rFonts w:ascii="华文中宋" w:eastAsia="华文中宋" w:hAnsi="华文中宋" w:hint="eastAsia"/>
        </w:rPr>
        <w:t>信号在用寄存器存储时赋值的always语句</w:t>
      </w:r>
      <w:r w:rsidR="003335F5">
        <w:rPr>
          <w:rFonts w:ascii="华文中宋" w:eastAsia="华文中宋" w:hAnsi="华文中宋" w:hint="eastAsia"/>
        </w:rPr>
        <w:t>应该使用clk</w:t>
      </w:r>
      <w:r w:rsidR="00704949">
        <w:rPr>
          <w:rFonts w:ascii="华文中宋" w:eastAsia="华文中宋" w:hAnsi="华文中宋" w:hint="eastAsia"/>
        </w:rPr>
        <w:t>触发，以及在复位信号有效时将所有应答和接收信号</w:t>
      </w:r>
      <w:r w:rsidR="007D6DF3">
        <w:rPr>
          <w:rFonts w:ascii="华文中宋" w:eastAsia="华文中宋" w:hAnsi="华文中宋" w:hint="eastAsia"/>
        </w:rPr>
        <w:t>都赋初值。</w:t>
      </w:r>
    </w:p>
    <w:p w:rsidR="007D6DF3" w:rsidRDefault="00393FE6" w:rsidP="00EB0621">
      <w:pPr>
        <w:pStyle w:val="a3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后来只有advanced</w:t>
      </w:r>
      <w:r>
        <w:rPr>
          <w:rFonts w:ascii="华文中宋" w:eastAsia="华文中宋" w:hAnsi="华文中宋"/>
        </w:rPr>
        <w:t>:04</w:t>
      </w:r>
      <w:r w:rsidR="00154ACF">
        <w:rPr>
          <w:rFonts w:ascii="华文中宋" w:eastAsia="华文中宋" w:hAnsi="华文中宋" w:hint="eastAsia"/>
        </w:rPr>
        <w:t>上板不通过，debug的结果是：在处理器向下一个状态跳转</w:t>
      </w:r>
      <w:r w:rsidR="00EB7A10">
        <w:rPr>
          <w:rFonts w:ascii="华文中宋" w:eastAsia="华文中宋" w:hAnsi="华文中宋" w:hint="eastAsia"/>
        </w:rPr>
        <w:t>的组合逻辑里，</w:t>
      </w:r>
      <w:r w:rsidR="00E332D2">
        <w:rPr>
          <w:rFonts w:ascii="华文中宋" w:eastAsia="华文中宋" w:hAnsi="华文中宋" w:hint="eastAsia"/>
        </w:rPr>
        <w:t>ID</w:t>
      </w:r>
      <w:r w:rsidR="00E332D2">
        <w:rPr>
          <w:rFonts w:ascii="华文中宋" w:eastAsia="华文中宋" w:hAnsi="华文中宋"/>
        </w:rPr>
        <w:t>_EX</w:t>
      </w:r>
      <w:r w:rsidR="00E332D2">
        <w:rPr>
          <w:rFonts w:ascii="华文中宋" w:eastAsia="华文中宋" w:hAnsi="华文中宋" w:hint="eastAsia"/>
        </w:rPr>
        <w:t>状态遇到跳转指令时下一状态为IF，</w:t>
      </w:r>
      <w:r w:rsidR="00FE16B4">
        <w:rPr>
          <w:rFonts w:ascii="华文中宋" w:eastAsia="华文中宋" w:hAnsi="华文中宋" w:hint="eastAsia"/>
        </w:rPr>
        <w:t>此处的跳转指令是指指令为跳转指令且跳转条件满足，当条件不满足时状态不跳转。</w:t>
      </w:r>
    </w:p>
    <w:p w:rsidR="00D85413" w:rsidRDefault="0050616B" w:rsidP="00D85413">
      <w:pPr>
        <w:pStyle w:val="a3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在写puts函数时，打印出现错误，</w:t>
      </w:r>
      <w:r w:rsidR="00D10403">
        <w:rPr>
          <w:rFonts w:ascii="华文中宋" w:eastAsia="华文中宋" w:hAnsi="华文中宋" w:hint="eastAsia"/>
        </w:rPr>
        <w:t>是由于没有将地址偏移量</w:t>
      </w:r>
      <w:r w:rsidR="00A74887">
        <w:rPr>
          <w:rFonts w:ascii="华文中宋" w:eastAsia="华文中宋" w:hAnsi="华文中宋" w:hint="eastAsia"/>
        </w:rPr>
        <w:t>除以4</w:t>
      </w:r>
      <w:r w:rsidR="00E255B8">
        <w:rPr>
          <w:rFonts w:ascii="华文中宋" w:eastAsia="华文中宋" w:hAnsi="华文中宋" w:hint="eastAsia"/>
        </w:rPr>
        <w:t>。每个寄存器是3</w:t>
      </w:r>
      <w:r w:rsidR="00E255B8">
        <w:rPr>
          <w:rFonts w:ascii="华文中宋" w:eastAsia="华文中宋" w:hAnsi="华文中宋"/>
        </w:rPr>
        <w:t>2</w:t>
      </w:r>
      <w:r w:rsidR="00E255B8">
        <w:rPr>
          <w:rFonts w:ascii="华文中宋" w:eastAsia="华文中宋" w:hAnsi="华文中宋" w:hint="eastAsia"/>
        </w:rPr>
        <w:t>bit，因此相邻寄存器的地址偏移值为4</w:t>
      </w:r>
      <w:r w:rsidR="00D85413">
        <w:rPr>
          <w:rFonts w:ascii="华文中宋" w:eastAsia="华文中宋" w:hAnsi="华文中宋" w:hint="eastAsia"/>
        </w:rPr>
        <w:t>。</w:t>
      </w:r>
    </w:p>
    <w:p w:rsidR="00D85413" w:rsidRPr="00D85413" w:rsidRDefault="00D85413" w:rsidP="00D85413">
      <w:pPr>
        <w:rPr>
          <w:rFonts w:ascii="华文中宋" w:eastAsia="华文中宋" w:hAnsi="华文中宋"/>
        </w:rPr>
      </w:pPr>
    </w:p>
    <w:p w:rsidR="00C8756E" w:rsidRDefault="00C8756E" w:rsidP="00C8756E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</w:t>
      </w:r>
      <w:r w:rsidR="0023737D">
        <w:rPr>
          <w:rFonts w:ascii="华文中宋" w:eastAsia="华文中宋" w:hAnsi="华文中宋" w:hint="eastAsia"/>
          <w:sz w:val="24"/>
        </w:rPr>
        <w:t>（如有）</w:t>
      </w:r>
      <w:r>
        <w:rPr>
          <w:rFonts w:ascii="华文中宋" w:eastAsia="华文中宋" w:hAnsi="华文中宋" w:hint="eastAsia"/>
          <w:sz w:val="24"/>
        </w:rPr>
        <w:t>的理解和回答</w:t>
      </w:r>
    </w:p>
    <w:p w:rsidR="00C8756E" w:rsidRDefault="00083DA9" w:rsidP="00C8756E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sz w:val="24"/>
        </w:rPr>
        <w:tab/>
      </w:r>
      <w:r>
        <w:rPr>
          <w:rFonts w:ascii="华文中宋" w:eastAsia="华文中宋" w:hAnsi="华文中宋"/>
          <w:sz w:val="24"/>
        </w:rPr>
        <w:tab/>
      </w:r>
      <w:r w:rsidR="00692522" w:rsidRPr="00031EDA">
        <w:rPr>
          <w:rFonts w:ascii="华文中宋" w:eastAsia="华文中宋" w:hAnsi="华文中宋" w:hint="eastAsia"/>
          <w:sz w:val="22"/>
        </w:rPr>
        <w:t>思考题：UART控制器基地址指针初始化中volatile关键字的作用是什么？如果去掉会出现什么后果？</w:t>
      </w:r>
    </w:p>
    <w:p w:rsidR="00393DE8" w:rsidRDefault="00692522" w:rsidP="00C8756E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答：</w:t>
      </w:r>
      <w:r w:rsidR="00505B67">
        <w:rPr>
          <w:rFonts w:ascii="华文中宋" w:eastAsia="华文中宋" w:hAnsi="华文中宋" w:hint="eastAsia"/>
        </w:rPr>
        <w:t>volatile</w:t>
      </w:r>
      <w:r w:rsidR="00926C5F">
        <w:rPr>
          <w:rFonts w:ascii="华文中宋" w:eastAsia="华文中宋" w:hAnsi="华文中宋" w:hint="eastAsia"/>
        </w:rPr>
        <w:t>表明</w:t>
      </w:r>
      <w:r w:rsidR="004D0D31">
        <w:rPr>
          <w:rFonts w:ascii="华文中宋" w:eastAsia="华文中宋" w:hAnsi="华文中宋" w:hint="eastAsia"/>
        </w:rPr>
        <w:t>uart指针是随时可能发生变化的，故每次使用时必须从地址中读取。加了volatile关键字的变量有关的运算，不进行编译优化，可以保证对地址的稳定访问。而且在打印程序中</w:t>
      </w:r>
      <w:r w:rsidR="00D60317">
        <w:rPr>
          <w:rFonts w:ascii="华文中宋" w:eastAsia="华文中宋" w:hAnsi="华文中宋" w:hint="eastAsia"/>
        </w:rPr>
        <w:t>uart的访问非常频繁，如果不加volatile关键字，很容易导致</w:t>
      </w:r>
      <w:r w:rsidR="00FB5F1A">
        <w:rPr>
          <w:rFonts w:ascii="华文中宋" w:eastAsia="华文中宋" w:hAnsi="华文中宋" w:hint="eastAsia"/>
        </w:rPr>
        <w:t>取值</w:t>
      </w:r>
      <w:r w:rsidR="00D60317">
        <w:rPr>
          <w:rFonts w:ascii="华文中宋" w:eastAsia="华文中宋" w:hAnsi="华文中宋" w:hint="eastAsia"/>
        </w:rPr>
        <w:t>不稳定。</w:t>
      </w:r>
    </w:p>
    <w:p w:rsidR="00E61583" w:rsidRPr="00E61583" w:rsidRDefault="00E61583" w:rsidP="00C8756E">
      <w:pPr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另外，去掉volatile关键字打印是否出错似乎与虚拟机的环境有关，在我的虚拟机上没有出错。</w:t>
      </w:r>
      <w:bookmarkStart w:id="2" w:name="_GoBack"/>
      <w:bookmarkEnd w:id="2"/>
    </w:p>
    <w:p w:rsidR="00031EDA" w:rsidRPr="00692522" w:rsidRDefault="00031EDA" w:rsidP="00C8756E">
      <w:pPr>
        <w:jc w:val="left"/>
        <w:rPr>
          <w:rFonts w:ascii="华文中宋" w:eastAsia="华文中宋" w:hAnsi="华文中宋"/>
        </w:rPr>
      </w:pPr>
    </w:p>
    <w:p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</w:t>
      </w:r>
    </w:p>
    <w:p w:rsidR="003E66C0" w:rsidRPr="0076175E" w:rsidRDefault="00083DA9" w:rsidP="00A137C7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sz w:val="24"/>
        </w:rPr>
        <w:tab/>
      </w:r>
      <w:r>
        <w:rPr>
          <w:rFonts w:ascii="华文中宋" w:eastAsia="华文中宋" w:hAnsi="华文中宋"/>
          <w:sz w:val="24"/>
        </w:rPr>
        <w:tab/>
      </w:r>
      <w:r w:rsidRPr="0076175E">
        <w:rPr>
          <w:rFonts w:ascii="华文中宋" w:eastAsia="华文中宋" w:hAnsi="华文中宋" w:hint="eastAsia"/>
        </w:rPr>
        <w:t>我认为这次实验的难度和它所给的时限不是很相称，存在时间很紧迫的情况。总体需要完成的任务量不大，但是debug过程比较复杂，只能与project</w:t>
      </w:r>
      <w:r w:rsidRPr="0076175E">
        <w:rPr>
          <w:rFonts w:ascii="华文中宋" w:eastAsia="华文中宋" w:hAnsi="华文中宋"/>
        </w:rPr>
        <w:t>2</w:t>
      </w:r>
      <w:r w:rsidRPr="0076175E">
        <w:rPr>
          <w:rFonts w:ascii="华文中宋" w:eastAsia="华文中宋" w:hAnsi="华文中宋" w:hint="eastAsia"/>
        </w:rPr>
        <w:t>相应的benchmark波形逐一对比，不</w:t>
      </w:r>
      <w:r w:rsidR="00031EDA">
        <w:rPr>
          <w:rFonts w:ascii="华文中宋" w:eastAsia="华文中宋" w:hAnsi="华文中宋" w:hint="eastAsia"/>
        </w:rPr>
        <w:t>太</w:t>
      </w:r>
      <w:r w:rsidRPr="0076175E">
        <w:rPr>
          <w:rFonts w:ascii="华文中宋" w:eastAsia="华文中宋" w:hAnsi="华文中宋" w:hint="eastAsia"/>
        </w:rPr>
        <w:t>易发现问题。</w:t>
      </w:r>
    </w:p>
    <w:p w:rsidR="00083DA9" w:rsidRPr="0076175E" w:rsidRDefault="00083DA9" w:rsidP="00A137C7">
      <w:pPr>
        <w:jc w:val="left"/>
        <w:rPr>
          <w:rFonts w:ascii="华文中宋" w:eastAsia="华文中宋" w:hAnsi="华文中宋"/>
        </w:rPr>
      </w:pPr>
      <w:r w:rsidRPr="0076175E">
        <w:rPr>
          <w:rFonts w:ascii="华文中宋" w:eastAsia="华文中宋" w:hAnsi="华文中宋"/>
        </w:rPr>
        <w:tab/>
      </w:r>
      <w:r w:rsidRPr="0076175E">
        <w:rPr>
          <w:rFonts w:ascii="华文中宋" w:eastAsia="华文中宋" w:hAnsi="华文中宋"/>
        </w:rPr>
        <w:tab/>
      </w:r>
      <w:r w:rsidRPr="0076175E">
        <w:rPr>
          <w:rFonts w:ascii="华文中宋" w:eastAsia="华文中宋" w:hAnsi="华文中宋" w:hint="eastAsia"/>
        </w:rPr>
        <w:t>在此感谢张林隽同学在debug过程中进行的共同讨论和帮助。</w:t>
      </w:r>
    </w:p>
    <w:p w:rsidR="0042087F" w:rsidRPr="00083DA9" w:rsidRDefault="0042087F" w:rsidP="00A137C7">
      <w:pPr>
        <w:jc w:val="left"/>
        <w:rPr>
          <w:rFonts w:ascii="华文中宋" w:eastAsia="华文中宋" w:hAnsi="华文中宋"/>
          <w:sz w:val="24"/>
        </w:rPr>
      </w:pPr>
    </w:p>
    <w:sectPr w:rsidR="0042087F" w:rsidRPr="00083DA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377" w:rsidRDefault="00CF3377" w:rsidP="0042087F">
      <w:r>
        <w:separator/>
      </w:r>
    </w:p>
  </w:endnote>
  <w:endnote w:type="continuationSeparator" w:id="0">
    <w:p w:rsidR="00CF3377" w:rsidRDefault="00CF3377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377" w:rsidRDefault="00CF3377" w:rsidP="0042087F">
      <w:r>
        <w:separator/>
      </w:r>
    </w:p>
  </w:footnote>
  <w:footnote w:type="continuationSeparator" w:id="0">
    <w:p w:rsidR="00CF3377" w:rsidRDefault="00CF3377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1C31"/>
    <w:multiLevelType w:val="hybridMultilevel"/>
    <w:tmpl w:val="88886B2E"/>
    <w:lvl w:ilvl="0" w:tplc="57943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1B4FFD"/>
    <w:multiLevelType w:val="hybridMultilevel"/>
    <w:tmpl w:val="CA42F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770D5E"/>
    <w:multiLevelType w:val="hybridMultilevel"/>
    <w:tmpl w:val="630AD0E0"/>
    <w:lvl w:ilvl="0" w:tplc="E67CC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2C2DA5"/>
    <w:multiLevelType w:val="hybridMultilevel"/>
    <w:tmpl w:val="3FB43022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F4FE3"/>
    <w:multiLevelType w:val="hybridMultilevel"/>
    <w:tmpl w:val="1E54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A2B88"/>
    <w:multiLevelType w:val="hybridMultilevel"/>
    <w:tmpl w:val="90C454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E3330B"/>
    <w:multiLevelType w:val="hybridMultilevel"/>
    <w:tmpl w:val="0F00F058"/>
    <w:lvl w:ilvl="0" w:tplc="617C336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31EDA"/>
    <w:rsid w:val="00036006"/>
    <w:rsid w:val="000408BF"/>
    <w:rsid w:val="00061EB5"/>
    <w:rsid w:val="0006228A"/>
    <w:rsid w:val="00063431"/>
    <w:rsid w:val="00083DA9"/>
    <w:rsid w:val="000852F5"/>
    <w:rsid w:val="000919B2"/>
    <w:rsid w:val="00095553"/>
    <w:rsid w:val="000A6D21"/>
    <w:rsid w:val="000B3850"/>
    <w:rsid w:val="000D28B9"/>
    <w:rsid w:val="000E7CCB"/>
    <w:rsid w:val="000F14CC"/>
    <w:rsid w:val="00121AED"/>
    <w:rsid w:val="001460BB"/>
    <w:rsid w:val="00154ACF"/>
    <w:rsid w:val="001606DD"/>
    <w:rsid w:val="00175524"/>
    <w:rsid w:val="00175ABA"/>
    <w:rsid w:val="00180371"/>
    <w:rsid w:val="001A24A0"/>
    <w:rsid w:val="001C423F"/>
    <w:rsid w:val="001C7EFE"/>
    <w:rsid w:val="001D282A"/>
    <w:rsid w:val="001F05DC"/>
    <w:rsid w:val="001F06A9"/>
    <w:rsid w:val="001F6696"/>
    <w:rsid w:val="001F6E0A"/>
    <w:rsid w:val="00202A68"/>
    <w:rsid w:val="00225D28"/>
    <w:rsid w:val="0023737D"/>
    <w:rsid w:val="0023752F"/>
    <w:rsid w:val="00246DDA"/>
    <w:rsid w:val="00253C28"/>
    <w:rsid w:val="00261BA1"/>
    <w:rsid w:val="002956F0"/>
    <w:rsid w:val="002B082F"/>
    <w:rsid w:val="002D1C95"/>
    <w:rsid w:val="002D6276"/>
    <w:rsid w:val="002E0BFB"/>
    <w:rsid w:val="003063F9"/>
    <w:rsid w:val="003077F4"/>
    <w:rsid w:val="00315B71"/>
    <w:rsid w:val="00317817"/>
    <w:rsid w:val="00324BBA"/>
    <w:rsid w:val="00326550"/>
    <w:rsid w:val="00326C59"/>
    <w:rsid w:val="0033131C"/>
    <w:rsid w:val="00332461"/>
    <w:rsid w:val="003335F5"/>
    <w:rsid w:val="00342592"/>
    <w:rsid w:val="003645C2"/>
    <w:rsid w:val="00393DE8"/>
    <w:rsid w:val="00393FE6"/>
    <w:rsid w:val="003B1BE2"/>
    <w:rsid w:val="003B5DF8"/>
    <w:rsid w:val="003E321A"/>
    <w:rsid w:val="003E66C0"/>
    <w:rsid w:val="003F1A41"/>
    <w:rsid w:val="003F1B69"/>
    <w:rsid w:val="003F54FE"/>
    <w:rsid w:val="00402FCE"/>
    <w:rsid w:val="00403A95"/>
    <w:rsid w:val="0041140E"/>
    <w:rsid w:val="0042087F"/>
    <w:rsid w:val="00420B4E"/>
    <w:rsid w:val="00440CDD"/>
    <w:rsid w:val="004418E1"/>
    <w:rsid w:val="00443A9D"/>
    <w:rsid w:val="00445329"/>
    <w:rsid w:val="00462316"/>
    <w:rsid w:val="00472CCF"/>
    <w:rsid w:val="00476BEF"/>
    <w:rsid w:val="00483684"/>
    <w:rsid w:val="004A2765"/>
    <w:rsid w:val="004B22A5"/>
    <w:rsid w:val="004D0D31"/>
    <w:rsid w:val="004E3C61"/>
    <w:rsid w:val="004E596A"/>
    <w:rsid w:val="004E7C24"/>
    <w:rsid w:val="005025E6"/>
    <w:rsid w:val="00505B67"/>
    <w:rsid w:val="0050616B"/>
    <w:rsid w:val="0051727A"/>
    <w:rsid w:val="00517B50"/>
    <w:rsid w:val="00526451"/>
    <w:rsid w:val="005267FF"/>
    <w:rsid w:val="0054131C"/>
    <w:rsid w:val="0055266A"/>
    <w:rsid w:val="0058006F"/>
    <w:rsid w:val="0058399A"/>
    <w:rsid w:val="00587479"/>
    <w:rsid w:val="00591C79"/>
    <w:rsid w:val="00591CEA"/>
    <w:rsid w:val="005C2BAA"/>
    <w:rsid w:val="005C71ED"/>
    <w:rsid w:val="005D0894"/>
    <w:rsid w:val="005D1A34"/>
    <w:rsid w:val="005D4472"/>
    <w:rsid w:val="005D63E1"/>
    <w:rsid w:val="005E54A8"/>
    <w:rsid w:val="005E708B"/>
    <w:rsid w:val="005F05DE"/>
    <w:rsid w:val="005F2932"/>
    <w:rsid w:val="005F786B"/>
    <w:rsid w:val="00600174"/>
    <w:rsid w:val="0062587D"/>
    <w:rsid w:val="006333D7"/>
    <w:rsid w:val="006479AD"/>
    <w:rsid w:val="00677D71"/>
    <w:rsid w:val="00692522"/>
    <w:rsid w:val="00692D65"/>
    <w:rsid w:val="006A3F4A"/>
    <w:rsid w:val="006B0C77"/>
    <w:rsid w:val="006C271B"/>
    <w:rsid w:val="006C3B5A"/>
    <w:rsid w:val="006D0A64"/>
    <w:rsid w:val="006D569B"/>
    <w:rsid w:val="006E035D"/>
    <w:rsid w:val="006E3422"/>
    <w:rsid w:val="006F4142"/>
    <w:rsid w:val="00704949"/>
    <w:rsid w:val="00705C94"/>
    <w:rsid w:val="0071098F"/>
    <w:rsid w:val="007310B2"/>
    <w:rsid w:val="00737D34"/>
    <w:rsid w:val="00740C02"/>
    <w:rsid w:val="0076175E"/>
    <w:rsid w:val="00775A31"/>
    <w:rsid w:val="00775B64"/>
    <w:rsid w:val="00783203"/>
    <w:rsid w:val="0078473F"/>
    <w:rsid w:val="0079149D"/>
    <w:rsid w:val="007B0CCA"/>
    <w:rsid w:val="007B53C7"/>
    <w:rsid w:val="007C425B"/>
    <w:rsid w:val="007D2149"/>
    <w:rsid w:val="007D6DF3"/>
    <w:rsid w:val="007F6870"/>
    <w:rsid w:val="0080135E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97BFD"/>
    <w:rsid w:val="008A069D"/>
    <w:rsid w:val="008A6B9B"/>
    <w:rsid w:val="008B5F03"/>
    <w:rsid w:val="008C39F5"/>
    <w:rsid w:val="008F749D"/>
    <w:rsid w:val="00912EB7"/>
    <w:rsid w:val="00926C5F"/>
    <w:rsid w:val="0093567D"/>
    <w:rsid w:val="00943A1A"/>
    <w:rsid w:val="009542A5"/>
    <w:rsid w:val="00957495"/>
    <w:rsid w:val="00963AAB"/>
    <w:rsid w:val="00973564"/>
    <w:rsid w:val="009A361D"/>
    <w:rsid w:val="009B10D7"/>
    <w:rsid w:val="009B41CF"/>
    <w:rsid w:val="009B42E2"/>
    <w:rsid w:val="009C1EC5"/>
    <w:rsid w:val="009C2425"/>
    <w:rsid w:val="009D5E55"/>
    <w:rsid w:val="009E7A94"/>
    <w:rsid w:val="009F10A4"/>
    <w:rsid w:val="009F2896"/>
    <w:rsid w:val="009F5079"/>
    <w:rsid w:val="00A011D8"/>
    <w:rsid w:val="00A137C7"/>
    <w:rsid w:val="00A31F25"/>
    <w:rsid w:val="00A34672"/>
    <w:rsid w:val="00A37334"/>
    <w:rsid w:val="00A4649D"/>
    <w:rsid w:val="00A537A3"/>
    <w:rsid w:val="00A74887"/>
    <w:rsid w:val="00A75F3F"/>
    <w:rsid w:val="00A87A60"/>
    <w:rsid w:val="00AB0BE5"/>
    <w:rsid w:val="00AC1B94"/>
    <w:rsid w:val="00AE6300"/>
    <w:rsid w:val="00B04D6D"/>
    <w:rsid w:val="00B20529"/>
    <w:rsid w:val="00B24B8B"/>
    <w:rsid w:val="00B32122"/>
    <w:rsid w:val="00B4049C"/>
    <w:rsid w:val="00B447F5"/>
    <w:rsid w:val="00B678C8"/>
    <w:rsid w:val="00B722C3"/>
    <w:rsid w:val="00B814A3"/>
    <w:rsid w:val="00B9522E"/>
    <w:rsid w:val="00B971B5"/>
    <w:rsid w:val="00BA111E"/>
    <w:rsid w:val="00BA6291"/>
    <w:rsid w:val="00BB6A4D"/>
    <w:rsid w:val="00BC1DDB"/>
    <w:rsid w:val="00BD1677"/>
    <w:rsid w:val="00BD6C1A"/>
    <w:rsid w:val="00BE12BE"/>
    <w:rsid w:val="00BF230B"/>
    <w:rsid w:val="00BF58D2"/>
    <w:rsid w:val="00C46189"/>
    <w:rsid w:val="00C503DD"/>
    <w:rsid w:val="00C5599B"/>
    <w:rsid w:val="00C60958"/>
    <w:rsid w:val="00C71843"/>
    <w:rsid w:val="00C8565F"/>
    <w:rsid w:val="00C8756E"/>
    <w:rsid w:val="00C96148"/>
    <w:rsid w:val="00CA61FA"/>
    <w:rsid w:val="00CB267C"/>
    <w:rsid w:val="00CE2C89"/>
    <w:rsid w:val="00CE788B"/>
    <w:rsid w:val="00CF2ED1"/>
    <w:rsid w:val="00CF3377"/>
    <w:rsid w:val="00D0125B"/>
    <w:rsid w:val="00D031A3"/>
    <w:rsid w:val="00D10403"/>
    <w:rsid w:val="00D122E6"/>
    <w:rsid w:val="00D13CD6"/>
    <w:rsid w:val="00D214E4"/>
    <w:rsid w:val="00D246A1"/>
    <w:rsid w:val="00D3150F"/>
    <w:rsid w:val="00D44949"/>
    <w:rsid w:val="00D60317"/>
    <w:rsid w:val="00D6130E"/>
    <w:rsid w:val="00D63A40"/>
    <w:rsid w:val="00D763BA"/>
    <w:rsid w:val="00D85413"/>
    <w:rsid w:val="00D87B37"/>
    <w:rsid w:val="00DB52E6"/>
    <w:rsid w:val="00DC3413"/>
    <w:rsid w:val="00DC707E"/>
    <w:rsid w:val="00DD2277"/>
    <w:rsid w:val="00DE208D"/>
    <w:rsid w:val="00E01109"/>
    <w:rsid w:val="00E104B8"/>
    <w:rsid w:val="00E10C28"/>
    <w:rsid w:val="00E14D99"/>
    <w:rsid w:val="00E2149F"/>
    <w:rsid w:val="00E255B8"/>
    <w:rsid w:val="00E32DD3"/>
    <w:rsid w:val="00E332D2"/>
    <w:rsid w:val="00E41407"/>
    <w:rsid w:val="00E47019"/>
    <w:rsid w:val="00E521A5"/>
    <w:rsid w:val="00E61583"/>
    <w:rsid w:val="00E63147"/>
    <w:rsid w:val="00E67869"/>
    <w:rsid w:val="00E9756A"/>
    <w:rsid w:val="00EB0621"/>
    <w:rsid w:val="00EB18E9"/>
    <w:rsid w:val="00EB1C7C"/>
    <w:rsid w:val="00EB59DA"/>
    <w:rsid w:val="00EB7A10"/>
    <w:rsid w:val="00EB7C61"/>
    <w:rsid w:val="00EC76F5"/>
    <w:rsid w:val="00EE40F4"/>
    <w:rsid w:val="00EE5F86"/>
    <w:rsid w:val="00EF77DC"/>
    <w:rsid w:val="00F008E6"/>
    <w:rsid w:val="00F06739"/>
    <w:rsid w:val="00F1321C"/>
    <w:rsid w:val="00F23B75"/>
    <w:rsid w:val="00F97DAE"/>
    <w:rsid w:val="00FA3069"/>
    <w:rsid w:val="00FB5F1A"/>
    <w:rsid w:val="00FD5C05"/>
    <w:rsid w:val="00FD7DAA"/>
    <w:rsid w:val="00FE10F4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FDAF9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165</Words>
  <Characters>946</Characters>
  <Application>Microsoft Office Word</Application>
  <DocSecurity>0</DocSecurity>
  <Lines>7</Lines>
  <Paragraphs>2</Paragraphs>
  <ScaleCrop>false</ScaleCrop>
  <Company>ICT-CAS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Zhong Kyrie</cp:lastModifiedBy>
  <cp:revision>53</cp:revision>
  <dcterms:created xsi:type="dcterms:W3CDTF">2017-03-17T04:29:00Z</dcterms:created>
  <dcterms:modified xsi:type="dcterms:W3CDTF">2018-06-08T05:31:00Z</dcterms:modified>
</cp:coreProperties>
</file>