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4FB" w:rsidRDefault="00C95DB1">
      <w:pPr>
        <w:rPr>
          <w:rFonts w:cs="Helvetica"/>
          <w:color w:val="333333"/>
        </w:rPr>
      </w:pPr>
      <w:r>
        <w:rPr>
          <w:rFonts w:hint="eastAsia"/>
        </w:rPr>
        <w:t>1</w:t>
      </w:r>
      <w:r>
        <w:t>0</w:t>
      </w:r>
      <w:r w:rsidR="00DE0AC1">
        <w:t xml:space="preserve">th picture: </w:t>
      </w:r>
      <w:r w:rsidR="00DE0AC1">
        <w:rPr>
          <w:rFonts w:cs="Helvetica"/>
          <w:color w:val="333333"/>
        </w:rPr>
        <w:t>Cannabis farmers hidden in India's Himalayas</w:t>
      </w:r>
    </w:p>
    <w:p w:rsidR="00DE0AC1" w:rsidRDefault="00DE0AC1">
      <w:pPr>
        <w:rPr>
          <w:b/>
        </w:rPr>
      </w:pPr>
    </w:p>
    <w:p w:rsidR="00DE0AC1" w:rsidRDefault="00DE0AC1">
      <w:r>
        <w:t>T</w:t>
      </w:r>
      <w:r w:rsidRPr="00DE0AC1">
        <w:t xml:space="preserve">he </w:t>
      </w:r>
      <w:r>
        <w:t>use of cannabis in India has a long history</w:t>
      </w:r>
      <w:r w:rsidR="00D00B63">
        <w:t>, which was legalized in India at 1980 and has proliferated since 1985. A large percent of residents in Himalayas, India live a life on cannabis cultivation.</w:t>
      </w:r>
      <w:r w:rsidR="00A0499F">
        <w:t xml:space="preserve"> </w:t>
      </w:r>
      <w:r w:rsidR="00643CEC">
        <w:t>They work in extreme conditions in the mountain and lead a humble life due to lacking of modern living facilities.</w:t>
      </w:r>
      <w:r w:rsidR="00E71B36">
        <w:t xml:space="preserve"> </w:t>
      </w:r>
      <w:r w:rsidR="00EA0F42">
        <w:t>The forest also seriously damaged due to monoculture.</w:t>
      </w:r>
      <w:r w:rsidR="0006174F" w:rsidRPr="0006174F">
        <w:t xml:space="preserve"> </w:t>
      </w:r>
      <w:r w:rsidR="0006174F">
        <w:t xml:space="preserve">Though far from modernity, there are religious </w:t>
      </w:r>
      <w:r w:rsidR="00613730">
        <w:t>activities</w:t>
      </w:r>
      <w:bookmarkStart w:id="0" w:name="_GoBack"/>
      <w:bookmarkEnd w:id="0"/>
      <w:r w:rsidR="0006174F">
        <w:t xml:space="preserve"> regularly held</w:t>
      </w:r>
      <w:r w:rsidR="0006174F" w:rsidRPr="0006174F">
        <w:t xml:space="preserve"> </w:t>
      </w:r>
      <w:r w:rsidR="0006174F">
        <w:t>and several schools opening.</w:t>
      </w:r>
    </w:p>
    <w:p w:rsidR="00A0499F" w:rsidRDefault="00643CEC">
      <w:r>
        <w:t xml:space="preserve">The picture showed was taken by Maria </w:t>
      </w:r>
      <w:proofErr w:type="spellStart"/>
      <w:r>
        <w:t>Tavernini</w:t>
      </w:r>
      <w:proofErr w:type="spellEnd"/>
      <w:r>
        <w:t xml:space="preserve"> and Andrea de </w:t>
      </w:r>
      <w:proofErr w:type="spellStart"/>
      <w:r>
        <w:t>Franciscis</w:t>
      </w:r>
      <w:proofErr w:type="spellEnd"/>
      <w:r>
        <w:t xml:space="preserve"> in 11, April, 2016, in which we can see some Indian elder men in traditional suits gathering in the village square. In fact, they are believed to be the first generation to start cultivating and harvesting cannabis.</w:t>
      </w:r>
    </w:p>
    <w:p w:rsidR="0006174F" w:rsidRPr="00E71B36" w:rsidRDefault="0006174F"/>
    <w:sectPr w:rsidR="0006174F" w:rsidRPr="00E71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12"/>
    <w:rsid w:val="0006174F"/>
    <w:rsid w:val="000F018C"/>
    <w:rsid w:val="00415E12"/>
    <w:rsid w:val="00613730"/>
    <w:rsid w:val="00643CEC"/>
    <w:rsid w:val="00A0499F"/>
    <w:rsid w:val="00A954FB"/>
    <w:rsid w:val="00C95DB1"/>
    <w:rsid w:val="00D00B63"/>
    <w:rsid w:val="00DE0AC1"/>
    <w:rsid w:val="00E71B36"/>
    <w:rsid w:val="00EA0F42"/>
    <w:rsid w:val="00F16DE1"/>
    <w:rsid w:val="00F7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AF52"/>
  <w15:chartTrackingRefBased/>
  <w15:docId w15:val="{AFF885A1-2BDA-4472-A5C3-A694A7A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43CEC"/>
    <w:rPr>
      <w:strike w:val="0"/>
      <w:dstrike w:val="0"/>
      <w:color w:val="FA9000"/>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魏旭晨</dc:creator>
  <cp:keywords/>
  <dc:description/>
  <cp:lastModifiedBy>魏旭晨</cp:lastModifiedBy>
  <cp:revision>8</cp:revision>
  <dcterms:created xsi:type="dcterms:W3CDTF">2018-03-21T13:37:00Z</dcterms:created>
  <dcterms:modified xsi:type="dcterms:W3CDTF">2018-03-21T14:28:00Z</dcterms:modified>
</cp:coreProperties>
</file>