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759B" w14:textId="7BD61CC0" w:rsidR="00D0291A" w:rsidRPr="003A5006" w:rsidRDefault="00D0291A" w:rsidP="009A4582">
      <w:pPr>
        <w:spacing w:line="360" w:lineRule="auto"/>
        <w:jc w:val="center"/>
        <w:rPr>
          <w:rFonts w:ascii="宋体" w:eastAsia="宋体" w:hAnsi="宋体"/>
          <w:b/>
          <w:sz w:val="36"/>
          <w:szCs w:val="30"/>
        </w:rPr>
      </w:pPr>
      <w:r w:rsidRPr="003A5006">
        <w:rPr>
          <w:rFonts w:ascii="宋体" w:eastAsia="宋体" w:hAnsi="宋体" w:hint="eastAsia"/>
          <w:b/>
          <w:sz w:val="36"/>
          <w:szCs w:val="30"/>
        </w:rPr>
        <w:t>操作系统 第</w:t>
      </w:r>
      <w:r>
        <w:rPr>
          <w:rFonts w:ascii="宋体" w:eastAsia="宋体" w:hAnsi="宋体" w:hint="eastAsia"/>
          <w:b/>
          <w:sz w:val="36"/>
          <w:szCs w:val="30"/>
        </w:rPr>
        <w:t>三</w:t>
      </w:r>
      <w:r w:rsidRPr="003A5006">
        <w:rPr>
          <w:rFonts w:ascii="宋体" w:eastAsia="宋体" w:hAnsi="宋体" w:hint="eastAsia"/>
          <w:b/>
          <w:sz w:val="36"/>
          <w:szCs w:val="30"/>
        </w:rPr>
        <w:t>次作业</w:t>
      </w:r>
    </w:p>
    <w:p w14:paraId="6FB07C45" w14:textId="77777777" w:rsidR="00D0291A" w:rsidRPr="00A164CB" w:rsidRDefault="00D0291A" w:rsidP="009A4582">
      <w:pPr>
        <w:spacing w:line="360" w:lineRule="auto"/>
        <w:jc w:val="center"/>
        <w:rPr>
          <w:rFonts w:ascii="宋体" w:eastAsia="宋体" w:hAnsi="宋体"/>
          <w:sz w:val="24"/>
          <w:szCs w:val="30"/>
        </w:rPr>
      </w:pPr>
      <w:r w:rsidRPr="00A164CB">
        <w:rPr>
          <w:rFonts w:ascii="宋体" w:eastAsia="宋体" w:hAnsi="宋体" w:hint="eastAsia"/>
          <w:sz w:val="24"/>
          <w:szCs w:val="30"/>
        </w:rPr>
        <w:t>魏旭晨</w:t>
      </w:r>
    </w:p>
    <w:p w14:paraId="609C4F69" w14:textId="77777777" w:rsidR="00D0291A" w:rsidRPr="00A164CB" w:rsidRDefault="00D0291A" w:rsidP="009A4582">
      <w:pPr>
        <w:spacing w:line="360" w:lineRule="auto"/>
        <w:jc w:val="center"/>
        <w:rPr>
          <w:rFonts w:ascii="宋体" w:eastAsia="宋体" w:hAnsi="宋体"/>
          <w:sz w:val="24"/>
          <w:szCs w:val="30"/>
        </w:rPr>
      </w:pPr>
      <w:r w:rsidRPr="00A164CB">
        <w:rPr>
          <w:rFonts w:ascii="宋体" w:eastAsia="宋体" w:hAnsi="宋体" w:hint="eastAsia"/>
          <w:sz w:val="24"/>
          <w:szCs w:val="30"/>
        </w:rPr>
        <w:t>学号2</w:t>
      </w:r>
      <w:r w:rsidRPr="00A164CB">
        <w:rPr>
          <w:rFonts w:ascii="宋体" w:eastAsia="宋体" w:hAnsi="宋体"/>
          <w:sz w:val="24"/>
          <w:szCs w:val="30"/>
        </w:rPr>
        <w:t>016K8009908010</w:t>
      </w:r>
    </w:p>
    <w:p w14:paraId="50A0BB3F" w14:textId="16C194FE" w:rsidR="00A954FB" w:rsidRDefault="008A7C43" w:rsidP="009A4582">
      <w:pPr>
        <w:spacing w:line="360" w:lineRule="auto"/>
        <w:rPr>
          <w:rFonts w:ascii="黑体" w:eastAsia="黑体" w:hAnsi="黑体"/>
          <w:b/>
          <w:sz w:val="22"/>
          <w:szCs w:val="21"/>
        </w:rPr>
      </w:pPr>
      <w:r w:rsidRPr="00543ACD">
        <w:rPr>
          <w:rFonts w:ascii="黑体" w:eastAsia="黑体" w:hAnsi="黑体" w:hint="eastAsia"/>
          <w:b/>
          <w:sz w:val="22"/>
          <w:szCs w:val="21"/>
        </w:rPr>
        <w:t>一、</w:t>
      </w:r>
    </w:p>
    <w:p w14:paraId="3B6E6FAC" w14:textId="77777777" w:rsidR="00543ACD" w:rsidRPr="00543ACD" w:rsidRDefault="00543AC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通过阅读原代码和查询网上资料，我了解到P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CB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是通过数据结构s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 xml:space="preserve">truct </w:t>
      </w:r>
      <w:r w:rsidRPr="00543ACD">
        <w:rPr>
          <w:rFonts w:ascii="宋体" w:eastAsia="宋体" w:hAnsi="宋体" w:cs="宋体" w:hint="eastAsia"/>
          <w:color w:val="FF0000"/>
          <w:kern w:val="0"/>
          <w:szCs w:val="21"/>
        </w:rPr>
        <w:t>pro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来表示的，存放在文件</w:t>
      </w:r>
      <w:proofErr w:type="spellStart"/>
      <w:r w:rsidRPr="00543ACD">
        <w:rPr>
          <w:rFonts w:ascii="宋体" w:eastAsia="宋体" w:hAnsi="宋体" w:cs="宋体" w:hint="eastAsia"/>
          <w:color w:val="FF0000"/>
          <w:kern w:val="0"/>
          <w:szCs w:val="21"/>
        </w:rPr>
        <w:t>p</w:t>
      </w:r>
      <w:r w:rsidRPr="00543ACD">
        <w:rPr>
          <w:rFonts w:ascii="宋体" w:eastAsia="宋体" w:hAnsi="宋体" w:cs="宋体"/>
          <w:color w:val="FF0000"/>
          <w:kern w:val="0"/>
          <w:szCs w:val="21"/>
        </w:rPr>
        <w:t>ro.h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中，P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CB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具体变量及其注释如下图所示：</w:t>
      </w:r>
    </w:p>
    <w:p w14:paraId="3D754190" w14:textId="01BFC2CA" w:rsidR="005271D4" w:rsidRPr="00543ACD" w:rsidRDefault="00543ACD" w:rsidP="00543ACD">
      <w:pPr>
        <w:spacing w:line="360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43ACD">
        <w:rPr>
          <w:noProof/>
          <w:szCs w:val="21"/>
        </w:rPr>
        <w:drawing>
          <wp:inline distT="0" distB="0" distL="0" distR="0" wp14:anchorId="2C885EF4" wp14:editId="06AF8731">
            <wp:extent cx="5274310" cy="212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0283" w14:textId="22B34A56" w:rsidR="005B330D" w:rsidRPr="00543ACD" w:rsidRDefault="005B330D" w:rsidP="009A4582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</w:p>
    <w:p w14:paraId="53378A8D" w14:textId="5204F2B2" w:rsidR="005B330D" w:rsidRPr="00543ACD" w:rsidRDefault="005B330D" w:rsidP="009A4582">
      <w:pPr>
        <w:spacing w:line="360" w:lineRule="auto"/>
        <w:rPr>
          <w:rFonts w:ascii="黑体" w:eastAsia="黑体" w:hAnsi="黑体" w:cs="宋体"/>
          <w:b/>
          <w:color w:val="000000"/>
          <w:kern w:val="0"/>
          <w:sz w:val="22"/>
          <w:szCs w:val="21"/>
        </w:rPr>
      </w:pPr>
      <w:r w:rsidRPr="00543ACD">
        <w:rPr>
          <w:rFonts w:ascii="黑体" w:eastAsia="黑体" w:hAnsi="黑体" w:cs="宋体" w:hint="eastAsia"/>
          <w:b/>
          <w:color w:val="000000"/>
          <w:kern w:val="0"/>
          <w:sz w:val="22"/>
          <w:szCs w:val="21"/>
        </w:rPr>
        <w:t>二、</w:t>
      </w:r>
    </w:p>
    <w:p w14:paraId="34A08272" w14:textId="77777777" w:rsidR="00543ACD" w:rsidRPr="00543ACD" w:rsidRDefault="005B330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/>
          <w:color w:val="000000"/>
          <w:kern w:val="0"/>
          <w:szCs w:val="21"/>
        </w:rPr>
        <w:tab/>
      </w:r>
      <w:r w:rsidR="00543ACD" w:rsidRPr="00543ACD">
        <w:rPr>
          <w:rFonts w:ascii="宋体" w:eastAsia="宋体" w:hAnsi="宋体"/>
          <w:szCs w:val="21"/>
        </w:rPr>
        <w:t>fork</w:t>
      </w:r>
      <w:r w:rsidR="00543ACD" w:rsidRPr="00543ACD">
        <w:rPr>
          <w:rFonts w:ascii="宋体" w:eastAsia="宋体" w:hAnsi="宋体"/>
          <w:color w:val="FF0000"/>
          <w:szCs w:val="21"/>
        </w:rPr>
        <w:t>（）</w:t>
      </w:r>
      <w:r w:rsidR="00543ACD" w:rsidRPr="00543ACD">
        <w:rPr>
          <w:rFonts w:ascii="宋体" w:eastAsia="宋体" w:hAnsi="宋体"/>
          <w:szCs w:val="21"/>
        </w:rPr>
        <w:t>函数通过系统调用创建一个与原来进程几乎完全相同的进程</w:t>
      </w:r>
      <w:r w:rsidR="00543ACD" w:rsidRPr="00543ACD">
        <w:rPr>
          <w:rFonts w:ascii="宋体" w:eastAsia="宋体" w:hAnsi="宋体" w:hint="eastAsia"/>
          <w:szCs w:val="21"/>
        </w:rPr>
        <w:t>，</w:t>
      </w:r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在完成对其调用之后，会产生</w:t>
      </w:r>
      <w:r w:rsidR="00543ACD" w:rsidRPr="00543ACD">
        <w:rPr>
          <w:rFonts w:ascii="宋体" w:eastAsia="宋体" w:hAnsi="宋体" w:cs="宋体" w:hint="eastAsia"/>
          <w:color w:val="000000"/>
          <w:kern w:val="0"/>
          <w:szCs w:val="21"/>
        </w:rPr>
        <w:t>两</w:t>
      </w:r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个进程，且每个进程都会从fork()的返回处开始执行</w:t>
      </w:r>
      <w:r w:rsidR="00543ACD" w:rsidRPr="00543AC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这</w:t>
      </w:r>
      <w:r w:rsidR="00543ACD" w:rsidRPr="00543ACD">
        <w:rPr>
          <w:rFonts w:ascii="宋体" w:eastAsia="宋体" w:hAnsi="宋体" w:cs="宋体" w:hint="eastAsia"/>
          <w:color w:val="000000"/>
          <w:kern w:val="0"/>
          <w:szCs w:val="21"/>
        </w:rPr>
        <w:t>两</w:t>
      </w:r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个进程将执行相同的程序段，但是拥有各自不同的堆段，</w:t>
      </w:r>
      <w:proofErr w:type="gramStart"/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段，数据段，每个子程序都可修改各自的数据段，堆段，和</w:t>
      </w:r>
      <w:proofErr w:type="gramStart"/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="00543ACD" w:rsidRPr="00543ACD">
        <w:rPr>
          <w:rFonts w:ascii="宋体" w:eastAsia="宋体" w:hAnsi="宋体" w:cs="宋体"/>
          <w:color w:val="000000"/>
          <w:kern w:val="0"/>
          <w:szCs w:val="21"/>
        </w:rPr>
        <w:t>段</w:t>
      </w:r>
      <w:r w:rsidR="00543ACD" w:rsidRPr="00543AC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0CB918B3" w14:textId="77777777" w:rsidR="00543ACD" w:rsidRPr="00543ACD" w:rsidRDefault="00543AC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/>
          <w:color w:val="000000"/>
          <w:kern w:val="0"/>
          <w:szCs w:val="21"/>
        </w:rPr>
        <w:tab/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那么如何去区分父进程与子进程呢？我们采取以下方式：在子进程中，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fork函数返回0，在父进程中，fork返回新创建子进程的进程ID。我们可以通过fork返回的值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pid</w:t>
      </w:r>
      <w:proofErr w:type="spellEnd"/>
      <w:r w:rsidRPr="00543ACD">
        <w:rPr>
          <w:rFonts w:ascii="宋体" w:eastAsia="宋体" w:hAnsi="宋体" w:cs="宋体"/>
          <w:color w:val="000000"/>
          <w:kern w:val="0"/>
          <w:szCs w:val="21"/>
        </w:rPr>
        <w:t>来判断当前进程是子进程还是父进程。</w:t>
      </w:r>
    </w:p>
    <w:p w14:paraId="33F547DF" w14:textId="77777777" w:rsidR="00543ACD" w:rsidRPr="00543ACD" w:rsidRDefault="00543AC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/>
          <w:color w:val="000000"/>
          <w:kern w:val="0"/>
          <w:szCs w:val="21"/>
        </w:rPr>
        <w:tab/>
      </w:r>
      <w:r w:rsidRPr="00543ACD">
        <w:rPr>
          <w:noProof/>
          <w:szCs w:val="21"/>
        </w:rPr>
        <w:drawing>
          <wp:inline distT="0" distB="0" distL="0" distR="0" wp14:anchorId="1CDB6624" wp14:editId="27EA39BD">
            <wp:extent cx="3933825" cy="87002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287" cy="8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C5E" w14:textId="77777777" w:rsidR="00543ACD" w:rsidRPr="00543ACD" w:rsidRDefault="00543AC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/>
          <w:color w:val="000000"/>
          <w:kern w:val="0"/>
          <w:szCs w:val="21"/>
        </w:rPr>
        <w:tab/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如上图所示：</w:t>
      </w:r>
    </w:p>
    <w:p w14:paraId="3028917E" w14:textId="77777777" w:rsidR="00543ACD" w:rsidRPr="00543ACD" w:rsidRDefault="00543AC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/>
          <w:color w:val="000000"/>
          <w:kern w:val="0"/>
          <w:szCs w:val="21"/>
        </w:rPr>
        <w:tab/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如果返回值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pid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，说明执行的是子进程，下一步该子进程执行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exec(“foo”)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操作。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exec函数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将找到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可执行文件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“f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oo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，并用它来取代原调用进程的数据段、代码段和堆栈段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，仅保留进程号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1F626578" w14:textId="77777777" w:rsidR="00543ACD" w:rsidRPr="00543ACD" w:rsidRDefault="00543ACD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如果返回值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不等于0，说明执行的是父进程，</w:t>
      </w:r>
      <w:proofErr w:type="gram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下一步该父进程</w:t>
      </w:r>
      <w:proofErr w:type="gram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执行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wait(</w:t>
      </w:r>
      <w:proofErr w:type="spellStart"/>
      <w:r w:rsidRPr="00543ACD">
        <w:rPr>
          <w:rFonts w:ascii="宋体" w:eastAsia="宋体" w:hAnsi="宋体" w:cs="宋体"/>
          <w:color w:val="000000"/>
          <w:kern w:val="0"/>
          <w:szCs w:val="21"/>
        </w:rPr>
        <w:t>pid</w:t>
      </w:r>
      <w:proofErr w:type="spellEnd"/>
      <w:r w:rsidRPr="00543ACD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操作。即等待进程号为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的进程（即子进程）执行完毕然后死亡之后父进程才会继续执行。</w:t>
      </w:r>
    </w:p>
    <w:p w14:paraId="772D84C2" w14:textId="1B89F67B" w:rsidR="00054AD3" w:rsidRPr="00543ACD" w:rsidRDefault="00054AD3" w:rsidP="00543ACD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</w:p>
    <w:p w14:paraId="3CD6D93D" w14:textId="552842B5" w:rsidR="00E27E67" w:rsidRPr="00543ACD" w:rsidRDefault="004E1824" w:rsidP="009A4582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下面</w:t>
      </w:r>
      <w:r w:rsidR="00543ACD">
        <w:rPr>
          <w:rFonts w:ascii="宋体" w:eastAsia="宋体" w:hAnsi="宋体" w:cs="宋体" w:hint="eastAsia"/>
          <w:color w:val="000000"/>
          <w:kern w:val="0"/>
          <w:szCs w:val="21"/>
        </w:rPr>
        <w:t>是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代码</w:t>
      </w:r>
      <w:r w:rsidR="00543ACD">
        <w:rPr>
          <w:rFonts w:ascii="宋体" w:eastAsia="宋体" w:hAnsi="宋体" w:cs="宋体" w:hint="eastAsia"/>
          <w:color w:val="000000"/>
          <w:kern w:val="0"/>
          <w:szCs w:val="21"/>
        </w:rPr>
        <w:t>中函数的详细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分析：</w:t>
      </w:r>
    </w:p>
    <w:p w14:paraId="4FAF59AA" w14:textId="5DD10AEB" w:rsidR="004E1824" w:rsidRPr="00543ACD" w:rsidRDefault="004E1824" w:rsidP="009A458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宋体"/>
          <w:color w:val="000000"/>
          <w:kern w:val="0"/>
          <w:szCs w:val="21"/>
        </w:rPr>
      </w:pPr>
      <w:r w:rsidRPr="00543ACD">
        <w:rPr>
          <w:rFonts w:ascii="黑体" w:eastAsia="黑体" w:hAnsi="黑体" w:cs="宋体" w:hint="eastAsia"/>
          <w:color w:val="000000"/>
          <w:kern w:val="0"/>
          <w:szCs w:val="21"/>
        </w:rPr>
        <w:t>f</w:t>
      </w:r>
      <w:r w:rsidRPr="00543ACD">
        <w:rPr>
          <w:rFonts w:ascii="黑体" w:eastAsia="黑体" w:hAnsi="黑体" w:cs="宋体"/>
          <w:color w:val="000000"/>
          <w:kern w:val="0"/>
          <w:szCs w:val="21"/>
        </w:rPr>
        <w:t>olk</w:t>
      </w:r>
      <w:r w:rsidRPr="00543ACD">
        <w:rPr>
          <w:rFonts w:ascii="黑体" w:eastAsia="黑体" w:hAnsi="黑体" w:cs="宋体" w:hint="eastAsia"/>
          <w:color w:val="000000"/>
          <w:kern w:val="0"/>
          <w:szCs w:val="21"/>
        </w:rPr>
        <w:t>函数</w:t>
      </w:r>
    </w:p>
    <w:p w14:paraId="7B356AEA" w14:textId="21AB50E6" w:rsidR="004E1824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  <w:r w:rsidR="004E1824" w:rsidRPr="00543ACD">
        <w:rPr>
          <w:rFonts w:ascii="宋体" w:eastAsia="宋体" w:hAnsi="宋体" w:cs="宋体" w:hint="eastAsia"/>
          <w:color w:val="000000"/>
          <w:kern w:val="0"/>
          <w:szCs w:val="21"/>
        </w:rPr>
        <w:t>通过</w:t>
      </w:r>
      <w:proofErr w:type="spellStart"/>
      <w:r w:rsidR="004E1824" w:rsidRPr="00543ACD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4E1824" w:rsidRPr="00543ACD">
        <w:rPr>
          <w:rFonts w:ascii="宋体" w:eastAsia="宋体" w:hAnsi="宋体" w:cs="宋体"/>
          <w:color w:val="000000"/>
          <w:kern w:val="0"/>
          <w:szCs w:val="21"/>
        </w:rPr>
        <w:t>llocproc</w:t>
      </w:r>
      <w:proofErr w:type="spellEnd"/>
      <w:r w:rsidR="004E1824" w:rsidRPr="00543ACD">
        <w:rPr>
          <w:rFonts w:ascii="宋体" w:eastAsia="宋体" w:hAnsi="宋体" w:cs="宋体" w:hint="eastAsia"/>
          <w:color w:val="000000"/>
          <w:kern w:val="0"/>
          <w:szCs w:val="21"/>
        </w:rPr>
        <w:t>函数创建了一个新的进程。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并</w:t>
      </w:r>
      <w:bookmarkStart w:id="0" w:name="_GoBack"/>
      <w:bookmarkEnd w:id="0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Cs w:val="21"/>
          </w:rPr>
          <m:t>p-&gt;pid = nextpid++</m:t>
        </m:r>
      </m:oMath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可知新进程的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为现有进程的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再加1。如下图所示：</w:t>
      </w:r>
    </w:p>
    <w:p w14:paraId="00BE0C8F" w14:textId="444B48F8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noProof/>
          <w:szCs w:val="21"/>
        </w:rPr>
        <w:drawing>
          <wp:inline distT="0" distB="0" distL="0" distR="0" wp14:anchorId="7AE7D197" wp14:editId="49BEC026">
            <wp:extent cx="3128963" cy="58578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298" cy="6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B87" w14:textId="77777777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061A0853" w14:textId="69F0F51A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proofErr w:type="gram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把父进程</w:t>
      </w:r>
      <w:proofErr w:type="gram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的几乎所有的s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truct proc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中的信息复制到子进程，除了p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arent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属性指向了父进程。如下图所示：</w:t>
      </w:r>
    </w:p>
    <w:p w14:paraId="144121A2" w14:textId="5BF7E48C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noProof/>
          <w:szCs w:val="21"/>
        </w:rPr>
        <w:drawing>
          <wp:inline distT="0" distB="0" distL="0" distR="0" wp14:anchorId="43A871E4" wp14:editId="55E87750">
            <wp:extent cx="5274310" cy="1610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C399" w14:textId="77777777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62782075" w14:textId="76E6976D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（3）清除子进程的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t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f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ax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以确保子进程的返回值是0。</w:t>
      </w:r>
    </w:p>
    <w:p w14:paraId="074C342D" w14:textId="78278706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noProof/>
          <w:szCs w:val="21"/>
        </w:rPr>
        <w:drawing>
          <wp:inline distT="0" distB="0" distL="0" distR="0" wp14:anchorId="192378EF" wp14:editId="1C6CF5C3">
            <wp:extent cx="4548188" cy="31376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710" cy="3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08F" w14:textId="77777777" w:rsidR="00054AD3" w:rsidRPr="00543ACD" w:rsidRDefault="00054AD3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6A040C9B" w14:textId="042B034D" w:rsidR="004E1824" w:rsidRPr="00543ACD" w:rsidRDefault="004E1824" w:rsidP="009A458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宋体"/>
          <w:color w:val="000000"/>
          <w:kern w:val="0"/>
          <w:szCs w:val="21"/>
        </w:rPr>
      </w:pPr>
      <w:r w:rsidRPr="00543ACD">
        <w:rPr>
          <w:rFonts w:ascii="黑体" w:eastAsia="黑体" w:hAnsi="黑体" w:cs="宋体" w:hint="eastAsia"/>
          <w:color w:val="000000"/>
          <w:kern w:val="0"/>
          <w:szCs w:val="21"/>
        </w:rPr>
        <w:t>exec函数</w:t>
      </w:r>
    </w:p>
    <w:p w14:paraId="012A471E" w14:textId="37F9DB77" w:rsidR="00054AD3" w:rsidRPr="00543ACD" w:rsidRDefault="002E5CE2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xec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函数存在</w:t>
      </w: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xec.c</w:t>
      </w:r>
      <w:proofErr w:type="spell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文件中，内容较多，读过几遍后了解到在执行过程中改变的s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truct proc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中的属性有：</w:t>
      </w:r>
    </w:p>
    <w:p w14:paraId="076530E3" w14:textId="5E5988D0" w:rsidR="002E5CE2" w:rsidRPr="00543ACD" w:rsidRDefault="002E5CE2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sz</w:t>
      </w:r>
      <w:proofErr w:type="spellEnd"/>
      <w:r w:rsidRPr="00543ACD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/ Size of process memory (bytes)</w:t>
      </w:r>
    </w:p>
    <w:p w14:paraId="109AAD0F" w14:textId="2BE28A66" w:rsidR="002E5CE2" w:rsidRPr="00543ACD" w:rsidRDefault="002E5CE2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gdir</w:t>
      </w:r>
      <w:proofErr w:type="spellEnd"/>
      <w:r w:rsidRPr="00543ACD">
        <w:rPr>
          <w:rFonts w:ascii="宋体" w:eastAsia="宋体" w:hAnsi="宋体" w:cs="宋体"/>
          <w:color w:val="000000"/>
          <w:kern w:val="0"/>
          <w:szCs w:val="21"/>
        </w:rPr>
        <w:t xml:space="preserve"> // Page table</w:t>
      </w:r>
    </w:p>
    <w:p w14:paraId="2CE4480B" w14:textId="69FEDDF6" w:rsidR="002E5CE2" w:rsidRPr="00543ACD" w:rsidRDefault="002E5CE2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t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f</w:t>
      </w:r>
      <w:proofErr w:type="spellEnd"/>
      <w:r w:rsidRPr="00543ACD">
        <w:rPr>
          <w:rFonts w:ascii="宋体" w:eastAsia="宋体" w:hAnsi="宋体" w:cs="宋体"/>
          <w:color w:val="000000"/>
          <w:kern w:val="0"/>
          <w:szCs w:val="21"/>
        </w:rPr>
        <w:t xml:space="preserve"> // Trap frame for current </w:t>
      </w:r>
      <w:proofErr w:type="spellStart"/>
      <w:r w:rsidRPr="00543ACD">
        <w:rPr>
          <w:rFonts w:ascii="宋体" w:eastAsia="宋体" w:hAnsi="宋体" w:cs="宋体"/>
          <w:color w:val="000000"/>
          <w:kern w:val="0"/>
          <w:szCs w:val="21"/>
        </w:rPr>
        <w:t>syscall</w:t>
      </w:r>
      <w:proofErr w:type="spellEnd"/>
    </w:p>
    <w:p w14:paraId="7196041A" w14:textId="5402E28C" w:rsidR="002E5CE2" w:rsidRPr="00543ACD" w:rsidRDefault="002E5CE2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ame // Process name (debugging)</w:t>
      </w:r>
    </w:p>
    <w:p w14:paraId="66E0CF98" w14:textId="77777777" w:rsidR="00FF2E8A" w:rsidRPr="00543ACD" w:rsidRDefault="00FF2E8A" w:rsidP="009A4582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5E0306F7" w14:textId="284AF91E" w:rsidR="004E1824" w:rsidRPr="00543ACD" w:rsidRDefault="004E1824" w:rsidP="009A458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宋体"/>
          <w:color w:val="000000"/>
          <w:kern w:val="0"/>
          <w:szCs w:val="21"/>
        </w:rPr>
      </w:pPr>
      <w:r w:rsidRPr="00543ACD">
        <w:rPr>
          <w:rFonts w:ascii="黑体" w:eastAsia="黑体" w:hAnsi="黑体" w:cs="宋体" w:hint="eastAsia"/>
          <w:color w:val="000000"/>
          <w:kern w:val="0"/>
          <w:szCs w:val="21"/>
        </w:rPr>
        <w:t>w</w:t>
      </w:r>
      <w:r w:rsidRPr="00543ACD">
        <w:rPr>
          <w:rFonts w:ascii="黑体" w:eastAsia="黑体" w:hAnsi="黑体" w:cs="宋体"/>
          <w:color w:val="000000"/>
          <w:kern w:val="0"/>
          <w:szCs w:val="21"/>
        </w:rPr>
        <w:t>ait</w:t>
      </w:r>
      <w:r w:rsidRPr="00543ACD">
        <w:rPr>
          <w:rFonts w:ascii="黑体" w:eastAsia="黑体" w:hAnsi="黑体" w:cs="宋体" w:hint="eastAsia"/>
          <w:color w:val="000000"/>
          <w:kern w:val="0"/>
          <w:szCs w:val="21"/>
        </w:rPr>
        <w:t>函数</w:t>
      </w:r>
    </w:p>
    <w:p w14:paraId="6CBE929A" w14:textId="77777777" w:rsidR="00FF2E8A" w:rsidRPr="00543ACD" w:rsidRDefault="00054AD3" w:rsidP="009A458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扫描所有</w:t>
      </w:r>
      <w:r w:rsidR="00FF2E8A" w:rsidRPr="00543ACD">
        <w:rPr>
          <w:rFonts w:ascii="宋体" w:eastAsia="宋体" w:hAnsi="宋体" w:cs="宋体" w:hint="eastAsia"/>
          <w:color w:val="000000"/>
          <w:kern w:val="0"/>
          <w:szCs w:val="21"/>
        </w:rPr>
        <w:t>进程表中的子进程，找到目前正在执行的父进程的儿子</w:t>
      </w:r>
    </w:p>
    <w:p w14:paraId="5F43CA70" w14:textId="4889721A" w:rsidR="00054AD3" w:rsidRPr="00543ACD" w:rsidRDefault="00FF2E8A" w:rsidP="009A458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如果它的状态为Z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OMBIE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，则释放它所占用的</w:t>
      </w:r>
      <w:proofErr w:type="gramStart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栈</w:t>
      </w:r>
      <w:proofErr w:type="gramEnd"/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和空间，再将其进程号、父进程、n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ame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、k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illed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变为0，将s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tate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变为u</w:t>
      </w:r>
      <w:r w:rsidRPr="00543ACD">
        <w:rPr>
          <w:rFonts w:ascii="宋体" w:eastAsia="宋体" w:hAnsi="宋体" w:cs="宋体"/>
          <w:color w:val="000000"/>
          <w:kern w:val="0"/>
          <w:szCs w:val="21"/>
        </w:rPr>
        <w:t>nused</w:t>
      </w:r>
      <w:r w:rsidRPr="00543ACD">
        <w:rPr>
          <w:rFonts w:ascii="宋体" w:eastAsia="宋体" w:hAnsi="宋体" w:cs="宋体" w:hint="eastAsia"/>
          <w:color w:val="000000"/>
          <w:kern w:val="0"/>
          <w:szCs w:val="21"/>
        </w:rPr>
        <w:t>状态。即进行如下图的操作：</w:t>
      </w:r>
    </w:p>
    <w:p w14:paraId="46247140" w14:textId="660F19D1" w:rsidR="00FF2E8A" w:rsidRPr="00543ACD" w:rsidRDefault="00FF2E8A" w:rsidP="009A4582">
      <w:pPr>
        <w:pStyle w:val="a3"/>
        <w:spacing w:line="360" w:lineRule="auto"/>
        <w:ind w:left="108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543ACD">
        <w:rPr>
          <w:noProof/>
          <w:szCs w:val="21"/>
        </w:rPr>
        <w:drawing>
          <wp:inline distT="0" distB="0" distL="0" distR="0" wp14:anchorId="6C5E5DE9" wp14:editId="62E566E1">
            <wp:extent cx="1900250" cy="202882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073" cy="20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8A" w:rsidRPr="0054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1D5F" w14:textId="77777777" w:rsidR="009A4582" w:rsidRDefault="009A4582" w:rsidP="009A4582">
      <w:r>
        <w:separator/>
      </w:r>
    </w:p>
  </w:endnote>
  <w:endnote w:type="continuationSeparator" w:id="0">
    <w:p w14:paraId="3F12CFF9" w14:textId="77777777" w:rsidR="009A4582" w:rsidRDefault="009A4582" w:rsidP="009A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3624" w14:textId="77777777" w:rsidR="009A4582" w:rsidRDefault="009A4582" w:rsidP="009A4582">
      <w:r>
        <w:separator/>
      </w:r>
    </w:p>
  </w:footnote>
  <w:footnote w:type="continuationSeparator" w:id="0">
    <w:p w14:paraId="2576DDA6" w14:textId="77777777" w:rsidR="009A4582" w:rsidRDefault="009A4582" w:rsidP="009A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7A5"/>
    <w:multiLevelType w:val="hybridMultilevel"/>
    <w:tmpl w:val="4F364A2A"/>
    <w:lvl w:ilvl="0" w:tplc="69624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162F4"/>
    <w:multiLevelType w:val="hybridMultilevel"/>
    <w:tmpl w:val="B8DED222"/>
    <w:lvl w:ilvl="0" w:tplc="414C80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FA"/>
    <w:rsid w:val="00054AD3"/>
    <w:rsid w:val="002E5CE2"/>
    <w:rsid w:val="003B3FFA"/>
    <w:rsid w:val="004E1824"/>
    <w:rsid w:val="005271D4"/>
    <w:rsid w:val="00543ACD"/>
    <w:rsid w:val="005B330D"/>
    <w:rsid w:val="00604348"/>
    <w:rsid w:val="00665EE7"/>
    <w:rsid w:val="006A75A4"/>
    <w:rsid w:val="008A7C43"/>
    <w:rsid w:val="009A4582"/>
    <w:rsid w:val="00A954FB"/>
    <w:rsid w:val="00BD1AC5"/>
    <w:rsid w:val="00D0291A"/>
    <w:rsid w:val="00E27E67"/>
    <w:rsid w:val="00F16DE1"/>
    <w:rsid w:val="00F772D8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F6228"/>
  <w15:chartTrackingRefBased/>
  <w15:docId w15:val="{AF384774-21F4-4228-B916-9CCB0B38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2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1824"/>
    <w:rPr>
      <w:color w:val="808080"/>
    </w:rPr>
  </w:style>
  <w:style w:type="paragraph" w:styleId="a5">
    <w:name w:val="header"/>
    <w:basedOn w:val="a"/>
    <w:link w:val="a6"/>
    <w:uiPriority w:val="99"/>
    <w:unhideWhenUsed/>
    <w:rsid w:val="009A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5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wxc</dc:creator>
  <cp:keywords/>
  <dc:description/>
  <cp:lastModifiedBy>Zhong Kyrie</cp:lastModifiedBy>
  <cp:revision>5</cp:revision>
  <dcterms:created xsi:type="dcterms:W3CDTF">2018-09-25T15:55:00Z</dcterms:created>
  <dcterms:modified xsi:type="dcterms:W3CDTF">2018-09-26T02:06:00Z</dcterms:modified>
</cp:coreProperties>
</file>