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89DE4" w14:textId="77777777" w:rsidR="00D63557" w:rsidRDefault="00F705F6">
      <w:r>
        <w:rPr>
          <w:rFonts w:hint="eastAsia"/>
        </w:rPr>
        <w:t>［1:32</w:t>
      </w:r>
      <w:r w:rsidR="00D63557">
        <w:t>-4:45</w:t>
      </w:r>
      <w:r>
        <w:rPr>
          <w:rFonts w:hint="eastAsia"/>
        </w:rPr>
        <w:t>］</w:t>
      </w:r>
      <w:r w:rsidRPr="00D63557">
        <w:rPr>
          <w:highlight w:val="yellow"/>
        </w:rPr>
        <w:t>Affirmative Action</w:t>
      </w:r>
    </w:p>
    <w:p w14:paraId="44A0393B" w14:textId="0E66ABEA" w:rsidR="007B2CED" w:rsidRDefault="007B2CED">
      <w:r>
        <w:rPr>
          <w:rFonts w:ascii="Arial" w:hAnsi="Arial" w:cs="Arial"/>
          <w:color w:val="2E2E2E"/>
          <w:kern w:val="0"/>
        </w:rPr>
        <w:t xml:space="preserve">N-UNCOUNT </w:t>
      </w:r>
      <w:r>
        <w:rPr>
          <w:rFonts w:ascii="Arial" w:hAnsi="Arial" w:cs="Arial"/>
          <w:color w:val="458030"/>
          <w:kern w:val="0"/>
        </w:rPr>
        <w:t>Affirmative action</w:t>
      </w:r>
      <w:r>
        <w:rPr>
          <w:rFonts w:ascii="Arial" w:hAnsi="Arial" w:cs="Arial"/>
          <w:color w:val="2E2E2E"/>
          <w:kern w:val="0"/>
        </w:rPr>
        <w:t xml:space="preserve"> is the policy of giving jobs and other opportunities to members of groups such as racial minorities or women who might not otherwise have them. </w:t>
      </w:r>
      <w:r>
        <w:rPr>
          <w:rFonts w:ascii="Arial" w:hAnsi="Arial" w:cs="Arial"/>
          <w:color w:val="2E2E2E"/>
          <w:kern w:val="0"/>
        </w:rPr>
        <w:t>平权举措</w:t>
      </w:r>
    </w:p>
    <w:p w14:paraId="6CD0C277" w14:textId="77777777" w:rsidR="00D63557" w:rsidRDefault="00D63557"/>
    <w:p w14:paraId="1FC13450" w14:textId="67022EC6" w:rsidR="00852557" w:rsidRDefault="00F705F6">
      <w:r>
        <w:t>Uni. Of Texas Law School admissions dispute</w:t>
      </w:r>
    </w:p>
    <w:p w14:paraId="520095E3" w14:textId="77777777" w:rsidR="00D63557" w:rsidRDefault="00D63557"/>
    <w:p w14:paraId="7B830179" w14:textId="77777777" w:rsidR="00D63557" w:rsidRDefault="00D63557">
      <w:r>
        <w:rPr>
          <w:rFonts w:hint="eastAsia"/>
        </w:rPr>
        <w:t>两派观点：</w:t>
      </w:r>
    </w:p>
    <w:p w14:paraId="6BDC8141" w14:textId="77777777" w:rsidR="00D63557" w:rsidRDefault="00D63557" w:rsidP="00D635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反对平权运动的人：</w:t>
      </w:r>
    </w:p>
    <w:p w14:paraId="05579606" w14:textId="77777777" w:rsidR="00D63557" w:rsidRDefault="00D63557" w:rsidP="00D635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No control over her race</w:t>
      </w:r>
    </w:p>
    <w:p w14:paraId="7657BE25" w14:textId="2CBC0E0F" w:rsidR="00F10D16" w:rsidRDefault="00F10D16" w:rsidP="00D63557">
      <w:pPr>
        <w:pStyle w:val="a3"/>
        <w:numPr>
          <w:ilvl w:val="0"/>
          <w:numId w:val="2"/>
        </w:numPr>
        <w:ind w:firstLineChars="0"/>
      </w:pPr>
      <w:r>
        <w:t xml:space="preserve">[9:40-10:00] it’s the </w:t>
      </w:r>
      <w:r w:rsidRPr="002705CF">
        <w:rPr>
          <w:highlight w:val="yellow"/>
        </w:rPr>
        <w:t>ancestors’ fault</w:t>
      </w:r>
      <w:r>
        <w:t>; not mine. Like younger Germans rejecting to bear the historical burden</w:t>
      </w:r>
    </w:p>
    <w:p w14:paraId="6206C768" w14:textId="7EE86122" w:rsidR="0077503E" w:rsidRDefault="0077503E" w:rsidP="00D63557">
      <w:pPr>
        <w:pStyle w:val="a3"/>
        <w:numPr>
          <w:ilvl w:val="0"/>
          <w:numId w:val="2"/>
        </w:numPr>
        <w:ind w:firstLineChars="0"/>
      </w:pPr>
      <w:r>
        <w:t xml:space="preserve">[12:10-12:31] 1. minorities not persecuted in history also get affirmative action advantages, how do you explain that? 2. Affirmative action divides Americans, instead of bringing them closer </w:t>
      </w:r>
      <w:r>
        <w:rPr>
          <w:rFonts w:hint="eastAsia"/>
        </w:rPr>
        <w:t>后面来来回回好几轮，接着放。比较有意思的是</w:t>
      </w:r>
      <w:r w:rsidR="00CB4183">
        <w:t>should race be equated to diversity?</w:t>
      </w:r>
    </w:p>
    <w:p w14:paraId="19F988A1" w14:textId="77777777" w:rsidR="0077503E" w:rsidRDefault="0077503E" w:rsidP="0077503E">
      <w:pPr>
        <w:ind w:left="360"/>
      </w:pPr>
    </w:p>
    <w:p w14:paraId="0C231DF4" w14:textId="77777777" w:rsidR="00D63557" w:rsidRDefault="00D63557" w:rsidP="00D63557"/>
    <w:p w14:paraId="3A40CED7" w14:textId="77777777" w:rsidR="00D63557" w:rsidRDefault="00D63557" w:rsidP="00D63557"/>
    <w:p w14:paraId="634BE698" w14:textId="77777777" w:rsidR="00D63557" w:rsidRDefault="00D63557" w:rsidP="00D635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支持平权运动的人</w:t>
      </w:r>
    </w:p>
    <w:p w14:paraId="71DA42E9" w14:textId="77777777" w:rsidR="00D63557" w:rsidRDefault="00D63557" w:rsidP="00D63557">
      <w:pPr>
        <w:pStyle w:val="a3"/>
        <w:numPr>
          <w:ilvl w:val="0"/>
          <w:numId w:val="3"/>
        </w:numPr>
        <w:ind w:firstLineChars="0"/>
      </w:pPr>
      <w:r>
        <w:t xml:space="preserve">[5:23-7:00] children of color have lower scores because they come from </w:t>
      </w:r>
      <w:r w:rsidRPr="00F97980">
        <w:rPr>
          <w:highlight w:val="yellow"/>
        </w:rPr>
        <w:t>poorer educational backgrounds</w:t>
      </w:r>
      <w:r w:rsidR="00B81FE8" w:rsidRPr="00F97980">
        <w:rPr>
          <w:highlight w:val="yellow"/>
        </w:rPr>
        <w:t xml:space="preserve"> –</w:t>
      </w:r>
      <w:r w:rsidR="00B81FE8">
        <w:t xml:space="preserve"> correcting for differences in educational levels, somewhat like the </w:t>
      </w:r>
      <w:r w:rsidR="00B81FE8">
        <w:rPr>
          <w:rFonts w:hint="eastAsia"/>
        </w:rPr>
        <w:t>少数民族计划</w:t>
      </w:r>
    </w:p>
    <w:p w14:paraId="1A25C5E7" w14:textId="20B90DEB" w:rsidR="00F10D16" w:rsidRDefault="00B81FE8" w:rsidP="00F10D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［8:40</w:t>
      </w:r>
      <w:r w:rsidR="00F10D16">
        <w:rPr>
          <w:rFonts w:hint="eastAsia"/>
        </w:rPr>
        <w:t>－9:19］</w:t>
      </w:r>
      <w:r w:rsidR="00F10D16">
        <w:t xml:space="preserve">pour </w:t>
      </w:r>
      <w:proofErr w:type="spellStart"/>
      <w:r w:rsidR="00F10D16">
        <w:t>deux</w:t>
      </w:r>
      <w:proofErr w:type="spellEnd"/>
      <w:r w:rsidR="00F10D16">
        <w:t xml:space="preserve"> raisons: premiere raison: 1) diversity of student body; 2) repairing past wrongs done to esp. African Americans (slavery, segregation, apartheid)</w:t>
      </w:r>
    </w:p>
    <w:p w14:paraId="33D22A99" w14:textId="29EC1C4F" w:rsidR="00F10D16" w:rsidRDefault="00F10D16" w:rsidP="00F10D16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t xml:space="preserve">[10:16-10:39] </w:t>
      </w:r>
      <w:r w:rsidRPr="00F10D16">
        <w:rPr>
          <w:color w:val="FF0000"/>
        </w:rPr>
        <w:t>Jim Crow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与b相同，都是指</w:t>
      </w:r>
      <w:r w:rsidRPr="0081032B">
        <w:rPr>
          <w:rFonts w:hint="eastAsia"/>
          <w:color w:val="FF0000"/>
          <w:highlight w:val="yellow"/>
        </w:rPr>
        <w:t>应该矫正过往的错误</w:t>
      </w:r>
      <w:r w:rsidR="0077503E">
        <w:rPr>
          <w:rFonts w:hint="eastAsia"/>
          <w:color w:val="FF0000"/>
        </w:rPr>
        <w:t>。有人回应（接着放）</w:t>
      </w:r>
      <w:r w:rsidR="0077503E">
        <w:rPr>
          <w:color w:val="FF0000"/>
        </w:rPr>
        <w:t>solution should be to fix the cause, not the RESULT. Or, it would only seem fair but actually it’s not fair</w:t>
      </w:r>
    </w:p>
    <w:p w14:paraId="143C12C0" w14:textId="365903B3" w:rsidR="0077503E" w:rsidRDefault="0077503E" w:rsidP="0077503E">
      <w:pPr>
        <w:pStyle w:val="a3"/>
        <w:numPr>
          <w:ilvl w:val="0"/>
          <w:numId w:val="3"/>
        </w:numPr>
        <w:ind w:firstLineChars="0"/>
      </w:pPr>
      <w:r>
        <w:t xml:space="preserve">[11:06-12:14] failing to account for diversity is similar to legacy admissions – not </w:t>
      </w:r>
      <w:r w:rsidR="00CB4183">
        <w:t>fair</w:t>
      </w:r>
    </w:p>
    <w:p w14:paraId="2FBE65ED" w14:textId="77777777" w:rsidR="00CB4183" w:rsidRDefault="00CB4183" w:rsidP="00CB4183">
      <w:pPr>
        <w:pStyle w:val="a3"/>
        <w:ind w:left="720" w:firstLineChars="0" w:firstLine="0"/>
      </w:pPr>
    </w:p>
    <w:p w14:paraId="4708AD49" w14:textId="77777777" w:rsidR="00392F9F" w:rsidRDefault="00CB4183" w:rsidP="00CB4183">
      <w:pPr>
        <w:rPr>
          <w:color w:val="FF0000"/>
        </w:rPr>
      </w:pPr>
      <w:r>
        <w:rPr>
          <w:rFonts w:hint="eastAsia"/>
          <w:color w:val="FF0000"/>
        </w:rPr>
        <w:t>总结：［16:20</w:t>
      </w:r>
      <w:r w:rsidR="00392F9F">
        <w:rPr>
          <w:color w:val="FF0000"/>
        </w:rPr>
        <w:t>］</w:t>
      </w:r>
    </w:p>
    <w:p w14:paraId="04142780" w14:textId="3DB955C6" w:rsidR="0077503E" w:rsidRDefault="0077503E" w:rsidP="00CB4183">
      <w:pPr>
        <w:rPr>
          <w:color w:val="FF0000"/>
        </w:rPr>
      </w:pPr>
    </w:p>
    <w:p w14:paraId="633BDDCC" w14:textId="672F6EDC" w:rsidR="00571E69" w:rsidRPr="00C02F4A" w:rsidRDefault="00E53B1B" w:rsidP="00CB4183">
      <w:pPr>
        <w:rPr>
          <w:color w:val="000000" w:themeColor="text1"/>
          <w:highlight w:val="yellow"/>
        </w:rPr>
      </w:pPr>
      <w:r w:rsidRPr="00C02F4A">
        <w:rPr>
          <w:color w:val="000000" w:themeColor="text1"/>
          <w:highlight w:val="yellow"/>
        </w:rPr>
        <w:t xml:space="preserve">Topic </w:t>
      </w:r>
      <w:r w:rsidR="00196AB5" w:rsidRPr="00C02F4A">
        <w:rPr>
          <w:color w:val="000000" w:themeColor="text1"/>
          <w:highlight w:val="yellow"/>
        </w:rPr>
        <w:t xml:space="preserve">for this week: </w:t>
      </w:r>
    </w:p>
    <w:p w14:paraId="07CE7530" w14:textId="230652B9" w:rsidR="005B2420" w:rsidRDefault="00383707" w:rsidP="00CB4183">
      <w:pPr>
        <w:rPr>
          <w:rFonts w:hint="eastAsia"/>
          <w:color w:val="000000" w:themeColor="text1"/>
        </w:rPr>
      </w:pPr>
      <w:r w:rsidRPr="00112BB2">
        <w:rPr>
          <w:color w:val="000000" w:themeColor="text1"/>
        </w:rPr>
        <w:t>Re</w:t>
      </w:r>
      <w:r w:rsidR="007B2CED" w:rsidRPr="00112BB2">
        <w:rPr>
          <w:color w:val="000000" w:themeColor="text1"/>
        </w:rPr>
        <w:t>garding some women’s choice to give up their careers and become full-time housewives, do you think it is more of a product of conventions that encourage women to stay at home while their husbands go out and make money, or do you think it is more of a product of these women’s ‘freedom of choice’ philosophies?</w:t>
      </w:r>
    </w:p>
    <w:p w14:paraId="7C54C614" w14:textId="77777777" w:rsidR="00692109" w:rsidRDefault="00692109" w:rsidP="00CB4183">
      <w:pPr>
        <w:rPr>
          <w:rFonts w:hint="eastAsia"/>
          <w:color w:val="000000" w:themeColor="text1"/>
        </w:rPr>
      </w:pPr>
    </w:p>
    <w:p w14:paraId="52A1109E" w14:textId="08075DE9" w:rsidR="00692109" w:rsidRDefault="00692109" w:rsidP="00CB4183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For your reference:</w:t>
      </w:r>
      <w:bookmarkStart w:id="0" w:name="_GoBack"/>
      <w:bookmarkEnd w:id="0"/>
    </w:p>
    <w:p w14:paraId="5B3FDEEE" w14:textId="0079904A" w:rsidR="00692109" w:rsidRPr="00E53B1B" w:rsidRDefault="00692109" w:rsidP="00CB4183">
      <w:pPr>
        <w:rPr>
          <w:color w:val="000000" w:themeColor="text1"/>
        </w:rPr>
      </w:pPr>
      <w:r w:rsidRPr="00692109">
        <w:rPr>
          <w:color w:val="000000" w:themeColor="text1"/>
        </w:rPr>
        <w:t>http://www.360doc.com/content/18/0320/13/44279411_738703489.shtml</w:t>
      </w:r>
    </w:p>
    <w:p w14:paraId="5CF62FC0" w14:textId="77777777" w:rsidR="00D63557" w:rsidRDefault="00D63557"/>
    <w:p w14:paraId="6B92C47F" w14:textId="77777777" w:rsidR="00D63557" w:rsidRDefault="00D63557"/>
    <w:p w14:paraId="78891D9E" w14:textId="77777777" w:rsidR="00F705F6" w:rsidRDefault="00F705F6"/>
    <w:sectPr w:rsidR="00F705F6" w:rsidSect="004908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30436"/>
    <w:multiLevelType w:val="hybridMultilevel"/>
    <w:tmpl w:val="3BFEE16E"/>
    <w:lvl w:ilvl="0" w:tplc="4538CE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B9C0994"/>
    <w:multiLevelType w:val="hybridMultilevel"/>
    <w:tmpl w:val="05668AE8"/>
    <w:lvl w:ilvl="0" w:tplc="219E2B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9FE3154"/>
    <w:multiLevelType w:val="hybridMultilevel"/>
    <w:tmpl w:val="A7EEC520"/>
    <w:lvl w:ilvl="0" w:tplc="E28CC3A2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5F6"/>
    <w:rsid w:val="00112BB2"/>
    <w:rsid w:val="00196AB5"/>
    <w:rsid w:val="002705CF"/>
    <w:rsid w:val="00383707"/>
    <w:rsid w:val="00392F9F"/>
    <w:rsid w:val="00490838"/>
    <w:rsid w:val="00571E69"/>
    <w:rsid w:val="0058146F"/>
    <w:rsid w:val="005B2420"/>
    <w:rsid w:val="00692109"/>
    <w:rsid w:val="0077503E"/>
    <w:rsid w:val="007B2CED"/>
    <w:rsid w:val="0081032B"/>
    <w:rsid w:val="00B23221"/>
    <w:rsid w:val="00B81FE8"/>
    <w:rsid w:val="00C02F4A"/>
    <w:rsid w:val="00CB4183"/>
    <w:rsid w:val="00D63557"/>
    <w:rsid w:val="00E53B1B"/>
    <w:rsid w:val="00E801C2"/>
    <w:rsid w:val="00F10D16"/>
    <w:rsid w:val="00F705F6"/>
    <w:rsid w:val="00F9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F0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55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5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qhtf</cp:lastModifiedBy>
  <cp:revision>6</cp:revision>
  <dcterms:created xsi:type="dcterms:W3CDTF">2016-11-02T01:57:00Z</dcterms:created>
  <dcterms:modified xsi:type="dcterms:W3CDTF">2018-04-02T07:19:00Z</dcterms:modified>
</cp:coreProperties>
</file>