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96BFA" w14:textId="77777777" w:rsidR="00095B96" w:rsidRPr="00095B96" w:rsidRDefault="00095B96" w:rsidP="00095B96">
      <w:pPr>
        <w:rPr>
          <w:b/>
          <w:bCs/>
        </w:rPr>
      </w:pPr>
      <w:r w:rsidRPr="00095B96">
        <w:rPr>
          <w:b/>
          <w:bCs/>
        </w:rPr>
        <w:t>Instruções</w:t>
      </w:r>
    </w:p>
    <w:p w14:paraId="33805619" w14:textId="77777777" w:rsidR="00095B96" w:rsidRPr="00095B96" w:rsidRDefault="00095B96" w:rsidP="00095B96">
      <w:pPr>
        <w:rPr>
          <w:b/>
          <w:bCs/>
        </w:rPr>
      </w:pPr>
      <w:r w:rsidRPr="00095B96">
        <w:rPr>
          <w:b/>
          <w:bCs/>
        </w:rPr>
        <w:t>Lista de exercícios sobre comandos condicionais:</w:t>
      </w:r>
    </w:p>
    <w:p w14:paraId="5D73D5B9" w14:textId="77777777" w:rsidR="00095B96" w:rsidRPr="00095B96" w:rsidRDefault="00095B96" w:rsidP="00095B96">
      <w:r w:rsidRPr="00095B96">
        <w:rPr>
          <w:b/>
          <w:bCs/>
        </w:rPr>
        <w:t>Exercício 1 - Verificar se um número é positivo, negativo ou zero</w:t>
      </w:r>
      <w:r w:rsidRPr="00095B96">
        <w:br/>
        <w:t>Escreva um programa em Dart que leia um número e imprima se ele é positivo, negativo ou zero.</w:t>
      </w:r>
    </w:p>
    <w:p w14:paraId="3FDAEF7A" w14:textId="77777777" w:rsidR="00095B96" w:rsidRPr="00095B96" w:rsidRDefault="00095B96" w:rsidP="00095B96">
      <w:r w:rsidRPr="00095B96">
        <w:rPr>
          <w:b/>
          <w:bCs/>
        </w:rPr>
        <w:t>Exercício 2 - Verificar se um número é par ou ímpar</w:t>
      </w:r>
      <w:r w:rsidRPr="00095B96">
        <w:br/>
        <w:t>Escreva um programa em Dart que leia um número e imprima se ele é par ou ímpar.</w:t>
      </w:r>
    </w:p>
    <w:p w14:paraId="4D21E9EB" w14:textId="77777777" w:rsidR="00095B96" w:rsidRPr="00095B96" w:rsidRDefault="00095B96" w:rsidP="00095B96">
      <w:r w:rsidRPr="00095B96">
        <w:rPr>
          <w:b/>
          <w:bCs/>
        </w:rPr>
        <w:t>Exercício 3 - Verificar se um ano é bissexto</w:t>
      </w:r>
      <w:r w:rsidRPr="00095B96">
        <w:br/>
        <w:t xml:space="preserve">Escreva um programa em Dart que verifique se um ano é bissexto. Um ano é bissexto se for divisível por 4, exceto os anos que são múltiplos de </w:t>
      </w:r>
      <w:proofErr w:type="gramStart"/>
      <w:r w:rsidRPr="00095B96">
        <w:t>100</w:t>
      </w:r>
      <w:proofErr w:type="gramEnd"/>
      <w:r w:rsidRPr="00095B96">
        <w:t xml:space="preserve"> mas não são múltiplos de 400.</w:t>
      </w:r>
    </w:p>
    <w:p w14:paraId="2917CAF8" w14:textId="77777777" w:rsidR="00095B96" w:rsidRPr="00095B96" w:rsidRDefault="00095B96" w:rsidP="00095B96">
      <w:r w:rsidRPr="00095B96">
        <w:rPr>
          <w:b/>
          <w:bCs/>
        </w:rPr>
        <w:t>Exercício 4 - Calcular o desconto do salário de um funcionário</w:t>
      </w:r>
      <w:r w:rsidRPr="00095B96">
        <w:br/>
        <w:t>Escreva um programa em Dart que calcule o desconto do salário de um funcionário de acordo com a seguinte tabela:</w:t>
      </w:r>
      <w:r w:rsidRPr="00095B96">
        <w:br/>
        <w:t>- Salário até R$ 1000,00: desconto de 5%</w:t>
      </w:r>
      <w:r w:rsidRPr="00095B96">
        <w:br/>
        <w:t>- Salário de R$ 1000,01 a R$ 2000,00: desconto de 10%</w:t>
      </w:r>
      <w:r w:rsidRPr="00095B96">
        <w:br/>
        <w:t>- Salário acima de R$ 2000,00: desconto de 15%</w:t>
      </w:r>
    </w:p>
    <w:p w14:paraId="10D24378" w14:textId="77777777" w:rsidR="00095B96" w:rsidRPr="00095B96" w:rsidRDefault="00095B96" w:rsidP="00095B96">
      <w:r w:rsidRPr="00095B96">
        <w:rPr>
          <w:b/>
          <w:bCs/>
        </w:rPr>
        <w:t>Exercício 5 - Verificar o tipo de operação</w:t>
      </w:r>
      <w:r w:rsidRPr="00095B96">
        <w:br/>
        <w:t>Escreva um programa em Dart que leia dois números e uma operação (+, -, *, /) e imprima o resultado da operação. Caso a operação seja inválida, imprima uma mensagem de erro.</w:t>
      </w:r>
    </w:p>
    <w:p w14:paraId="6D730EFC" w14:textId="77777777" w:rsidR="00095B96" w:rsidRPr="00095B96" w:rsidRDefault="00095B96" w:rsidP="00095B96">
      <w:r w:rsidRPr="00095B96">
        <w:rPr>
          <w:b/>
          <w:bCs/>
        </w:rPr>
        <w:t>Exercício 6 - Verificar a letra digitada</w:t>
      </w:r>
      <w:r w:rsidRPr="00095B96">
        <w:br/>
        <w:t>Escreva um programa em Dart que leia uma letra e verifique se ela é uma vogal ou uma consoante.</w:t>
      </w:r>
    </w:p>
    <w:p w14:paraId="7212C2D2" w14:textId="77777777" w:rsidR="00095B96" w:rsidRPr="00095B96" w:rsidRDefault="00095B96" w:rsidP="00095B96">
      <w:r w:rsidRPr="00095B96">
        <w:rPr>
          <w:b/>
          <w:bCs/>
        </w:rPr>
        <w:t>Exercício 7 - Determinar o dia da semana</w:t>
      </w:r>
      <w:r w:rsidRPr="00095B96">
        <w:br/>
        <w:t>Escreva um programa em Dart que leia um número de 1 a 7 e imprima o dia da semana correspondente (1 - Domingo, 2 - Segunda, ..., 7 - Sábado). Se o número não estiver no intervalo de 1 a 7, imprima uma mensagem de erro.</w:t>
      </w:r>
    </w:p>
    <w:p w14:paraId="54C8D412" w14:textId="77777777" w:rsidR="00095B96" w:rsidRPr="00095B96" w:rsidRDefault="00095B96" w:rsidP="00095B96">
      <w:r w:rsidRPr="00095B96">
        <w:rPr>
          <w:b/>
          <w:bCs/>
        </w:rPr>
        <w:t>Exercício 8 - Verificar o tipo de triângulo</w:t>
      </w:r>
      <w:r w:rsidRPr="00095B96">
        <w:br/>
        <w:t>Escreva um programa em Dart que leia três números e verifique se eles podem formar um triângulo equilátero, isósceles ou escaleno.</w:t>
      </w:r>
    </w:p>
    <w:p w14:paraId="3C0268EF" w14:textId="37E683F7" w:rsidR="00703E58" w:rsidRDefault="00703E58"/>
    <w:sectPr w:rsidR="00703E58" w:rsidSect="0068337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96"/>
    <w:rsid w:val="00095B96"/>
    <w:rsid w:val="001A70D6"/>
    <w:rsid w:val="001D324C"/>
    <w:rsid w:val="00683379"/>
    <w:rsid w:val="00703E58"/>
    <w:rsid w:val="00C645B7"/>
    <w:rsid w:val="00D55E06"/>
    <w:rsid w:val="00E7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6537"/>
  <w15:chartTrackingRefBased/>
  <w15:docId w15:val="{7E2AE41D-B614-4456-B81D-C2271C0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B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B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B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B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B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B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B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B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B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B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Felix</dc:creator>
  <cp:keywords/>
  <dc:description/>
  <cp:lastModifiedBy>Guilherme Felix</cp:lastModifiedBy>
  <cp:revision>1</cp:revision>
  <dcterms:created xsi:type="dcterms:W3CDTF">2025-09-22T19:42:00Z</dcterms:created>
  <dcterms:modified xsi:type="dcterms:W3CDTF">2025-09-22T19:43:00Z</dcterms:modified>
</cp:coreProperties>
</file>