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2EBB" w14:textId="4447DC2C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noProof/>
          <w:sz w:val="28"/>
          <w:szCs w:val="28"/>
          <w:lang w:val="pt-BR"/>
        </w:rPr>
        <w:drawing>
          <wp:inline distT="0" distB="0" distL="0" distR="0" wp14:anchorId="080179B1" wp14:editId="365A60FF">
            <wp:extent cx="5449570" cy="841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01">
        <w:rPr>
          <w:rFonts w:ascii="Calibri" w:eastAsia="Times New Roman" w:hAnsi="Calibri" w:cs="Calibri"/>
          <w:lang w:val="pt-BR" w:eastAsia="pt-BR"/>
        </w:rPr>
        <w:t> </w:t>
      </w:r>
    </w:p>
    <w:p w14:paraId="73887A0C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Calibri" w:eastAsia="Times New Roman" w:hAnsi="Calibri" w:cs="Calibri"/>
          <w:lang w:val="pt-BR" w:eastAsia="pt-BR"/>
        </w:rPr>
        <w:t> </w:t>
      </w:r>
    </w:p>
    <w:p w14:paraId="55BF0E73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b/>
          <w:bCs/>
          <w:lang w:val="pt-BR" w:eastAsia="pt-BR"/>
        </w:rPr>
        <w:t>NOME:</w:t>
      </w:r>
      <w:r w:rsidRPr="00872301">
        <w:rPr>
          <w:rFonts w:ascii="Arial" w:eastAsia="Times New Roman" w:hAnsi="Arial" w:cs="Arial"/>
          <w:lang w:val="pt-BR" w:eastAsia="pt-BR"/>
        </w:rPr>
        <w:t xml:space="preserve"> Guilherme Yan De Almeida Leite  </w:t>
      </w:r>
    </w:p>
    <w:p w14:paraId="1D9A47CB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42C0ED72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Passo a passo para trocar uma lâmpada: </w:t>
      </w:r>
    </w:p>
    <w:p w14:paraId="7E61F8D0" w14:textId="77777777" w:rsidR="00872301" w:rsidRPr="00872301" w:rsidRDefault="00872301" w:rsidP="00872301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Previamente certifique-se que a lâmpada está fria, e com a energia elétrica desligada. </w:t>
      </w:r>
    </w:p>
    <w:p w14:paraId="0F9351EE" w14:textId="77777777" w:rsidR="00872301" w:rsidRPr="00872301" w:rsidRDefault="00872301" w:rsidP="0087230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Em seguida, com uma luva, gire a lâmpada no sentido anti-horário, não toque na parte de metal da lâmpada. </w:t>
      </w:r>
    </w:p>
    <w:p w14:paraId="21BACF6F" w14:textId="77777777" w:rsidR="00872301" w:rsidRPr="00872301" w:rsidRDefault="00872301" w:rsidP="00872301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 xml:space="preserve">coloque lâmpada nova no lugar, rosqueando no sentido horário no </w:t>
      </w:r>
      <w:r w:rsidRPr="00872301">
        <w:rPr>
          <w:rFonts w:ascii="Arial" w:eastAsia="Times New Roman" w:hAnsi="Arial" w:cs="Arial"/>
          <w:i/>
          <w:iCs/>
          <w:color w:val="202124"/>
          <w:sz w:val="24"/>
          <w:szCs w:val="24"/>
          <w:lang w:val="pt-BR" w:eastAsia="pt-BR"/>
        </w:rPr>
        <w:t>soquete;</w:t>
      </w: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 </w:t>
      </w:r>
    </w:p>
    <w:p w14:paraId="16B4A31A" w14:textId="77777777" w:rsidR="00872301" w:rsidRPr="00872301" w:rsidRDefault="00872301" w:rsidP="0087230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Certifique-se que está bem rosqueada </w:t>
      </w:r>
    </w:p>
    <w:p w14:paraId="2AE1E4C1" w14:textId="77777777" w:rsidR="00872301" w:rsidRPr="00872301" w:rsidRDefault="00872301" w:rsidP="00872301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202124"/>
          <w:sz w:val="24"/>
          <w:szCs w:val="24"/>
          <w:lang w:val="pt-BR" w:eastAsia="pt-BR"/>
        </w:rPr>
        <w:t>ligue novamente a energia elétrica. </w:t>
      </w:r>
    </w:p>
    <w:p w14:paraId="37117E74" w14:textId="32ABFDE9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3BA6293B" wp14:editId="51EE0112">
            <wp:extent cx="2706370" cy="1682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352D06C7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 </w:t>
      </w:r>
    </w:p>
    <w:p w14:paraId="1B69C395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4380E2F3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428F6A7B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Passo a passo para trocar um pneu furado: </w:t>
      </w:r>
    </w:p>
    <w:p w14:paraId="12F4C13C" w14:textId="77777777" w:rsidR="00872301" w:rsidRPr="00872301" w:rsidRDefault="00872301" w:rsidP="00872301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Antecipadamente pegue as ferramentas necessárias para a troca do pneu furado, como o macaco hidráulico, chave de roda do seu carro, roda com pneu reserva (Step). </w:t>
      </w:r>
    </w:p>
    <w:p w14:paraId="52A5D863" w14:textId="77777777" w:rsidR="00872301" w:rsidRPr="00872301" w:rsidRDefault="00872301" w:rsidP="00872301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Verifique o limite de peso que o seu macaco hidráulico suporta, e se pode levantar seu carro. </w:t>
      </w:r>
    </w:p>
    <w:p w14:paraId="3F6B33A5" w14:textId="77777777" w:rsidR="00872301" w:rsidRPr="00872301" w:rsidRDefault="00872301" w:rsidP="00872301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Use o macaco para levantar o carro, localize o ponto de elevação na parte inferior do carro, que geralmente fica próximo ao pneu a ser trocado. Posicione o macaco sob esse ponto e comece a girar a manivela do macaco para elevá-lo lentamente. Verifique se o carro está nivelado e bem apoiado antes de prosseguir. </w:t>
      </w:r>
    </w:p>
    <w:p w14:paraId="0EA90714" w14:textId="77777777" w:rsidR="00872301" w:rsidRPr="00872301" w:rsidRDefault="00872301" w:rsidP="00872301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Em seguida, com a chave de roda solte as porcas, mas não as retire completamente. Apenas solte-as o suficiente para que possam ser removidas facilmente quando o pneu estiver no ar. </w:t>
      </w:r>
    </w:p>
    <w:p w14:paraId="05813E58" w14:textId="77777777" w:rsidR="00872301" w:rsidRPr="00872301" w:rsidRDefault="00872301" w:rsidP="00872301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Remova o pneu furado: remova as porcas e puxe o pneu para fora do eixo. Tenha cuidado para não danificar o disco de freio ou a roda do carro. Coloque o pneu furado na mala do carro ou em outro lugar seguro. </w:t>
      </w:r>
    </w:p>
    <w:p w14:paraId="4A4172A9" w14:textId="77777777" w:rsidR="00872301" w:rsidRPr="00872301" w:rsidRDefault="00872301" w:rsidP="00872301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Instale o novo pneu, alinhe os furos as os parafusos, e deslize o pneu sobre o eixo, em seguida aperte com a mão as porcas (ou parafusos). </w:t>
      </w:r>
    </w:p>
    <w:p w14:paraId="4BD89C2E" w14:textId="77777777" w:rsidR="00872301" w:rsidRPr="00872301" w:rsidRDefault="00872301" w:rsidP="00872301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lastRenderedPageBreak/>
        <w:t>Abaixe lentamente o carro, pegue novamente a chave de roda e aperte o máximo possível, em um padrão cruzado para garantir que a roda esteja bem fixada. </w:t>
      </w:r>
    </w:p>
    <w:p w14:paraId="4FEC61EF" w14:textId="35F209ED" w:rsidR="00872301" w:rsidRPr="00872301" w:rsidRDefault="00872301" w:rsidP="0087230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Verifique qual é a pressão recomendada pela montadora do seu veículo e certifique-se de que a pressão do pneu reserva esteja correta. Caso contrário, ajuste-o com uma bomba de ar.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</w:r>
      <w:r w:rsidRPr="00872301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7088A388" wp14:editId="5865015C">
            <wp:extent cx="2735580" cy="1675130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3A75E3C5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57AFBD27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0BF8710A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Passo a passo para fazer uma omelete: </w:t>
      </w:r>
    </w:p>
    <w:p w14:paraId="55154760" w14:textId="77777777" w:rsidR="00872301" w:rsidRPr="00872301" w:rsidRDefault="00872301" w:rsidP="0087230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 </w:t>
      </w:r>
    </w:p>
    <w:p w14:paraId="2C60174D" w14:textId="77777777" w:rsidR="00872301" w:rsidRPr="00872301" w:rsidRDefault="00872301" w:rsidP="00872301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lang w:val="pt-BR" w:eastAsia="pt-BR"/>
        </w:rPr>
        <w:t>Primeiramente reúna os ingredientes: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t xml:space="preserve">  </w:t>
      </w:r>
    </w:p>
    <w:p w14:paraId="7D6AAE40" w14:textId="77777777" w:rsidR="00872301" w:rsidRPr="00872301" w:rsidRDefault="00872301" w:rsidP="00872301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2 ovos </w:t>
      </w:r>
    </w:p>
    <w:p w14:paraId="00ABBFD2" w14:textId="77777777" w:rsidR="00872301" w:rsidRPr="00872301" w:rsidRDefault="00872301" w:rsidP="0087230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 colher de farinha de trigo </w:t>
      </w:r>
    </w:p>
    <w:p w14:paraId="57EA846C" w14:textId="77777777" w:rsidR="00872301" w:rsidRPr="00872301" w:rsidRDefault="00872301" w:rsidP="00872301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1/2 pimentão </w:t>
      </w:r>
    </w:p>
    <w:p w14:paraId="5AE718B9" w14:textId="77777777" w:rsidR="00872301" w:rsidRPr="00872301" w:rsidRDefault="00872301" w:rsidP="00872301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 cebola pequena </w:t>
      </w:r>
    </w:p>
    <w:p w14:paraId="6EAC4F50" w14:textId="77777777" w:rsidR="00872301" w:rsidRPr="00872301" w:rsidRDefault="00872301" w:rsidP="00872301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 tomate </w:t>
      </w:r>
    </w:p>
    <w:p w14:paraId="636BB5A8" w14:textId="77777777" w:rsidR="00872301" w:rsidRPr="00872301" w:rsidRDefault="00872301" w:rsidP="00872301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proofErr w:type="spellStart"/>
      <w:r w:rsidRPr="00872301">
        <w:rPr>
          <w:rFonts w:ascii="Arial" w:eastAsia="Times New Roman" w:hAnsi="Arial" w:cs="Arial"/>
          <w:color w:val="000000"/>
          <w:lang w:val="pt-BR" w:eastAsia="pt-BR"/>
        </w:rPr>
        <w:t>Sazón</w:t>
      </w:r>
      <w:proofErr w:type="spellEnd"/>
      <w:r w:rsidRPr="00872301">
        <w:rPr>
          <w:rFonts w:ascii="Arial" w:eastAsia="Times New Roman" w:hAnsi="Arial" w:cs="Arial"/>
          <w:color w:val="000000"/>
          <w:lang w:val="pt-BR" w:eastAsia="pt-BR"/>
        </w:rPr>
        <w:t xml:space="preserve"> a gosto </w:t>
      </w:r>
    </w:p>
    <w:p w14:paraId="3624E924" w14:textId="77777777" w:rsidR="00872301" w:rsidRPr="00872301" w:rsidRDefault="00872301" w:rsidP="00872301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 colher de óleo </w:t>
      </w:r>
    </w:p>
    <w:p w14:paraId="4110CE43" w14:textId="77777777" w:rsidR="00872301" w:rsidRPr="00872301" w:rsidRDefault="00872301" w:rsidP="00872301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Modo de preparo: </w:t>
      </w:r>
    </w:p>
    <w:p w14:paraId="3CC5C56B" w14:textId="77777777" w:rsidR="00872301" w:rsidRPr="00872301" w:rsidRDefault="00872301" w:rsidP="00872301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pt-BR" w:eastAsia="pt-BR"/>
        </w:rPr>
      </w:pPr>
      <w:r w:rsidRPr="00872301">
        <w:rPr>
          <w:rFonts w:ascii="Arial" w:eastAsia="Times New Roman" w:hAnsi="Arial" w:cs="Arial"/>
          <w:color w:val="000000"/>
          <w:lang w:val="pt-BR" w:eastAsia="pt-BR"/>
        </w:rPr>
        <w:t>1. Quebre os ovos em uma tigela e adicione uma pitada de sal e pimenta a gosto.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2. Bata os ovos misturando bem as gemas e as claras com um garfo até que fiquem homogêneos.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3. Em uma frigideira antiaderente, aqueça uma colher de sopa de manteiga ou óleo em fogo médio.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4. Quando a manteiga ou óleo estiver quente, despeje os ovos na frigideira e mexa com uma espátula para misturar bem.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5. Coloque o recheio de sua preferência na metade da omelete, como queijo, presunto, tomate, cebola, cogumelos, etc.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6. Use a espátula para dobrar a outra metade da omelete sobre o recheio.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7. Deixe cozinhar por cerca de um minuto, virando cuidadosamente a omelete com a espátula para dourar do outro lado. </w:t>
      </w:r>
      <w:r w:rsidRPr="00872301">
        <w:rPr>
          <w:rFonts w:ascii="Arial" w:eastAsia="Times New Roman" w:hAnsi="Arial" w:cs="Arial"/>
          <w:color w:val="000000"/>
          <w:lang w:val="pt-BR" w:eastAsia="pt-BR"/>
        </w:rPr>
        <w:br/>
        <w:t>8. Transfira a omelete para um prato e sirva imediatamente. </w:t>
      </w:r>
    </w:p>
    <w:p w14:paraId="0A3374FD" w14:textId="5A53B424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44F69636" wp14:editId="2032DCF7">
            <wp:extent cx="2531110" cy="18065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01">
        <w:rPr>
          <w:rFonts w:ascii="Calibri" w:eastAsia="Times New Roman" w:hAnsi="Calibri" w:cs="Calibri"/>
          <w:lang w:val="pt-BR" w:eastAsia="pt-BR"/>
        </w:rPr>
        <w:t> </w:t>
      </w:r>
    </w:p>
    <w:p w14:paraId="731BBC96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color w:val="FF0000"/>
          <w:lang w:val="pt-BR" w:eastAsia="pt-BR"/>
        </w:rPr>
        <w:t>Passo a passo para fazer um bolo: </w:t>
      </w:r>
    </w:p>
    <w:p w14:paraId="0A1ECCEB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Arial" w:eastAsia="Times New Roman" w:hAnsi="Arial" w:cs="Arial"/>
          <w:b/>
          <w:bCs/>
          <w:lang w:val="pt-BR" w:eastAsia="pt-BR"/>
        </w:rPr>
        <w:t>1.Ingredientes para fazer o bolo:</w:t>
      </w:r>
      <w:r w:rsidRPr="00872301">
        <w:rPr>
          <w:rFonts w:ascii="Arial" w:eastAsia="Times New Roman" w:hAnsi="Arial" w:cs="Arial"/>
          <w:lang w:val="pt-BR" w:eastAsia="pt-BR"/>
        </w:rPr>
        <w:t> </w:t>
      </w:r>
    </w:p>
    <w:p w14:paraId="5AA801C0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3 ovos </w:t>
      </w:r>
    </w:p>
    <w:p w14:paraId="7A580D4B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½ xícara de óleo </w:t>
      </w:r>
    </w:p>
    <w:p w14:paraId="1F0301B1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2 xícaras de leite </w:t>
      </w:r>
    </w:p>
    <w:p w14:paraId="51649820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e ½ xícara de açúcar </w:t>
      </w:r>
    </w:p>
    <w:p w14:paraId="1B2CDFA4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xícara de chocolate em pó ou ½ xícara de cacau em pó </w:t>
      </w:r>
    </w:p>
    <w:p w14:paraId="238C4C27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2 xícaras de farinha de trigo </w:t>
      </w:r>
    </w:p>
    <w:p w14:paraId="58524923" w14:textId="77777777" w:rsidR="00872301" w:rsidRPr="00872301" w:rsidRDefault="00872301" w:rsidP="0087230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colher de sopa de fermento em pó </w:t>
      </w:r>
    </w:p>
    <w:p w14:paraId="67CC9CCD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2. Ingredientes da cobertura: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 </w:t>
      </w:r>
    </w:p>
    <w:p w14:paraId="2FA8638D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Cobertura: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 </w:t>
      </w:r>
    </w:p>
    <w:p w14:paraId="69FFF475" w14:textId="77777777" w:rsidR="00872301" w:rsidRPr="00872301" w:rsidRDefault="00872301" w:rsidP="0087230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lata de leite condensado </w:t>
      </w:r>
    </w:p>
    <w:p w14:paraId="1B521D59" w14:textId="77777777" w:rsidR="00872301" w:rsidRPr="00872301" w:rsidRDefault="00872301" w:rsidP="0087230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colher de sopa de manteiga ou margarina </w:t>
      </w:r>
    </w:p>
    <w:p w14:paraId="383CA7F0" w14:textId="77777777" w:rsidR="00872301" w:rsidRPr="00872301" w:rsidRDefault="00872301" w:rsidP="0087230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1 xícara de chocolate em pó ou ½ xícara de cacau em pó </w:t>
      </w:r>
    </w:p>
    <w:p w14:paraId="0A037C68" w14:textId="77777777" w:rsidR="00872301" w:rsidRPr="00872301" w:rsidRDefault="00872301" w:rsidP="00872301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Raleway" w:eastAsia="Times New Roman" w:hAnsi="Raleway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Granulados e confeitos para decorar </w:t>
      </w:r>
    </w:p>
    <w:p w14:paraId="42C84991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3.Modo de preparo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 </w:t>
      </w:r>
    </w:p>
    <w:p w14:paraId="18BB2AD3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 xml:space="preserve">1. 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No liquidificador bata todos os ingredientes de uma só vez até ficarem homogêneos, só o suficiente para misturar, exceto o fermento. </w:t>
      </w:r>
    </w:p>
    <w:p w14:paraId="5F66B0C0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2.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 xml:space="preserve"> Quando a massa estiver pronta desligue o liquidificador, adicione o fermento, misture na massa com uma espátula e despeje em uma assadeira untada e enfarinhada, podendo ser de qualquer formato. </w:t>
      </w:r>
    </w:p>
    <w:p w14:paraId="01979643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3. Enquanto o bolo assa prepare a cobertura. </w:t>
      </w:r>
    </w:p>
    <w:p w14:paraId="2F6C3A05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4.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 xml:space="preserve"> Em uma panela misture os ingredientes da cobertura, leve ao fogo médio e vá mexendo sem parar até levantar fervura, quando começar a borbulhar abaixe o fogo e continue mexendo por mais 3 minutos, desligue o fogo e reserve. </w:t>
      </w:r>
    </w:p>
    <w:p w14:paraId="65FA95B3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5.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 xml:space="preserve"> Quando bolo estiver pronto deixe amornar, desenforme, cubra com a cobertura e decore com os granulados e confeitos </w:t>
      </w:r>
    </w:p>
    <w:p w14:paraId="594DEF19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b/>
          <w:bCs/>
          <w:color w:val="000000"/>
          <w:sz w:val="24"/>
          <w:szCs w:val="24"/>
          <w:lang w:val="pt-BR" w:eastAsia="pt-BR"/>
        </w:rPr>
        <w:t>6.</w:t>
      </w: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 xml:space="preserve"> cubra com a cobertura e decore com os granulados e confeitos. </w:t>
      </w:r>
    </w:p>
    <w:p w14:paraId="1DDA6601" w14:textId="77777777" w:rsidR="00872301" w:rsidRPr="00872301" w:rsidRDefault="00872301" w:rsidP="008723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872301">
        <w:rPr>
          <w:rFonts w:ascii="Raleway" w:eastAsia="Times New Roman" w:hAnsi="Raleway" w:cs="Times New Roman"/>
          <w:color w:val="000000"/>
          <w:sz w:val="24"/>
          <w:szCs w:val="24"/>
          <w:lang w:val="pt-BR" w:eastAsia="pt-BR"/>
        </w:rPr>
        <w:t> </w:t>
      </w:r>
    </w:p>
    <w:p w14:paraId="69DD607E" w14:textId="53EE7C93" w:rsidR="003F3166" w:rsidRPr="00BB081C" w:rsidRDefault="00872301" w:rsidP="00872301">
      <w:pPr>
        <w:jc w:val="both"/>
        <w:rPr>
          <w:sz w:val="28"/>
          <w:szCs w:val="28"/>
          <w:lang w:val="pt-BR"/>
        </w:rPr>
      </w:pPr>
      <w:r w:rsidRPr="00872301"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42ED6E8F" wp14:editId="7ACE35AF">
            <wp:extent cx="2618740" cy="1741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301">
        <w:rPr>
          <w:rFonts w:ascii="Calibri" w:eastAsia="Times New Roman" w:hAnsi="Calibri" w:cs="Calibri"/>
          <w:color w:val="000000"/>
          <w:shd w:val="clear" w:color="auto" w:fill="FFFFFF"/>
          <w:lang w:val="pt-BR" w:eastAsia="pt-BR"/>
        </w:rPr>
        <w:br/>
      </w:r>
    </w:p>
    <w:sectPr w:rsidR="003F3166" w:rsidRPr="00BB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745"/>
    <w:multiLevelType w:val="multilevel"/>
    <w:tmpl w:val="F230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B79"/>
    <w:multiLevelType w:val="multilevel"/>
    <w:tmpl w:val="88080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86E52"/>
    <w:multiLevelType w:val="multilevel"/>
    <w:tmpl w:val="10D2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6132"/>
    <w:multiLevelType w:val="multilevel"/>
    <w:tmpl w:val="FF96C9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B6694"/>
    <w:multiLevelType w:val="multilevel"/>
    <w:tmpl w:val="F6F6F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77DDD"/>
    <w:multiLevelType w:val="multilevel"/>
    <w:tmpl w:val="A11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B0BA9"/>
    <w:multiLevelType w:val="multilevel"/>
    <w:tmpl w:val="2C74BD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A2C09"/>
    <w:multiLevelType w:val="multilevel"/>
    <w:tmpl w:val="0518D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956B3"/>
    <w:multiLevelType w:val="multilevel"/>
    <w:tmpl w:val="BE265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627C3"/>
    <w:multiLevelType w:val="multilevel"/>
    <w:tmpl w:val="36B4E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53C6D"/>
    <w:multiLevelType w:val="multilevel"/>
    <w:tmpl w:val="C07E1D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13F36"/>
    <w:multiLevelType w:val="multilevel"/>
    <w:tmpl w:val="90440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31986"/>
    <w:multiLevelType w:val="multilevel"/>
    <w:tmpl w:val="AA3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185BEA"/>
    <w:multiLevelType w:val="multilevel"/>
    <w:tmpl w:val="BE52ED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F746B"/>
    <w:multiLevelType w:val="multilevel"/>
    <w:tmpl w:val="1CC4E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A6400"/>
    <w:multiLevelType w:val="multilevel"/>
    <w:tmpl w:val="62A6F4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93108"/>
    <w:multiLevelType w:val="multilevel"/>
    <w:tmpl w:val="62E45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0966A5"/>
    <w:multiLevelType w:val="multilevel"/>
    <w:tmpl w:val="41886D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AB7AF1"/>
    <w:multiLevelType w:val="multilevel"/>
    <w:tmpl w:val="AA4C91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94DC9"/>
    <w:multiLevelType w:val="multilevel"/>
    <w:tmpl w:val="AD5643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02F33"/>
    <w:multiLevelType w:val="multilevel"/>
    <w:tmpl w:val="E2D23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C1438"/>
    <w:multiLevelType w:val="multilevel"/>
    <w:tmpl w:val="9D9CE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25605"/>
    <w:multiLevelType w:val="multilevel"/>
    <w:tmpl w:val="845EB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B0195"/>
    <w:multiLevelType w:val="multilevel"/>
    <w:tmpl w:val="BDEED2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524356"/>
    <w:multiLevelType w:val="multilevel"/>
    <w:tmpl w:val="149E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484600">
    <w:abstractNumId w:val="24"/>
  </w:num>
  <w:num w:numId="2" w16cid:durableId="1760515755">
    <w:abstractNumId w:val="1"/>
  </w:num>
  <w:num w:numId="3" w16cid:durableId="873155665">
    <w:abstractNumId w:val="22"/>
  </w:num>
  <w:num w:numId="4" w16cid:durableId="332923177">
    <w:abstractNumId w:val="11"/>
  </w:num>
  <w:num w:numId="5" w16cid:durableId="519129351">
    <w:abstractNumId w:val="15"/>
  </w:num>
  <w:num w:numId="6" w16cid:durableId="1613973474">
    <w:abstractNumId w:val="0"/>
  </w:num>
  <w:num w:numId="7" w16cid:durableId="2020308995">
    <w:abstractNumId w:val="3"/>
  </w:num>
  <w:num w:numId="8" w16cid:durableId="1503470740">
    <w:abstractNumId w:val="21"/>
  </w:num>
  <w:num w:numId="9" w16cid:durableId="134446818">
    <w:abstractNumId w:val="20"/>
  </w:num>
  <w:num w:numId="10" w16cid:durableId="1888495307">
    <w:abstractNumId w:val="23"/>
  </w:num>
  <w:num w:numId="11" w16cid:durableId="21320061">
    <w:abstractNumId w:val="14"/>
  </w:num>
  <w:num w:numId="12" w16cid:durableId="2128888063">
    <w:abstractNumId w:val="19"/>
  </w:num>
  <w:num w:numId="13" w16cid:durableId="1085109394">
    <w:abstractNumId w:val="17"/>
  </w:num>
  <w:num w:numId="14" w16cid:durableId="1732272765">
    <w:abstractNumId w:val="2"/>
  </w:num>
  <w:num w:numId="15" w16cid:durableId="410928983">
    <w:abstractNumId w:val="8"/>
  </w:num>
  <w:num w:numId="16" w16cid:durableId="308025354">
    <w:abstractNumId w:val="16"/>
  </w:num>
  <w:num w:numId="17" w16cid:durableId="1950433582">
    <w:abstractNumId w:val="9"/>
  </w:num>
  <w:num w:numId="18" w16cid:durableId="1094859086">
    <w:abstractNumId w:val="7"/>
  </w:num>
  <w:num w:numId="19" w16cid:durableId="374165449">
    <w:abstractNumId w:val="4"/>
  </w:num>
  <w:num w:numId="20" w16cid:durableId="174852237">
    <w:abstractNumId w:val="18"/>
  </w:num>
  <w:num w:numId="21" w16cid:durableId="1227838065">
    <w:abstractNumId w:val="6"/>
  </w:num>
  <w:num w:numId="22" w16cid:durableId="173611342">
    <w:abstractNumId w:val="10"/>
  </w:num>
  <w:num w:numId="23" w16cid:durableId="2067145166">
    <w:abstractNumId w:val="13"/>
  </w:num>
  <w:num w:numId="24" w16cid:durableId="51391964">
    <w:abstractNumId w:val="5"/>
  </w:num>
  <w:num w:numId="25" w16cid:durableId="433553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1C"/>
    <w:rsid w:val="00254FA6"/>
    <w:rsid w:val="003F3166"/>
    <w:rsid w:val="0041117E"/>
    <w:rsid w:val="004B3EA2"/>
    <w:rsid w:val="00872301"/>
    <w:rsid w:val="009B2018"/>
    <w:rsid w:val="00B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DA99"/>
  <w15:chartTrackingRefBased/>
  <w15:docId w15:val="{B907FB4E-5DF8-40B3-9D9F-01A4FACE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7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eop">
    <w:name w:val="eop"/>
    <w:basedOn w:val="Fontepargpadro"/>
    <w:rsid w:val="00872301"/>
  </w:style>
  <w:style w:type="character" w:customStyle="1" w:styleId="normaltextrun">
    <w:name w:val="normaltextrun"/>
    <w:basedOn w:val="Fontepargpadro"/>
    <w:rsid w:val="00872301"/>
  </w:style>
  <w:style w:type="character" w:customStyle="1" w:styleId="scxw28803809">
    <w:name w:val="scxw28803809"/>
    <w:basedOn w:val="Fontepargpadro"/>
    <w:rsid w:val="00872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Elias</dc:creator>
  <cp:keywords/>
  <dc:description/>
  <cp:lastModifiedBy>Estudante</cp:lastModifiedBy>
  <cp:revision>2</cp:revision>
  <dcterms:created xsi:type="dcterms:W3CDTF">2023-03-16T13:51:00Z</dcterms:created>
  <dcterms:modified xsi:type="dcterms:W3CDTF">2023-03-16T13:51:00Z</dcterms:modified>
</cp:coreProperties>
</file>