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A70D" w14:textId="65185459" w:rsidR="00B02437" w:rsidRDefault="00F42043">
      <w:r>
        <w:rPr>
          <w:rFonts w:hint="eastAsia"/>
        </w:rPr>
        <w:t>阿嘎</w:t>
      </w:r>
    </w:p>
    <w:sectPr w:rsidR="00B02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A89A8" w14:textId="77777777" w:rsidR="00EF0519" w:rsidRDefault="00EF0519" w:rsidP="00F42043">
      <w:r>
        <w:separator/>
      </w:r>
    </w:p>
  </w:endnote>
  <w:endnote w:type="continuationSeparator" w:id="0">
    <w:p w14:paraId="4846C5B7" w14:textId="77777777" w:rsidR="00EF0519" w:rsidRDefault="00EF0519" w:rsidP="00F42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2C4CF" w14:textId="77777777" w:rsidR="00EF0519" w:rsidRDefault="00EF0519" w:rsidP="00F42043">
      <w:r>
        <w:separator/>
      </w:r>
    </w:p>
  </w:footnote>
  <w:footnote w:type="continuationSeparator" w:id="0">
    <w:p w14:paraId="6E36F914" w14:textId="77777777" w:rsidR="00EF0519" w:rsidRDefault="00EF0519" w:rsidP="00F420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25"/>
    <w:rsid w:val="0017571B"/>
    <w:rsid w:val="002A2739"/>
    <w:rsid w:val="005A4925"/>
    <w:rsid w:val="006A7990"/>
    <w:rsid w:val="00983198"/>
    <w:rsid w:val="009D7904"/>
    <w:rsid w:val="00A57280"/>
    <w:rsid w:val="00BA526B"/>
    <w:rsid w:val="00BB5F9F"/>
    <w:rsid w:val="00EF0519"/>
    <w:rsid w:val="00F4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FA74D"/>
  <w15:chartTrackingRefBased/>
  <w15:docId w15:val="{191A8B35-40E1-444A-9357-E4F2A488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0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0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桂载安</dc:creator>
  <cp:keywords/>
  <dc:description/>
  <cp:lastModifiedBy>桂载安</cp:lastModifiedBy>
  <cp:revision>2</cp:revision>
  <dcterms:created xsi:type="dcterms:W3CDTF">2022-07-07T08:00:00Z</dcterms:created>
  <dcterms:modified xsi:type="dcterms:W3CDTF">2022-07-07T08:00:00Z</dcterms:modified>
</cp:coreProperties>
</file>