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73" w:rsidRDefault="00BC5DD5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极客营</w:t>
      </w:r>
      <w:proofErr w:type="gramEnd"/>
      <w:r>
        <w:rPr>
          <w:rFonts w:hint="eastAsia"/>
          <w:sz w:val="48"/>
          <w:szCs w:val="48"/>
        </w:rPr>
        <w:t>课程</w:t>
      </w:r>
      <w:r>
        <w:rPr>
          <w:rFonts w:hint="eastAsia"/>
          <w:sz w:val="48"/>
          <w:szCs w:val="48"/>
        </w:rPr>
        <w:t>Word</w:t>
      </w:r>
      <w:r>
        <w:rPr>
          <w:rFonts w:hint="eastAsia"/>
          <w:sz w:val="48"/>
          <w:szCs w:val="48"/>
        </w:rPr>
        <w:t>教案编写规范</w:t>
      </w:r>
    </w:p>
    <w:p w:rsidR="00F40A76" w:rsidRDefault="00F40A76" w:rsidP="00F40A7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教案整体结构</w:t>
      </w:r>
    </w:p>
    <w:p w:rsidR="00BC098F" w:rsidRPr="00BC098F" w:rsidRDefault="001D48CC" w:rsidP="00BC09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1105" cy="4959985"/>
            <wp:effectExtent l="0" t="0" r="0" b="0"/>
            <wp:docPr id="15" name="图片 15" descr="C:\Users\ADMINI~1\AppData\Local\Temp\SNAGHTML990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9907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20" w:rsidRPr="00A46120" w:rsidRDefault="00A46120" w:rsidP="00A4612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章节</w:t>
      </w:r>
      <w:proofErr w:type="gramStart"/>
      <w:r>
        <w:rPr>
          <w:rFonts w:hint="eastAsia"/>
        </w:rPr>
        <w:t>用各级</w:t>
      </w:r>
      <w:proofErr w:type="gramEnd"/>
      <w:r>
        <w:rPr>
          <w:rFonts w:hint="eastAsia"/>
        </w:rPr>
        <w:t>标题标注</w:t>
      </w:r>
    </w:p>
    <w:p w:rsidR="00536373" w:rsidRDefault="00BC5DD5">
      <w:r>
        <w:rPr>
          <w:noProof/>
        </w:rPr>
        <w:drawing>
          <wp:inline distT="0" distB="0" distL="114300" distR="114300">
            <wp:extent cx="4428490" cy="2961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针对知识点列出学习目标。</w:t>
      </w:r>
    </w:p>
    <w:p w:rsidR="00536373" w:rsidRDefault="00BC5DD5">
      <w:r>
        <w:rPr>
          <w:noProof/>
        </w:rPr>
        <w:drawing>
          <wp:inline distT="0" distB="0" distL="114300" distR="114300">
            <wp:extent cx="4638040" cy="45618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536373"/>
    <w:p w:rsidR="00536373" w:rsidRDefault="00BC5DD5">
      <w:pPr>
        <w:pStyle w:val="3"/>
        <w:numPr>
          <w:ilvl w:val="0"/>
          <w:numId w:val="1"/>
        </w:numPr>
      </w:pPr>
      <w:r>
        <w:rPr>
          <w:rFonts w:hint="eastAsia"/>
        </w:rPr>
        <w:t>概念性知识直接从网上找出比较合适的说明</w:t>
      </w:r>
    </w:p>
    <w:p w:rsidR="00536373" w:rsidRDefault="00BC5DD5">
      <w:r>
        <w:rPr>
          <w:noProof/>
        </w:rPr>
        <w:drawing>
          <wp:inline distT="0" distB="0" distL="114300" distR="114300">
            <wp:extent cx="5269230" cy="1746250"/>
            <wp:effectExtent l="0" t="0" r="762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536373"/>
    <w:p w:rsidR="00536373" w:rsidRDefault="00BC5DD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原理图上课手动画，然后粘贴到</w:t>
      </w:r>
      <w:r>
        <w:rPr>
          <w:rFonts w:hint="eastAsia"/>
        </w:rPr>
        <w:t>word</w:t>
      </w:r>
      <w:r>
        <w:rPr>
          <w:rFonts w:hint="eastAsia"/>
        </w:rPr>
        <w:t>文档中</w:t>
      </w:r>
    </w:p>
    <w:p w:rsidR="00536373" w:rsidRDefault="00BC5DD5">
      <w:r>
        <w:rPr>
          <w:noProof/>
        </w:rPr>
        <w:drawing>
          <wp:inline distT="0" distB="0" distL="114300" distR="114300">
            <wp:extent cx="5269230" cy="2791460"/>
            <wp:effectExtent l="0" t="0" r="762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536373"/>
    <w:p w:rsidR="00536373" w:rsidRDefault="00BC5DD5">
      <w:pPr>
        <w:pStyle w:val="3"/>
        <w:numPr>
          <w:ilvl w:val="0"/>
          <w:numId w:val="1"/>
        </w:numPr>
      </w:pPr>
      <w:r>
        <w:rPr>
          <w:rFonts w:hint="eastAsia"/>
        </w:rPr>
        <w:t>涉及代码部分按照步骤写在文档里</w:t>
      </w:r>
    </w:p>
    <w:p w:rsidR="00536373" w:rsidRDefault="00BC5DD5">
      <w:r>
        <w:rPr>
          <w:noProof/>
        </w:rPr>
        <w:drawing>
          <wp:inline distT="0" distB="0" distL="114300" distR="114300">
            <wp:extent cx="5266055" cy="1943100"/>
            <wp:effectExtent l="0" t="0" r="1079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r>
        <w:rPr>
          <w:noProof/>
        </w:rPr>
        <w:drawing>
          <wp:inline distT="0" distB="0" distL="114300" distR="114300">
            <wp:extent cx="5267960" cy="2191385"/>
            <wp:effectExtent l="0" t="0" r="889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r>
        <w:rPr>
          <w:noProof/>
        </w:rPr>
        <w:lastRenderedPageBreak/>
        <w:drawing>
          <wp:inline distT="0" distB="0" distL="114300" distR="114300">
            <wp:extent cx="5267960" cy="309880"/>
            <wp:effectExtent l="0" t="0" r="8890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pPr>
        <w:pStyle w:val="3"/>
        <w:numPr>
          <w:ilvl w:val="0"/>
          <w:numId w:val="1"/>
        </w:numPr>
      </w:pPr>
      <w:r>
        <w:rPr>
          <w:rFonts w:hint="eastAsia"/>
        </w:rPr>
        <w:t>代码粘贴到文档中</w:t>
      </w:r>
      <w:r>
        <w:rPr>
          <w:rFonts w:hint="eastAsia"/>
        </w:rPr>
        <w:t>(</w:t>
      </w:r>
      <w:r>
        <w:rPr>
          <w:rFonts w:hint="eastAsia"/>
        </w:rPr>
        <w:t>重复性代码可省略，比如</w:t>
      </w:r>
      <w:r>
        <w:rPr>
          <w:rFonts w:hint="eastAsia"/>
        </w:rPr>
        <w:t>eclipse</w:t>
      </w:r>
      <w:r>
        <w:rPr>
          <w:rFonts w:hint="eastAsia"/>
        </w:rPr>
        <w:t>工具生成的</w:t>
      </w:r>
      <w:r>
        <w:rPr>
          <w:rFonts w:hint="eastAsia"/>
        </w:rPr>
        <w:t>getter</w:t>
      </w:r>
      <w:r>
        <w:rPr>
          <w:rFonts w:hint="eastAsia"/>
        </w:rPr>
        <w:t>方法和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，代码采用灰色底纹</w:t>
      </w:r>
    </w:p>
    <w:p w:rsidR="00536373" w:rsidRDefault="00BC5DD5">
      <w:r>
        <w:rPr>
          <w:noProof/>
        </w:rPr>
        <w:drawing>
          <wp:inline distT="0" distB="0" distL="114300" distR="114300">
            <wp:extent cx="5271770" cy="2658745"/>
            <wp:effectExtent l="0" t="0" r="508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536373"/>
    <w:p w:rsidR="00536373" w:rsidRDefault="00BC5DD5">
      <w:r>
        <w:rPr>
          <w:noProof/>
        </w:rPr>
        <w:drawing>
          <wp:inline distT="0" distB="0" distL="114300" distR="114300">
            <wp:extent cx="5267960" cy="2785745"/>
            <wp:effectExtent l="0" t="0" r="889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r>
        <w:rPr>
          <w:noProof/>
        </w:rPr>
        <w:lastRenderedPageBreak/>
        <w:drawing>
          <wp:inline distT="0" distB="0" distL="114300" distR="114300">
            <wp:extent cx="5269865" cy="4510405"/>
            <wp:effectExtent l="0" t="0" r="6985" b="444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文档中强调部分用黄色标记</w:t>
      </w:r>
    </w:p>
    <w:p w:rsidR="00536373" w:rsidRDefault="00BC5DD5">
      <w:r>
        <w:rPr>
          <w:noProof/>
        </w:rPr>
        <w:drawing>
          <wp:inline distT="0" distB="0" distL="114300" distR="114300">
            <wp:extent cx="4742815" cy="3942715"/>
            <wp:effectExtent l="0" t="0" r="63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536373">
      <w:bookmarkStart w:id="0" w:name="_GoBack"/>
      <w:bookmarkEnd w:id="0"/>
    </w:p>
    <w:p w:rsidR="00536373" w:rsidRDefault="00BC5DD5">
      <w:pPr>
        <w:numPr>
          <w:ilvl w:val="0"/>
          <w:numId w:val="1"/>
        </w:numPr>
        <w:rPr>
          <w:rStyle w:val="21"/>
          <w:rFonts w:ascii="微软雅黑" w:eastAsia="微软雅黑" w:hAnsi="微软雅黑" w:cs="微软雅黑"/>
          <w:color w:val="3F3F3F"/>
        </w:rPr>
      </w:pPr>
      <w:r>
        <w:rPr>
          <w:rFonts w:hint="eastAsia"/>
        </w:rPr>
        <w:t>所有教案中去除</w:t>
      </w:r>
      <w:r>
        <w:rPr>
          <w:rStyle w:val="21"/>
          <w:rFonts w:ascii="微软雅黑" w:eastAsia="微软雅黑" w:hAnsi="微软雅黑" w:cs="微软雅黑" w:hint="eastAsia"/>
          <w:color w:val="3F3F3F"/>
        </w:rPr>
        <w:t>教学导航</w:t>
      </w:r>
      <w:r>
        <w:rPr>
          <w:rStyle w:val="21"/>
          <w:rFonts w:ascii="微软雅黑" w:eastAsia="微软雅黑" w:hAnsi="微软雅黑" w:cs="微软雅黑" w:hint="eastAsia"/>
          <w:color w:val="3F3F3F"/>
        </w:rPr>
        <w:t>，</w:t>
      </w:r>
      <w:r>
        <w:rPr>
          <w:rStyle w:val="21"/>
          <w:rFonts w:ascii="微软雅黑" w:eastAsia="微软雅黑" w:hAnsi="微软雅黑" w:cs="微软雅黑" w:hint="eastAsia"/>
          <w:color w:val="3F3F3F"/>
        </w:rPr>
        <w:t>增加学习目标</w:t>
      </w:r>
    </w:p>
    <w:p w:rsidR="00536373" w:rsidRDefault="00BC5DD5">
      <w:r>
        <w:rPr>
          <w:noProof/>
        </w:rPr>
        <w:drawing>
          <wp:inline distT="0" distB="0" distL="114300" distR="114300">
            <wp:extent cx="5268595" cy="15913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6373" w:rsidRDefault="00BC5DD5">
      <w:r>
        <w:rPr>
          <w:rFonts w:hint="eastAsia"/>
        </w:rPr>
        <w:t>换成学习目标</w:t>
      </w:r>
    </w:p>
    <w:p w:rsidR="00536373" w:rsidRDefault="00BC5DD5">
      <w:r>
        <w:rPr>
          <w:noProof/>
        </w:rPr>
        <w:lastRenderedPageBreak/>
        <w:drawing>
          <wp:inline distT="0" distB="0" distL="114300" distR="114300">
            <wp:extent cx="3333115" cy="1781175"/>
            <wp:effectExtent l="0" t="0" r="63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3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DD5" w:rsidRDefault="00BC5DD5" w:rsidP="00A46120">
      <w:r>
        <w:separator/>
      </w:r>
    </w:p>
  </w:endnote>
  <w:endnote w:type="continuationSeparator" w:id="0">
    <w:p w:rsidR="00BC5DD5" w:rsidRDefault="00BC5DD5" w:rsidP="00A4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DD5" w:rsidRDefault="00BC5DD5" w:rsidP="00A46120">
      <w:r>
        <w:separator/>
      </w:r>
    </w:p>
  </w:footnote>
  <w:footnote w:type="continuationSeparator" w:id="0">
    <w:p w:rsidR="00BC5DD5" w:rsidRDefault="00BC5DD5" w:rsidP="00A4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030F"/>
    <w:multiLevelType w:val="singleLevel"/>
    <w:tmpl w:val="59B2030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A3"/>
    <w:rsid w:val="00000EDD"/>
    <w:rsid w:val="000011B7"/>
    <w:rsid w:val="000161C0"/>
    <w:rsid w:val="000302A1"/>
    <w:rsid w:val="00030DD2"/>
    <w:rsid w:val="00032646"/>
    <w:rsid w:val="00036374"/>
    <w:rsid w:val="000411D7"/>
    <w:rsid w:val="00053E19"/>
    <w:rsid w:val="000550E7"/>
    <w:rsid w:val="00062ACD"/>
    <w:rsid w:val="000A4350"/>
    <w:rsid w:val="000A64CE"/>
    <w:rsid w:val="000B2DBE"/>
    <w:rsid w:val="000C175B"/>
    <w:rsid w:val="000D7F76"/>
    <w:rsid w:val="00132FC7"/>
    <w:rsid w:val="0013300D"/>
    <w:rsid w:val="00145CFA"/>
    <w:rsid w:val="00147356"/>
    <w:rsid w:val="00151B0C"/>
    <w:rsid w:val="00165E2F"/>
    <w:rsid w:val="0017537C"/>
    <w:rsid w:val="00196124"/>
    <w:rsid w:val="001A60F3"/>
    <w:rsid w:val="001C00AB"/>
    <w:rsid w:val="001C4468"/>
    <w:rsid w:val="001D3D43"/>
    <w:rsid w:val="001D48CC"/>
    <w:rsid w:val="001F5418"/>
    <w:rsid w:val="00202622"/>
    <w:rsid w:val="0020786D"/>
    <w:rsid w:val="00224433"/>
    <w:rsid w:val="00240B69"/>
    <w:rsid w:val="00251477"/>
    <w:rsid w:val="002565CB"/>
    <w:rsid w:val="00270601"/>
    <w:rsid w:val="002749B4"/>
    <w:rsid w:val="00286F2F"/>
    <w:rsid w:val="00293313"/>
    <w:rsid w:val="002A29C0"/>
    <w:rsid w:val="002A2A91"/>
    <w:rsid w:val="002A4234"/>
    <w:rsid w:val="002C2382"/>
    <w:rsid w:val="002C5D8B"/>
    <w:rsid w:val="002E44FF"/>
    <w:rsid w:val="00307484"/>
    <w:rsid w:val="003142E4"/>
    <w:rsid w:val="00327950"/>
    <w:rsid w:val="00335852"/>
    <w:rsid w:val="00342BAB"/>
    <w:rsid w:val="00345FE7"/>
    <w:rsid w:val="0035257C"/>
    <w:rsid w:val="00360ED0"/>
    <w:rsid w:val="0036261C"/>
    <w:rsid w:val="00362F33"/>
    <w:rsid w:val="0036465E"/>
    <w:rsid w:val="00364E7F"/>
    <w:rsid w:val="00386901"/>
    <w:rsid w:val="003935FD"/>
    <w:rsid w:val="003A7BA8"/>
    <w:rsid w:val="003B74A6"/>
    <w:rsid w:val="003E773A"/>
    <w:rsid w:val="003F0442"/>
    <w:rsid w:val="003F5A28"/>
    <w:rsid w:val="00400628"/>
    <w:rsid w:val="004742B3"/>
    <w:rsid w:val="00476BFC"/>
    <w:rsid w:val="00486FCD"/>
    <w:rsid w:val="004928ED"/>
    <w:rsid w:val="004B1A4D"/>
    <w:rsid w:val="004B3D9B"/>
    <w:rsid w:val="004C6A73"/>
    <w:rsid w:val="004E0A68"/>
    <w:rsid w:val="004F2995"/>
    <w:rsid w:val="00536373"/>
    <w:rsid w:val="00550104"/>
    <w:rsid w:val="00557DE0"/>
    <w:rsid w:val="0057274A"/>
    <w:rsid w:val="00597617"/>
    <w:rsid w:val="005A2A00"/>
    <w:rsid w:val="005B7D1F"/>
    <w:rsid w:val="005C1F6B"/>
    <w:rsid w:val="005C58D6"/>
    <w:rsid w:val="005C7DC4"/>
    <w:rsid w:val="005D0B8D"/>
    <w:rsid w:val="005D1BB3"/>
    <w:rsid w:val="005E444D"/>
    <w:rsid w:val="00600F53"/>
    <w:rsid w:val="006061B0"/>
    <w:rsid w:val="00616EB3"/>
    <w:rsid w:val="006254AD"/>
    <w:rsid w:val="006351F8"/>
    <w:rsid w:val="00644AB7"/>
    <w:rsid w:val="0067234E"/>
    <w:rsid w:val="006D09B0"/>
    <w:rsid w:val="006D37C3"/>
    <w:rsid w:val="006F7786"/>
    <w:rsid w:val="007100D1"/>
    <w:rsid w:val="007110DF"/>
    <w:rsid w:val="007129DB"/>
    <w:rsid w:val="0072395B"/>
    <w:rsid w:val="0073577B"/>
    <w:rsid w:val="00776371"/>
    <w:rsid w:val="00777BC8"/>
    <w:rsid w:val="007961CF"/>
    <w:rsid w:val="007B202D"/>
    <w:rsid w:val="007C27FC"/>
    <w:rsid w:val="007E3E47"/>
    <w:rsid w:val="00802FDC"/>
    <w:rsid w:val="00804232"/>
    <w:rsid w:val="008100A1"/>
    <w:rsid w:val="00815242"/>
    <w:rsid w:val="00822648"/>
    <w:rsid w:val="008274FF"/>
    <w:rsid w:val="00840726"/>
    <w:rsid w:val="00841CC2"/>
    <w:rsid w:val="008431BB"/>
    <w:rsid w:val="0087508C"/>
    <w:rsid w:val="008761EB"/>
    <w:rsid w:val="00885A9C"/>
    <w:rsid w:val="008915AD"/>
    <w:rsid w:val="008A6225"/>
    <w:rsid w:val="008B53BA"/>
    <w:rsid w:val="008B61E3"/>
    <w:rsid w:val="008C08BE"/>
    <w:rsid w:val="008E6322"/>
    <w:rsid w:val="008F297F"/>
    <w:rsid w:val="008F65BA"/>
    <w:rsid w:val="00916D6C"/>
    <w:rsid w:val="00943881"/>
    <w:rsid w:val="0099426E"/>
    <w:rsid w:val="00A07000"/>
    <w:rsid w:val="00A34825"/>
    <w:rsid w:val="00A433FB"/>
    <w:rsid w:val="00A46120"/>
    <w:rsid w:val="00A80989"/>
    <w:rsid w:val="00A95698"/>
    <w:rsid w:val="00AB4660"/>
    <w:rsid w:val="00AE0F73"/>
    <w:rsid w:val="00B20F78"/>
    <w:rsid w:val="00B22DE5"/>
    <w:rsid w:val="00B231F4"/>
    <w:rsid w:val="00B42C91"/>
    <w:rsid w:val="00B45429"/>
    <w:rsid w:val="00B75B35"/>
    <w:rsid w:val="00B76F18"/>
    <w:rsid w:val="00B9100F"/>
    <w:rsid w:val="00BA5ECB"/>
    <w:rsid w:val="00BC098F"/>
    <w:rsid w:val="00BC5DD5"/>
    <w:rsid w:val="00BD2DE3"/>
    <w:rsid w:val="00BD6A8C"/>
    <w:rsid w:val="00BE55DC"/>
    <w:rsid w:val="00C037AE"/>
    <w:rsid w:val="00C13304"/>
    <w:rsid w:val="00C13742"/>
    <w:rsid w:val="00C1755E"/>
    <w:rsid w:val="00C2312A"/>
    <w:rsid w:val="00C27384"/>
    <w:rsid w:val="00C31234"/>
    <w:rsid w:val="00C55443"/>
    <w:rsid w:val="00C74F14"/>
    <w:rsid w:val="00C80EDA"/>
    <w:rsid w:val="00C85B32"/>
    <w:rsid w:val="00CA5646"/>
    <w:rsid w:val="00CB08CE"/>
    <w:rsid w:val="00CB2083"/>
    <w:rsid w:val="00CC4D30"/>
    <w:rsid w:val="00CD5306"/>
    <w:rsid w:val="00CE240A"/>
    <w:rsid w:val="00CE6A9D"/>
    <w:rsid w:val="00D004A3"/>
    <w:rsid w:val="00D46B24"/>
    <w:rsid w:val="00D53188"/>
    <w:rsid w:val="00D75C4E"/>
    <w:rsid w:val="00D764BD"/>
    <w:rsid w:val="00D8198C"/>
    <w:rsid w:val="00D823B3"/>
    <w:rsid w:val="00D8625C"/>
    <w:rsid w:val="00DB0A45"/>
    <w:rsid w:val="00DB15A7"/>
    <w:rsid w:val="00DD0E3B"/>
    <w:rsid w:val="00E23957"/>
    <w:rsid w:val="00E27973"/>
    <w:rsid w:val="00E30075"/>
    <w:rsid w:val="00E53B5C"/>
    <w:rsid w:val="00E62D23"/>
    <w:rsid w:val="00E777C7"/>
    <w:rsid w:val="00E92581"/>
    <w:rsid w:val="00EC4AE3"/>
    <w:rsid w:val="00EE01AE"/>
    <w:rsid w:val="00EE2840"/>
    <w:rsid w:val="00EF5F87"/>
    <w:rsid w:val="00EF65F4"/>
    <w:rsid w:val="00EF76EC"/>
    <w:rsid w:val="00F071B4"/>
    <w:rsid w:val="00F35D2C"/>
    <w:rsid w:val="00F40A76"/>
    <w:rsid w:val="00F44386"/>
    <w:rsid w:val="00F47F7A"/>
    <w:rsid w:val="00F55845"/>
    <w:rsid w:val="00F93768"/>
    <w:rsid w:val="00FA5CF5"/>
    <w:rsid w:val="00FB6A42"/>
    <w:rsid w:val="00FB762B"/>
    <w:rsid w:val="00FC485F"/>
    <w:rsid w:val="00FC56A4"/>
    <w:rsid w:val="00FD65AB"/>
    <w:rsid w:val="00FD66DE"/>
    <w:rsid w:val="00FD75ED"/>
    <w:rsid w:val="00FE5598"/>
    <w:rsid w:val="02597E05"/>
    <w:rsid w:val="06036985"/>
    <w:rsid w:val="0AAE112C"/>
    <w:rsid w:val="0DFD3CBE"/>
    <w:rsid w:val="127C612C"/>
    <w:rsid w:val="12B76D2C"/>
    <w:rsid w:val="15C77E9F"/>
    <w:rsid w:val="18D9651B"/>
    <w:rsid w:val="22AA18E0"/>
    <w:rsid w:val="24317A80"/>
    <w:rsid w:val="2ABF1C02"/>
    <w:rsid w:val="2DAC5B0B"/>
    <w:rsid w:val="2F996892"/>
    <w:rsid w:val="31EC0BF3"/>
    <w:rsid w:val="36915ECA"/>
    <w:rsid w:val="37EE0B5E"/>
    <w:rsid w:val="390E0811"/>
    <w:rsid w:val="3A5840BA"/>
    <w:rsid w:val="3CB534DF"/>
    <w:rsid w:val="44B92E72"/>
    <w:rsid w:val="47CA0850"/>
    <w:rsid w:val="48D31DC2"/>
    <w:rsid w:val="4AAD10B0"/>
    <w:rsid w:val="583F22BB"/>
    <w:rsid w:val="599E2157"/>
    <w:rsid w:val="5A9A3B27"/>
    <w:rsid w:val="5CD605A3"/>
    <w:rsid w:val="5F1971C9"/>
    <w:rsid w:val="611930CE"/>
    <w:rsid w:val="637B0099"/>
    <w:rsid w:val="645102BF"/>
    <w:rsid w:val="646C3114"/>
    <w:rsid w:val="669A60FA"/>
    <w:rsid w:val="68BA274D"/>
    <w:rsid w:val="77C348E1"/>
    <w:rsid w:val="791970F1"/>
    <w:rsid w:val="7D8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1">
    <w:name w:val="2.1 “本章重点”"/>
    <w:qFormat/>
    <w:rPr>
      <w:rFonts w:eastAsia="黑体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1">
    <w:name w:val="2.1 “本章重点”"/>
    <w:qFormat/>
    <w:rPr>
      <w:rFonts w:eastAsia="黑体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541</cp:revision>
  <dcterms:created xsi:type="dcterms:W3CDTF">2017-09-05T02:55:00Z</dcterms:created>
  <dcterms:modified xsi:type="dcterms:W3CDTF">2017-10-11T03:53:00Z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