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4E9D0130" w14:textId="7EC40012" w:rsidR="00EF6EFD" w:rsidRDefault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1D4345D2" w14:textId="7EDF83C5" w:rsidR="00776A49" w:rsidRDefault="00776A49" w:rsidP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4，能够理解git作用及常用操作</w:t>
      </w:r>
    </w:p>
    <w:p w14:paraId="38DA3892" w14:textId="77777777" w:rsidR="00776A49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说出git在项目管理中的作用</w:t>
      </w:r>
    </w:p>
    <w:p w14:paraId="26B9041E" w14:textId="77777777" w:rsidR="00776A49" w:rsidRPr="00F55BDD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55B509BC" w14:textId="77777777" w:rsidR="00776A49" w:rsidRDefault="00776A49" w:rsidP="00776A49">
      <w:pPr>
        <w:pStyle w:val="Style2"/>
        <w:spacing w:line="276" w:lineRule="auto"/>
        <w:ind w:left="420" w:firstLineChars="0" w:firstLine="0"/>
        <w:rPr>
          <w:rFonts w:ascii="宋体" w:hAnsi="宋体"/>
          <w:szCs w:val="21"/>
        </w:rPr>
      </w:pP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5F586A31" w14:textId="649E8CDA" w:rsidR="00EF6EFD" w:rsidRDefault="00B35DF3">
      <w:pPr>
        <w:pStyle w:val="1"/>
      </w:pPr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FAED8DC" w14:textId="2381DAF9" w:rsidR="00EF6EFD" w:rsidRDefault="00ED12CA" w:rsidP="00CD60C9">
      <w:pPr>
        <w:ind w:left="397" w:firstLine="23"/>
      </w:pPr>
      <w:r>
        <w:rPr>
          <w:rFonts w:hint="eastAsia"/>
        </w:rPr>
        <w:t>jQuery</w:t>
      </w:r>
      <w:r>
        <w:rPr>
          <w:rFonts w:hint="eastAsia"/>
        </w:rPr>
        <w:t>是简化原生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元素的库。对于前端</w:t>
      </w:r>
      <w:r>
        <w:rPr>
          <w:rFonts w:hint="eastAsia"/>
        </w:rPr>
        <w:t>js</w:t>
      </w:r>
      <w:r>
        <w:rPr>
          <w:rFonts w:hint="eastAsia"/>
        </w:rPr>
        <w:t>来说，</w:t>
      </w:r>
      <w:r w:rsidR="00776A49">
        <w:rPr>
          <w:rFonts w:hint="eastAsia"/>
        </w:rPr>
        <w:t>实现用户和页面元素的交互，提高用户体验是其根本任务。创建和获取</w:t>
      </w:r>
      <w:r w:rsidR="00776A49">
        <w:rPr>
          <w:rFonts w:hint="eastAsia"/>
        </w:rPr>
        <w:t>DOM</w:t>
      </w:r>
      <w:r w:rsidR="00776A49">
        <w:rPr>
          <w:rFonts w:hint="eastAsia"/>
        </w:rPr>
        <w:t>元素，操作元素的属性和样式，修改元素的内容，实现动画效果、事件处理，处理</w:t>
      </w:r>
      <w:r w:rsidR="00776A49">
        <w:rPr>
          <w:rFonts w:hint="eastAsia"/>
        </w:rPr>
        <w:t>Ajax</w:t>
      </w:r>
      <w:r w:rsidR="00776A49">
        <w:rPr>
          <w:rFonts w:hint="eastAsia"/>
        </w:rPr>
        <w:t>请求</w:t>
      </w:r>
      <w:r w:rsidR="00CD60C9">
        <w:rPr>
          <w:rFonts w:hint="eastAsia"/>
        </w:rPr>
        <w:t>是前端</w:t>
      </w:r>
      <w:r w:rsidR="00CD60C9">
        <w:rPr>
          <w:rFonts w:hint="eastAsia"/>
        </w:rPr>
        <w:t>js</w:t>
      </w:r>
      <w:r w:rsidR="00CD60C9">
        <w:rPr>
          <w:rFonts w:hint="eastAsia"/>
        </w:rPr>
        <w:t>常见任务。要完成</w:t>
      </w:r>
      <w:r w:rsidR="00CD60C9">
        <w:rPr>
          <w:rFonts w:hint="eastAsia"/>
        </w:rPr>
        <w:lastRenderedPageBreak/>
        <w:t>这些操作，不同厂商浏览器及不同版本的浏览器的</w:t>
      </w:r>
      <w:r w:rsidR="00CD60C9">
        <w:rPr>
          <w:rFonts w:hint="eastAsia"/>
        </w:rPr>
        <w:t>API</w:t>
      </w:r>
      <w:r w:rsidR="00CD60C9">
        <w:rPr>
          <w:rFonts w:hint="eastAsia"/>
        </w:rPr>
        <w:t>还有差异。</w:t>
      </w:r>
      <w:r w:rsidR="00CD60C9">
        <w:rPr>
          <w:rFonts w:hint="eastAsia"/>
        </w:rPr>
        <w:t>jQuery</w:t>
      </w:r>
      <w:r w:rsidR="00CD60C9">
        <w:rPr>
          <w:rFonts w:hint="eastAsia"/>
        </w:rPr>
        <w:t>他不仅解决了浏览器兼容性问题，还简化了代码开发。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</w:p>
    <w:p w14:paraId="4BF02E05" w14:textId="1CCE848D" w:rsidR="00EF6EFD" w:rsidRDefault="00A77D06">
      <w:pPr>
        <w:numPr>
          <w:ilvl w:val="0"/>
          <w:numId w:val="18"/>
        </w:numPr>
      </w:pPr>
      <w:r>
        <w:rPr>
          <w:rFonts w:hint="eastAsia"/>
        </w:rPr>
        <w:t>轻量级</w:t>
      </w:r>
    </w:p>
    <w:p w14:paraId="582252F3" w14:textId="3F96D883" w:rsidR="00EF6EFD" w:rsidRDefault="00BF1154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支持</w:t>
      </w:r>
      <w:r>
        <w:rPr>
          <w:rFonts w:hint="eastAsia"/>
          <w:b/>
          <w:color w:val="FF0000"/>
        </w:rPr>
        <w:t>Css3</w:t>
      </w:r>
    </w:p>
    <w:p w14:paraId="080652F9" w14:textId="704C82B4" w:rsidR="00EF6EFD" w:rsidRDefault="00BF1154" w:rsidP="00BF1154">
      <w:pPr>
        <w:numPr>
          <w:ilvl w:val="0"/>
          <w:numId w:val="18"/>
        </w:numPr>
      </w:pPr>
      <w:r>
        <w:rPr>
          <w:rFonts w:hint="eastAsia"/>
        </w:rPr>
        <w:t>支持各种主流浏览器</w:t>
      </w:r>
    </w:p>
    <w:p w14:paraId="75A9D2CD" w14:textId="77777777" w:rsidR="00EF6EFD" w:rsidRDefault="00EF6EFD"/>
    <w:p w14:paraId="0F08F318" w14:textId="3F5F55FE" w:rsidR="00EF6EFD" w:rsidRDefault="00300A00">
      <w:pPr>
        <w:pStyle w:val="2"/>
      </w:pPr>
      <w:r>
        <w:rPr>
          <w:rFonts w:hint="eastAsia"/>
        </w:rPr>
        <w:t>jQuery</w:t>
      </w:r>
      <w:r w:rsidR="005756F7">
        <w:rPr>
          <w:rFonts w:hint="eastAsia"/>
        </w:rPr>
        <w:t>3</w:t>
      </w:r>
      <w:r w:rsidR="003E0B9F">
        <w:rPr>
          <w:rFonts w:hint="eastAsia"/>
        </w:rPr>
        <w:t>模块分类及依赖关系</w:t>
      </w:r>
    </w:p>
    <w:p w14:paraId="6562937E" w14:textId="056CA4B9" w:rsidR="00EF6EFD" w:rsidRDefault="00A218AB">
      <w:pPr>
        <w:ind w:rightChars="-44" w:right="-92"/>
      </w:pPr>
      <w:r>
        <w:rPr>
          <w:noProof/>
        </w:rPr>
        <w:drawing>
          <wp:inline distT="0" distB="0" distL="0" distR="0" wp14:anchorId="5E3C1F1D" wp14:editId="76AC9901">
            <wp:extent cx="5274310" cy="3469009"/>
            <wp:effectExtent l="0" t="0" r="8890" b="10795"/>
            <wp:docPr id="1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0B806C64" w14:textId="32F75D86" w:rsidR="00EF6EFD" w:rsidRDefault="00A218AB">
      <w:pPr>
        <w:pStyle w:val="2"/>
      </w:pPr>
      <w:r>
        <w:rPr>
          <w:rFonts w:hint="eastAsia"/>
        </w:rPr>
        <w:t>jQuery3</w:t>
      </w:r>
      <w:r>
        <w:rPr>
          <w:rFonts w:hint="eastAsia"/>
        </w:rPr>
        <w:t>开发使用到的技术</w:t>
      </w:r>
    </w:p>
    <w:p w14:paraId="32A9A46F" w14:textId="77777777" w:rsidR="00097F58" w:rsidRPr="00097F58" w:rsidRDefault="00097F58" w:rsidP="00097F58">
      <w:pPr>
        <w:pStyle w:val="afb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面向对象编程</w:t>
      </w:r>
    </w:p>
    <w:p w14:paraId="61D27382" w14:textId="14C26171" w:rsidR="00097F58" w:rsidRPr="005756F7" w:rsidRDefault="005756F7" w:rsidP="00097F58">
      <w:pPr>
        <w:pStyle w:val="afb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/>
          <w:szCs w:val="21"/>
        </w:rPr>
        <w:t>requirejs</w:t>
      </w:r>
    </w:p>
    <w:p w14:paraId="3D624FA7" w14:textId="5A8962C6" w:rsidR="005756F7" w:rsidRPr="00097F58" w:rsidRDefault="005756F7" w:rsidP="00097F58">
      <w:pPr>
        <w:pStyle w:val="afb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NPM</w:t>
      </w:r>
    </w:p>
    <w:p w14:paraId="2ECEEABC" w14:textId="22E1394A" w:rsidR="00097F58" w:rsidRPr="00097F58" w:rsidRDefault="005756F7" w:rsidP="00097F58">
      <w:pPr>
        <w:pStyle w:val="afb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grunt</w:t>
      </w:r>
    </w:p>
    <w:p w14:paraId="265CC2D9" w14:textId="069AAC79" w:rsidR="00097F58" w:rsidRPr="00097F58" w:rsidRDefault="005756F7" w:rsidP="00097F58">
      <w:pPr>
        <w:pStyle w:val="afb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git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0161D135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C2332D8" w14:textId="26BF6964" w:rsidR="005756F7" w:rsidRPr="003B4DFE" w:rsidRDefault="003B4DFE">
      <w:pPr>
        <w:rPr>
          <w:rFonts w:ascii="Times New Roman" w:eastAsia="华文楷体" w:hAnsi="Times New Roman" w:hint="eastAsia"/>
          <w:b/>
          <w:bCs/>
          <w:sz w:val="32"/>
          <w:szCs w:val="32"/>
        </w:rPr>
      </w:pPr>
      <w:r w:rsidRPr="003B4DFE">
        <w:rPr>
          <w:rFonts w:ascii="Times New Roman" w:eastAsia="华文楷体" w:hAnsi="Times New Roman" w:hint="eastAsia"/>
          <w:b/>
          <w:bCs/>
          <w:sz w:val="32"/>
          <w:szCs w:val="32"/>
        </w:rPr>
        <w:lastRenderedPageBreak/>
        <w:t>requirejs</w:t>
      </w:r>
      <w:r w:rsidRPr="003B4DFE">
        <w:rPr>
          <w:rFonts w:ascii="Times New Roman" w:eastAsia="华文楷体" w:hAnsi="Times New Roman" w:hint="eastAsia"/>
          <w:b/>
          <w:bCs/>
          <w:sz w:val="32"/>
          <w:szCs w:val="32"/>
        </w:rPr>
        <w:t>的使用</w:t>
      </w:r>
      <w:bookmarkStart w:id="0" w:name="_GoBack"/>
      <w:bookmarkEnd w:id="0"/>
    </w:p>
    <w:p w14:paraId="0D51AC17" w14:textId="20A39A33" w:rsidR="00EF6EFD" w:rsidRDefault="00EF6EFD">
      <w:pPr>
        <w:jc w:val="left"/>
        <w:rPr>
          <w:rFonts w:asciiTheme="minorEastAsia" w:eastAsiaTheme="minorEastAsia" w:hAnsiTheme="minorEastAsia" w:cstheme="minorEastAsia"/>
          <w:szCs w:val="21"/>
        </w:rPr>
      </w:pPr>
    </w:p>
    <w:p w14:paraId="7014DE4F" w14:textId="4772D0D8" w:rsidR="00EF6EFD" w:rsidRDefault="00EF6EFD"/>
    <w:p w14:paraId="6BA1618D" w14:textId="77777777" w:rsidR="00EF6EFD" w:rsidRDefault="002E0F0D">
      <w:pPr>
        <w:pStyle w:val="1"/>
      </w:pPr>
      <w:r>
        <w:rPr>
          <w:rFonts w:hint="eastAsia"/>
        </w:rPr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lastRenderedPageBreak/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freemarker-2.3.*.jar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asm-commons-3.3.jar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1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lastRenderedPageBreak/>
              <w:t>javassist*.jar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hello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lastRenderedPageBreak/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&lt;!--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</w:t>
      </w: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localhost:8080/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/*.action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/a/b/*.action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7"/>
      </w:pPr>
      <w:r>
        <w:rPr>
          <w:color w:val="000000"/>
        </w:rPr>
        <w:tab/>
      </w:r>
      <w:r>
        <w:t>&lt;</w:t>
      </w:r>
      <w:proofErr w:type="gramStart"/>
      <w:r>
        <w:t>!-</w:t>
      </w:r>
      <w:proofErr w:type="gramEnd"/>
      <w:r>
        <w:t xml:space="preserve">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struts.properties</w:t>
      </w:r>
    </w:p>
    <w:p w14:paraId="3821581F" w14:textId="77777777" w:rsidR="00EF6EFD" w:rsidRDefault="002E0F0D">
      <w:pPr>
        <w:pStyle w:val="af7"/>
      </w:pPr>
      <w:proofErr w:type="gramStart"/>
      <w:r>
        <w:rPr>
          <w:rFonts w:hint="eastAsia"/>
        </w:rPr>
        <w:t>key</w:t>
      </w:r>
      <w:proofErr w:type="gramEnd"/>
      <w:r>
        <w:rPr>
          <w:rFonts w:hint="eastAsia"/>
        </w:rPr>
        <w:t>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web.xml</w:t>
      </w:r>
    </w:p>
    <w:p w14:paraId="616072A2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7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</w:t>
      </w:r>
      <w:proofErr w:type="gramEnd"/>
      <w:r>
        <w:rPr>
          <w:color w:val="FF0000"/>
        </w:rPr>
        <w:t>-param&gt;</w:t>
      </w:r>
    </w:p>
    <w:p w14:paraId="7352E4DA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&lt;param-name&gt;struts.action.extension&lt;/param-name&gt;</w:t>
      </w:r>
    </w:p>
    <w:p w14:paraId="4E2277E7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7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4" w:history="1">
        <w:r>
          <w:rPr>
            <w:rStyle w:val="af4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&lt;!--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package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49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1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&lt;result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55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&lt;!--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3B4DFE">
      <w:pPr>
        <w:rPr>
          <w:rFonts w:ascii="宋体" w:hAnsi="宋体" w:cs="宋体"/>
          <w:szCs w:val="21"/>
          <w:lang w:val="fr"/>
        </w:rPr>
      </w:pPr>
      <w:hyperlink r:id="rId58" w:history="1">
        <w:r w:rsidR="002E0F0D">
          <w:rPr>
            <w:rStyle w:val="af4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f4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2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3B4DFE">
      <w:pPr>
        <w:rPr>
          <w:rFonts w:ascii="宋体" w:hAnsi="宋体" w:cs="宋体"/>
          <w:szCs w:val="21"/>
          <w:lang w:bidi="ar"/>
        </w:rPr>
      </w:pPr>
      <w:hyperlink r:id="rId63" w:history="1">
        <w:r w:rsidR="002E0F0D"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65"/>
      <w:footerReference w:type="default" r:id="rId66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510397" w14:textId="77777777" w:rsidR="00331554" w:rsidRDefault="00331554">
      <w:r>
        <w:separator/>
      </w:r>
    </w:p>
  </w:endnote>
  <w:endnote w:type="continuationSeparator" w:id="0">
    <w:p w14:paraId="78ECFDE3" w14:textId="77777777" w:rsidR="00331554" w:rsidRDefault="0033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5756F7" w:rsidRDefault="005756F7">
    <w:pPr>
      <w:pStyle w:val="ac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2C4BB3" w14:textId="77777777" w:rsidR="00331554" w:rsidRDefault="00331554">
      <w:r>
        <w:separator/>
      </w:r>
    </w:p>
  </w:footnote>
  <w:footnote w:type="continuationSeparator" w:id="0">
    <w:p w14:paraId="64A06C32" w14:textId="77777777" w:rsidR="00331554" w:rsidRDefault="0033155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5756F7" w:rsidRDefault="005756F7">
    <w:pPr>
      <w:pStyle w:val="a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7760643"/>
    <w:multiLevelType w:val="hybridMultilevel"/>
    <w:tmpl w:val="BF62C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0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2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9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3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4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32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3"/>
  </w:num>
  <w:num w:numId="9">
    <w:abstractNumId w:val="13"/>
  </w:num>
  <w:num w:numId="10">
    <w:abstractNumId w:val="34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1"/>
  </w:num>
  <w:num w:numId="16">
    <w:abstractNumId w:val="16"/>
  </w:num>
  <w:num w:numId="17">
    <w:abstractNumId w:val="4"/>
  </w:num>
  <w:num w:numId="18">
    <w:abstractNumId w:val="6"/>
  </w:num>
  <w:num w:numId="19">
    <w:abstractNumId w:val="29"/>
  </w:num>
  <w:num w:numId="20">
    <w:abstractNumId w:val="27"/>
  </w:num>
  <w:num w:numId="21">
    <w:abstractNumId w:val="37"/>
  </w:num>
  <w:num w:numId="22">
    <w:abstractNumId w:val="8"/>
  </w:num>
  <w:num w:numId="23">
    <w:abstractNumId w:val="35"/>
  </w:num>
  <w:num w:numId="24">
    <w:abstractNumId w:val="28"/>
  </w:num>
  <w:num w:numId="25">
    <w:abstractNumId w:val="0"/>
  </w:num>
  <w:num w:numId="26">
    <w:abstractNumId w:val="36"/>
  </w:num>
  <w:num w:numId="27">
    <w:abstractNumId w:val="3"/>
  </w:num>
  <w:num w:numId="28">
    <w:abstractNumId w:val="17"/>
  </w:num>
  <w:num w:numId="29">
    <w:abstractNumId w:val="15"/>
  </w:num>
  <w:num w:numId="30">
    <w:abstractNumId w:val="30"/>
  </w:num>
  <w:num w:numId="31">
    <w:abstractNumId w:val="24"/>
  </w:num>
  <w:num w:numId="32">
    <w:abstractNumId w:val="21"/>
  </w:num>
  <w:num w:numId="33">
    <w:abstractNumId w:val="19"/>
  </w:num>
  <w:num w:numId="34">
    <w:abstractNumId w:val="10"/>
  </w:num>
  <w:num w:numId="35">
    <w:abstractNumId w:val="23"/>
  </w:num>
  <w:num w:numId="36">
    <w:abstractNumId w:val="22"/>
  </w:num>
  <w:num w:numId="37">
    <w:abstractNumId w:val="20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97F58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0A00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1554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4DFE"/>
    <w:rsid w:val="003B5978"/>
    <w:rsid w:val="003C0B5C"/>
    <w:rsid w:val="003C1E81"/>
    <w:rsid w:val="003C4A18"/>
    <w:rsid w:val="003C5DF8"/>
    <w:rsid w:val="003D191B"/>
    <w:rsid w:val="003E088A"/>
    <w:rsid w:val="003E0B9F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56F7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76A49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18AB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D06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54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29FC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0C9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3C75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2CA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b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b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hyperlink" Target="http://localhost:8080/struts2_chap05/userDy!login.action" TargetMode="External"/><Relationship Id="rId64" Type="http://schemas.openxmlformats.org/officeDocument/2006/relationships/image" Target="media/image48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39.png"/><Relationship Id="rId51" Type="http://schemas.openxmlformats.org/officeDocument/2006/relationships/hyperlink" Target="http://localhost:8080/struts2_chap05/user_login.action" TargetMode="External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hyperlink" Target="http://localhost:8080/struts2_chap05/UserAction_regist.action" TargetMode="External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hyperlink" Target="http://localhost:8080/struts2_chap05/userDy!.regist.action" TargetMode="External"/><Relationship Id="rId59" Type="http://schemas.openxmlformats.org/officeDocument/2006/relationships/image" Target="media/image45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hyperlink" Target="http://localhost:8080/struts2_chap04/part1/hello_part1.action" TargetMode="External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hyperlink" Target="http://localhost:8080/struts2_chap05/my2.action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hyperlink" Target="http://localhost:8080/struts2_chap05/userDy!regist.action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Relationship Id="rId2" Type="http://schemas.openxmlformats.org/officeDocument/2006/relationships/image" Target="media/image5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31E386-D0CE-8A4F-8314-BCEAB101E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41</Pages>
  <Words>4067</Words>
  <Characters>23187</Characters>
  <Application>Microsoft Macintosh Word</Application>
  <DocSecurity>0</DocSecurity>
  <Lines>193</Lines>
  <Paragraphs>54</Paragraphs>
  <ScaleCrop>false</ScaleCrop>
  <Company>Microsoft</Company>
  <LinksUpToDate>false</LinksUpToDate>
  <CharactersWithSpaces>27200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honghua hu</cp:lastModifiedBy>
  <cp:revision>1114</cp:revision>
  <dcterms:created xsi:type="dcterms:W3CDTF">2016-09-19T09:26:00Z</dcterms:created>
  <dcterms:modified xsi:type="dcterms:W3CDTF">2017-10-25T12:00:00Z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