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一.选择题目: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1.下面语法不正确的是___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A.var $="$"   B.var _this   C.var hh="呵呵"  D.var 1a="aa"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2.下面正确的写法是_____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A.&lt;script src="1.js"&gt; var a =1&lt;/script&gt;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B.&lt;script src="1.js"&gt;&lt;/script&gt;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C.&lt;style src="1.js"&gt;&lt;/style&gt;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bookmarkStart w:id="0" w:name="_GoBack"/>
      <w:bookmarkEnd w:id="0"/>
      <w:r>
        <w:rPr>
          <w:rFonts w:hint="eastAsia"/>
          <w:sz w:val="28"/>
          <w:szCs w:val="28"/>
        </w:rPr>
        <w:t>.下面的弹窗有输入框的是__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A.alert(1)    B.confirm(1)   C.prompt(1)  D.console.log(1)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二.填空题目: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1.JS的组成部分:_________,__________,___________,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2.数据类型分为哪两种?分别有哪些_______________________________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  <w:lang w:val="en-US" w:eastAsia="zh-CN"/>
        </w:rPr>
        <w:t>prompt(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输入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)用户输入的内容为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你好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然后点击取消,那么返回值是</w:t>
      </w:r>
      <w:r>
        <w:rPr>
          <w:rFonts w:hint="eastAsia"/>
          <w:sz w:val="28"/>
          <w:szCs w:val="28"/>
        </w:rPr>
        <w:t>:_______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console.log和console.dir的区别:__________________________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.如果我想在DOM元素加载之前使用JS操作,怎么办?写你的思路(或代码)即可,想到几种写几种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.自己查一下关键字和保留字都有那些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FCBD"/>
    <w:multiLevelType w:val="singleLevel"/>
    <w:tmpl w:val="5A13FCBD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54AA1"/>
    <w:rsid w:val="1D854AA1"/>
    <w:rsid w:val="221F6646"/>
    <w:rsid w:val="2D8B5DF2"/>
    <w:rsid w:val="31A97F81"/>
    <w:rsid w:val="366E7F03"/>
    <w:rsid w:val="52A262BC"/>
    <w:rsid w:val="606177CD"/>
    <w:rsid w:val="6CDC0596"/>
    <w:rsid w:val="72456FCF"/>
    <w:rsid w:val="782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2017-08-22T10:59:00Z</dcterms:created>
  <dc:creator>Administrator</dc:creator>
  <cp:lastModifiedBy>1</cp:lastModifiedBy>
  <dcterms:modified xsi:type="dcterms:W3CDTF">2020-07-13T09:14:24Z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