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31853" w14:textId="77777777" w:rsidR="00E979AA" w:rsidRDefault="006B35B3">
      <w:pPr>
        <w:rPr>
          <w:rFonts w:hint="eastAsia"/>
        </w:rPr>
      </w:pPr>
      <w:r>
        <w:t>A</w:t>
      </w:r>
      <w:r>
        <w:rPr>
          <w:rFonts w:hint="eastAsia"/>
        </w:rPr>
        <w:t>lgorithm 第二章初级排序算法</w:t>
      </w:r>
    </w:p>
    <w:p w14:paraId="7738FE04" w14:textId="77777777" w:rsidR="006B35B3" w:rsidRDefault="006B35B3">
      <w:pPr>
        <w:rPr>
          <w:rFonts w:hint="eastAsia"/>
        </w:rPr>
      </w:pPr>
      <w:r>
        <w:rPr>
          <w:rFonts w:hint="eastAsia"/>
        </w:rPr>
        <w:t>1 选择排序</w:t>
      </w:r>
    </w:p>
    <w:p w14:paraId="6075E5CC" w14:textId="04D81C27" w:rsidR="006B35B3" w:rsidRDefault="006B35B3">
      <w:pPr>
        <w:rPr>
          <w:rFonts w:hint="eastAsia"/>
        </w:rPr>
      </w:pPr>
      <w:r>
        <w:rPr>
          <w:rFonts w:hint="eastAsia"/>
        </w:rPr>
        <w:t>首先找到最小值，与第一个元素交换，然后</w:t>
      </w:r>
      <w:r w:rsidR="00BC2D61">
        <w:rPr>
          <w:rFonts w:hint="eastAsia"/>
        </w:rPr>
        <w:t>再找出剩下元素的最小值，与第二个元素交换，以此往复，直到有序。</w:t>
      </w:r>
    </w:p>
    <w:p w14:paraId="7FB95AAA" w14:textId="21B4697E" w:rsidR="00BC2D61" w:rsidRDefault="00BC2D61">
      <w:pPr>
        <w:rPr>
          <w:rFonts w:hint="eastAsia"/>
        </w:rPr>
      </w:pPr>
      <w:r>
        <w:rPr>
          <w:rFonts w:hint="eastAsia"/>
        </w:rPr>
        <w:t>2 插入排序</w:t>
      </w:r>
    </w:p>
    <w:p w14:paraId="213FDE24" w14:textId="53D0E816" w:rsidR="00BC2D61" w:rsidRDefault="00BC2D61">
      <w:pPr>
        <w:rPr>
          <w:rFonts w:hint="eastAsia"/>
        </w:rPr>
      </w:pPr>
      <w:r>
        <w:rPr>
          <w:rFonts w:hint="eastAsia"/>
        </w:rPr>
        <w:t>关键是从当前位置向前比较，如果大于，则被比较的往后移动。</w:t>
      </w:r>
      <w:r w:rsidR="00D576F7">
        <w:rPr>
          <w:rFonts w:hint="eastAsia"/>
        </w:rPr>
        <w:t>使用于部分有序或完全有序的情况（O（n）</w:t>
      </w:r>
      <w:r w:rsidR="00D576F7">
        <w:t>）</w:t>
      </w:r>
      <w:r w:rsidR="00D576F7">
        <w:rPr>
          <w:rFonts w:hint="eastAsia"/>
        </w:rPr>
        <w:t>.</w:t>
      </w:r>
    </w:p>
    <w:p w14:paraId="28EDB654" w14:textId="2547D2C0" w:rsidR="000D2C1A" w:rsidRDefault="000D2C1A">
      <w:pPr>
        <w:rPr>
          <w:rFonts w:hint="eastAsia"/>
        </w:rPr>
      </w:pPr>
      <w:r>
        <w:rPr>
          <w:rFonts w:hint="eastAsia"/>
        </w:rPr>
        <w:t>3 shell排序</w:t>
      </w:r>
    </w:p>
    <w:p w14:paraId="4F6CDC1A" w14:textId="46DE1059" w:rsidR="000D2C1A" w:rsidRDefault="000D2C1A">
      <w:pPr>
        <w:rPr>
          <w:rFonts w:hint="eastAsia"/>
        </w:rPr>
      </w:pPr>
      <w:r>
        <w:rPr>
          <w:rFonts w:hint="eastAsia"/>
        </w:rPr>
        <w:t>基于插入排序的算法。通过把原数组变成</w:t>
      </w:r>
      <w:r w:rsidR="001A1B7A">
        <w:rPr>
          <w:rFonts w:hint="eastAsia"/>
        </w:rPr>
        <w:t>间隔h有序的数组，然后进行插入排序，这样可以减少移动的次数（因为部分有序），关键是递增数列的构造</w:t>
      </w:r>
      <w:r w:rsidR="00EA4D05">
        <w:rPr>
          <w:rFonts w:hint="eastAsia"/>
        </w:rPr>
        <w:t>。</w:t>
      </w:r>
      <w:r w:rsidR="00E8422F">
        <w:rPr>
          <w:rFonts w:hint="eastAsia"/>
        </w:rPr>
        <w:t>如果没有系统函数提供，可以先实现shell排序，因为其简单。</w:t>
      </w:r>
    </w:p>
    <w:p w14:paraId="413D3EA4" w14:textId="77329FEC" w:rsidR="005F4E9E" w:rsidRDefault="00641475">
      <w:pPr>
        <w:rPr>
          <w:rFonts w:hint="eastAsia"/>
        </w:rPr>
      </w:pPr>
      <w:r>
        <w:rPr>
          <w:rFonts w:hint="eastAsia"/>
        </w:rPr>
        <w:t>4 merge sort</w:t>
      </w:r>
    </w:p>
    <w:p w14:paraId="07AC4729" w14:textId="51CA449E" w:rsidR="00641475" w:rsidRDefault="00641475">
      <w:pPr>
        <w:rPr>
          <w:rFonts w:hint="eastAsia"/>
        </w:rPr>
      </w:pPr>
      <w:r>
        <w:rPr>
          <w:rFonts w:hint="eastAsia"/>
        </w:rPr>
        <w:t>关键是先sort再merge，merge时先copy到temp数组，然后根据四个条件把temp数组的元素放回原数组中，注意for循环从lo到hi，而不是0到len-1.</w:t>
      </w:r>
    </w:p>
    <w:p w14:paraId="44E9A0CA" w14:textId="25F68E51" w:rsidR="00641475" w:rsidRDefault="00641475">
      <w:pPr>
        <w:rPr>
          <w:rFonts w:hint="eastAsia"/>
        </w:rPr>
      </w:pPr>
      <w:r>
        <w:rPr>
          <w:rFonts w:hint="eastAsia"/>
        </w:rPr>
        <w:t>5 快速排序</w:t>
      </w:r>
    </w:p>
    <w:p w14:paraId="7EBE6DCC" w14:textId="6CF838C1" w:rsidR="00641475" w:rsidRDefault="00641475">
      <w:pPr>
        <w:rPr>
          <w:rFonts w:hint="eastAsia"/>
        </w:rPr>
      </w:pPr>
      <w:r>
        <w:rPr>
          <w:rFonts w:hint="eastAsia"/>
        </w:rPr>
        <w:t>先partition在sort，partition时while终止条件为两指针相遇，可以不需要swap函数。</w:t>
      </w:r>
      <w:r w:rsidR="002B146F">
        <w:rPr>
          <w:rFonts w:hint="eastAsia"/>
        </w:rPr>
        <w:t>关键是先从右边开始比较。</w:t>
      </w:r>
      <w:bookmarkStart w:id="0" w:name="_GoBack"/>
      <w:bookmarkEnd w:id="0"/>
    </w:p>
    <w:sectPr w:rsidR="00641475" w:rsidSect="00771B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B3"/>
    <w:rsid w:val="000D2C1A"/>
    <w:rsid w:val="001A1B7A"/>
    <w:rsid w:val="002B146F"/>
    <w:rsid w:val="005F4E9E"/>
    <w:rsid w:val="00641475"/>
    <w:rsid w:val="006B35B3"/>
    <w:rsid w:val="00771B92"/>
    <w:rsid w:val="00BC2D61"/>
    <w:rsid w:val="00D576F7"/>
    <w:rsid w:val="00DD227D"/>
    <w:rsid w:val="00E8422F"/>
    <w:rsid w:val="00E979AA"/>
    <w:rsid w:val="00EA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DCB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62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古今</dc:creator>
  <cp:keywords/>
  <dc:description/>
  <cp:lastModifiedBy>古今</cp:lastModifiedBy>
  <cp:revision>9</cp:revision>
  <dcterms:created xsi:type="dcterms:W3CDTF">2016-05-15T03:01:00Z</dcterms:created>
  <dcterms:modified xsi:type="dcterms:W3CDTF">2016-05-15T04:43:00Z</dcterms:modified>
</cp:coreProperties>
</file>