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EB" w:rsidRDefault="005D19E2">
      <w:r>
        <w:t>W</w:t>
      </w:r>
      <w:r>
        <w:rPr>
          <w:rFonts w:hint="eastAsia"/>
        </w:rPr>
        <w:t>e can</w:t>
      </w:r>
      <w:r>
        <w:t xml:space="preserve"> use the theory of merge sort to solve the problem.</w:t>
      </w:r>
    </w:p>
    <w:p w:rsidR="005D19E2" w:rsidRDefault="005D19E2">
      <w:r>
        <w:t>First, we can divide the 20GB file into many small parts, like 500M each.</w:t>
      </w:r>
    </w:p>
    <w:p w:rsidR="005D19E2" w:rsidRDefault="005D19E2">
      <w:r>
        <w:t>Then, we sort them separately and finally we merge them together.</w:t>
      </w:r>
    </w:p>
    <w:p w:rsidR="005D19E2" w:rsidRDefault="005D19E2">
      <w:pPr>
        <w:rPr>
          <w:rFonts w:hint="eastAsia"/>
        </w:rPr>
      </w:pPr>
      <w:r>
        <w:t>Hadoop is one of the best cloud computing platform for this problem which has a Map and Reduce function and a HDFS.</w:t>
      </w:r>
      <w:bookmarkStart w:id="0" w:name="_GoBack"/>
      <w:bookmarkEnd w:id="0"/>
      <w:r>
        <w:t xml:space="preserve"> </w:t>
      </w:r>
    </w:p>
    <w:sectPr w:rsidR="005D1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DC"/>
    <w:rsid w:val="005D19E2"/>
    <w:rsid w:val="006F2D77"/>
    <w:rsid w:val="00C734DC"/>
    <w:rsid w:val="00D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EDA9-CB25-490D-BAC2-CE817F4F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</dc:creator>
  <cp:keywords/>
  <dc:description/>
  <cp:lastModifiedBy>mylove</cp:lastModifiedBy>
  <cp:revision>2</cp:revision>
  <dcterms:created xsi:type="dcterms:W3CDTF">2015-09-30T05:01:00Z</dcterms:created>
  <dcterms:modified xsi:type="dcterms:W3CDTF">2015-09-30T05:06:00Z</dcterms:modified>
</cp:coreProperties>
</file>