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1CCD6" w14:textId="77777777" w:rsidR="0072283B" w:rsidRPr="0080238D" w:rsidRDefault="0072283B" w:rsidP="0072283B">
      <w:pPr>
        <w:rPr>
          <w:sz w:val="40"/>
          <w:szCs w:val="40"/>
        </w:rPr>
      </w:pPr>
      <w:r w:rsidRPr="0080238D">
        <w:rPr>
          <w:sz w:val="40"/>
          <w:szCs w:val="40"/>
        </w:rPr>
        <w:t>Actual Output</w:t>
      </w:r>
    </w:p>
    <w:p w14:paraId="07ABF6E0" w14:textId="77777777" w:rsidR="0072283B" w:rsidRPr="0080238D" w:rsidRDefault="0072283B" w:rsidP="0072283B">
      <w:r w:rsidRPr="0080238D">
        <w:t xml:space="preserve">--- </w:t>
      </w:r>
      <w:r w:rsidRPr="0080238D">
        <w:rPr>
          <w:rFonts w:ascii="Segoe UI Emoji" w:hAnsi="Segoe UI Emoji" w:cs="Segoe UI Emoji"/>
        </w:rPr>
        <w:t>🩺</w:t>
      </w:r>
      <w:r w:rsidRPr="0080238D">
        <w:t xml:space="preserve"> Starting Hospital Patient Queue System Simulation ---</w:t>
      </w:r>
    </w:p>
    <w:p w14:paraId="6B2AADA3" w14:textId="77777777" w:rsidR="0072283B" w:rsidRPr="0080238D" w:rsidRDefault="0072283B" w:rsidP="0072283B">
      <w:r w:rsidRPr="0080238D">
        <w:t xml:space="preserve"> </w:t>
      </w:r>
    </w:p>
    <w:p w14:paraId="5F54443E" w14:textId="77777777" w:rsidR="0072283B" w:rsidRPr="0080238D" w:rsidRDefault="0072283B" w:rsidP="0072283B">
      <w:r w:rsidRPr="0080238D">
        <w:rPr>
          <w:rFonts w:ascii="Segoe UI Emoji" w:hAnsi="Segoe UI Emoji" w:cs="Segoe UI Emoji"/>
        </w:rPr>
        <w:t>✅</w:t>
      </w:r>
      <w:r w:rsidRPr="0080238D">
        <w:t xml:space="preserve"> CHECK-IN: 'John' (Severity: 3) has been added to the queue.</w:t>
      </w:r>
    </w:p>
    <w:p w14:paraId="3ECAEC72" w14:textId="77777777" w:rsidR="0072283B" w:rsidRPr="0080238D" w:rsidRDefault="0072283B" w:rsidP="0072283B">
      <w:r w:rsidRPr="0080238D">
        <w:t xml:space="preserve"> </w:t>
      </w:r>
    </w:p>
    <w:p w14:paraId="09DD96CD" w14:textId="77777777" w:rsidR="0072283B" w:rsidRPr="0080238D" w:rsidRDefault="0072283B" w:rsidP="0072283B">
      <w:r w:rsidRPr="0080238D">
        <w:rPr>
          <w:rFonts w:ascii="Segoe UI Emoji" w:hAnsi="Segoe UI Emoji" w:cs="Segoe UI Emoji"/>
        </w:rPr>
        <w:t>✅</w:t>
      </w:r>
      <w:r w:rsidRPr="0080238D">
        <w:t xml:space="preserve"> CHECK-IN: 'Mary' (Severity: 1) has been added to the queue.</w:t>
      </w:r>
    </w:p>
    <w:p w14:paraId="14EEF198" w14:textId="77777777" w:rsidR="0072283B" w:rsidRPr="0080238D" w:rsidRDefault="0072283B" w:rsidP="0072283B">
      <w:r w:rsidRPr="0080238D">
        <w:t xml:space="preserve"> </w:t>
      </w:r>
    </w:p>
    <w:p w14:paraId="2DB713C2" w14:textId="77777777" w:rsidR="0072283B" w:rsidRPr="0080238D" w:rsidRDefault="0072283B" w:rsidP="0072283B">
      <w:r w:rsidRPr="0080238D">
        <w:rPr>
          <w:rFonts w:ascii="Segoe UI Emoji" w:hAnsi="Segoe UI Emoji" w:cs="Segoe UI Emoji"/>
        </w:rPr>
        <w:t>✅</w:t>
      </w:r>
      <w:r w:rsidRPr="0080238D">
        <w:t xml:space="preserve"> CHECK-IN: 'Peter' (Severity: 3) has been added to the queue.</w:t>
      </w:r>
    </w:p>
    <w:p w14:paraId="637DD483" w14:textId="77777777" w:rsidR="0072283B" w:rsidRPr="0080238D" w:rsidRDefault="0072283B" w:rsidP="0072283B">
      <w:r w:rsidRPr="0080238D">
        <w:t xml:space="preserve"> </w:t>
      </w:r>
    </w:p>
    <w:p w14:paraId="6D4E9A07" w14:textId="77777777" w:rsidR="0072283B" w:rsidRPr="0080238D" w:rsidRDefault="0072283B" w:rsidP="0072283B">
      <w:r w:rsidRPr="0080238D">
        <w:rPr>
          <w:rFonts w:ascii="Segoe UI Emoji" w:hAnsi="Segoe UI Emoji" w:cs="Segoe UI Emoji"/>
        </w:rPr>
        <w:t>✅</w:t>
      </w:r>
      <w:r w:rsidRPr="0080238D">
        <w:t xml:space="preserve"> CHECK-IN: 'Sarah' (Severity: 2) has been added to the queue.</w:t>
      </w:r>
    </w:p>
    <w:p w14:paraId="7B77E2B8" w14:textId="77777777" w:rsidR="0072283B" w:rsidRPr="0080238D" w:rsidRDefault="0072283B" w:rsidP="0072283B">
      <w:r w:rsidRPr="0080238D">
        <w:t xml:space="preserve"> </w:t>
      </w:r>
    </w:p>
    <w:p w14:paraId="4141A780" w14:textId="77777777" w:rsidR="0072283B" w:rsidRPr="0080238D" w:rsidRDefault="0072283B" w:rsidP="0072283B">
      <w:r w:rsidRPr="0080238D">
        <w:rPr>
          <w:rFonts w:ascii="Segoe UI Emoji" w:hAnsi="Segoe UI Emoji" w:cs="Segoe UI Emoji"/>
        </w:rPr>
        <w:t>🏥</w:t>
      </w:r>
      <w:r w:rsidRPr="0080238D">
        <w:t xml:space="preserve"> CURRENT PATIENT QUEUE:</w:t>
      </w:r>
    </w:p>
    <w:p w14:paraId="0EC3C0AE" w14:textId="77777777" w:rsidR="0072283B" w:rsidRPr="0080238D" w:rsidRDefault="0072283B" w:rsidP="0072283B">
      <w:r w:rsidRPr="0080238D">
        <w:t>1. Mary (Severity: 1)</w:t>
      </w:r>
    </w:p>
    <w:p w14:paraId="06C38B43" w14:textId="77777777" w:rsidR="0072283B" w:rsidRPr="0080238D" w:rsidRDefault="0072283B" w:rsidP="0072283B">
      <w:r w:rsidRPr="0080238D">
        <w:t>2. Sarah (Severity: 2)</w:t>
      </w:r>
    </w:p>
    <w:p w14:paraId="16C237B9" w14:textId="77777777" w:rsidR="0072283B" w:rsidRPr="0080238D" w:rsidRDefault="0072283B" w:rsidP="0072283B">
      <w:r w:rsidRPr="0080238D">
        <w:t>3. John (Severity: 3)</w:t>
      </w:r>
    </w:p>
    <w:p w14:paraId="33E07865" w14:textId="77777777" w:rsidR="0072283B" w:rsidRPr="0080238D" w:rsidRDefault="0072283B" w:rsidP="0072283B">
      <w:r w:rsidRPr="0080238D">
        <w:t>4. Peter (Severity: 3)</w:t>
      </w:r>
    </w:p>
    <w:p w14:paraId="45777968" w14:textId="77777777" w:rsidR="0072283B" w:rsidRPr="0080238D" w:rsidRDefault="0072283B" w:rsidP="0072283B">
      <w:r w:rsidRPr="0080238D">
        <w:t xml:space="preserve"> </w:t>
      </w:r>
    </w:p>
    <w:p w14:paraId="137965E6" w14:textId="77777777" w:rsidR="0072283B" w:rsidRPr="0080238D" w:rsidRDefault="0072283B" w:rsidP="0072283B">
      <w:r w:rsidRPr="0080238D">
        <w:rPr>
          <w:rFonts w:ascii="Segoe UI Emoji" w:hAnsi="Segoe UI Emoji" w:cs="Segoe UI Emoji"/>
        </w:rPr>
        <w:t>🩺</w:t>
      </w:r>
      <w:r w:rsidRPr="0080238D">
        <w:t xml:space="preserve"> CHECK-OUT: Doctor is now seeing 'Mary' (Severity: 1).</w:t>
      </w:r>
    </w:p>
    <w:p w14:paraId="3346D73C" w14:textId="77777777" w:rsidR="0072283B" w:rsidRPr="0080238D" w:rsidRDefault="0072283B" w:rsidP="0072283B">
      <w:r w:rsidRPr="0080238D">
        <w:t xml:space="preserve"> </w:t>
      </w:r>
    </w:p>
    <w:p w14:paraId="3FBBF8DB" w14:textId="77777777" w:rsidR="0072283B" w:rsidRPr="0080238D" w:rsidRDefault="0072283B" w:rsidP="0072283B">
      <w:r w:rsidRPr="0080238D">
        <w:rPr>
          <w:rFonts w:ascii="Segoe UI Emoji" w:hAnsi="Segoe UI Emoji" w:cs="Segoe UI Emoji"/>
        </w:rPr>
        <w:t>🏥</w:t>
      </w:r>
      <w:r w:rsidRPr="0080238D">
        <w:t xml:space="preserve"> CURRENT PATIENT QUEUE:</w:t>
      </w:r>
    </w:p>
    <w:p w14:paraId="2946BE28" w14:textId="77777777" w:rsidR="0072283B" w:rsidRPr="0080238D" w:rsidRDefault="0072283B" w:rsidP="0072283B">
      <w:r w:rsidRPr="0080238D">
        <w:t>1. Sarah (Severity: 2)</w:t>
      </w:r>
    </w:p>
    <w:p w14:paraId="19F9BAC8" w14:textId="77777777" w:rsidR="0072283B" w:rsidRPr="0080238D" w:rsidRDefault="0072283B" w:rsidP="0072283B">
      <w:r w:rsidRPr="0080238D">
        <w:t>2. John (Severity: 3)</w:t>
      </w:r>
    </w:p>
    <w:p w14:paraId="1C7F519E" w14:textId="77777777" w:rsidR="0072283B" w:rsidRPr="0080238D" w:rsidRDefault="0072283B" w:rsidP="0072283B">
      <w:r w:rsidRPr="0080238D">
        <w:t>3. Peter (Severity: 3)</w:t>
      </w:r>
    </w:p>
    <w:p w14:paraId="5B6ACE66" w14:textId="77777777" w:rsidR="0072283B" w:rsidRDefault="0072283B" w:rsidP="0072283B"/>
    <w:p w14:paraId="2B7CFB25" w14:textId="77777777" w:rsidR="0072283B" w:rsidRDefault="0072283B" w:rsidP="0072283B"/>
    <w:p w14:paraId="74BB76FB" w14:textId="77777777" w:rsidR="0072283B" w:rsidRDefault="0072283B" w:rsidP="0072283B"/>
    <w:p w14:paraId="56D07265" w14:textId="77777777" w:rsidR="0072283B" w:rsidRDefault="0072283B" w:rsidP="0072283B"/>
    <w:p w14:paraId="15C1663C" w14:textId="77777777" w:rsidR="0072283B" w:rsidRPr="005951DA" w:rsidRDefault="0072283B" w:rsidP="0072283B">
      <w:pPr>
        <w:rPr>
          <w:b/>
          <w:bCs/>
          <w:sz w:val="40"/>
          <w:szCs w:val="40"/>
        </w:rPr>
      </w:pPr>
      <w:r w:rsidRPr="005951DA">
        <w:rPr>
          <w:rFonts w:ascii="Segoe UI Emoji" w:hAnsi="Segoe UI Emoji" w:cs="Segoe UI Emoji"/>
          <w:b/>
          <w:bCs/>
          <w:sz w:val="40"/>
          <w:szCs w:val="40"/>
        </w:rPr>
        <w:lastRenderedPageBreak/>
        <w:t>✍️</w:t>
      </w:r>
      <w:r w:rsidRPr="005951DA">
        <w:rPr>
          <w:b/>
          <w:bCs/>
          <w:sz w:val="40"/>
          <w:szCs w:val="40"/>
        </w:rPr>
        <w:t xml:space="preserve"> Explanation</w:t>
      </w:r>
    </w:p>
    <w:p w14:paraId="377BC199" w14:textId="77777777" w:rsidR="0072283B" w:rsidRPr="005951DA" w:rsidRDefault="0072283B" w:rsidP="0072283B">
      <w:r w:rsidRPr="005951DA">
        <w:t xml:space="preserve">The provided Java code implements a </w:t>
      </w:r>
      <w:r w:rsidRPr="005951DA">
        <w:rPr>
          <w:b/>
          <w:bCs/>
        </w:rPr>
        <w:t>priority queue</w:t>
      </w:r>
      <w:r w:rsidRPr="005951DA">
        <w:t xml:space="preserve"> to solve the hospital patient queue problem. Here's a breakdown of the key components and how they work together:</w:t>
      </w:r>
    </w:p>
    <w:p w14:paraId="21BECE18" w14:textId="77777777" w:rsidR="0072283B" w:rsidRPr="005951DA" w:rsidRDefault="0072283B" w:rsidP="0072283B">
      <w:pPr>
        <w:numPr>
          <w:ilvl w:val="0"/>
          <w:numId w:val="2"/>
        </w:numPr>
      </w:pPr>
      <w:r w:rsidRPr="005951DA">
        <w:rPr>
          <w:b/>
          <w:bCs/>
        </w:rPr>
        <w:t>Patient Class</w:t>
      </w:r>
      <w:r w:rsidRPr="005951DA">
        <w:t xml:space="preserve">: This class represents a patient with three attributes: name, severity, and </w:t>
      </w:r>
      <w:proofErr w:type="spellStart"/>
      <w:r w:rsidRPr="005951DA">
        <w:t>arrivalTime</w:t>
      </w:r>
      <w:proofErr w:type="spellEnd"/>
      <w:r w:rsidRPr="005951DA">
        <w:t>.</w:t>
      </w:r>
    </w:p>
    <w:p w14:paraId="2FF53B72" w14:textId="77777777" w:rsidR="0072283B" w:rsidRPr="005951DA" w:rsidRDefault="0072283B" w:rsidP="0072283B">
      <w:pPr>
        <w:numPr>
          <w:ilvl w:val="1"/>
          <w:numId w:val="2"/>
        </w:numPr>
      </w:pPr>
      <w:r w:rsidRPr="005951DA">
        <w:t>severity: A numerical value indicating how critical a patient's condition is. A lower number means higher priority.</w:t>
      </w:r>
    </w:p>
    <w:p w14:paraId="6DF65E40" w14:textId="77777777" w:rsidR="0072283B" w:rsidRPr="005951DA" w:rsidRDefault="0072283B" w:rsidP="0072283B">
      <w:pPr>
        <w:numPr>
          <w:ilvl w:val="1"/>
          <w:numId w:val="2"/>
        </w:numPr>
      </w:pPr>
      <w:proofErr w:type="spellStart"/>
      <w:r w:rsidRPr="005951DA">
        <w:t>arrivalTime</w:t>
      </w:r>
      <w:proofErr w:type="spellEnd"/>
      <w:r w:rsidRPr="005951DA">
        <w:t xml:space="preserve">: A timestamp to handle tie-breaking. This ensures that if two patients have the same severity level, the one who arrived earlier is seen first, maintaining a </w:t>
      </w:r>
      <w:r w:rsidRPr="005951DA">
        <w:rPr>
          <w:b/>
          <w:bCs/>
        </w:rPr>
        <w:t>First-In, First-Out (FIFO)</w:t>
      </w:r>
      <w:r w:rsidRPr="005951DA">
        <w:t xml:space="preserve"> order for equal-priority patients.</w:t>
      </w:r>
    </w:p>
    <w:p w14:paraId="1F8AB54A" w14:textId="77777777" w:rsidR="0072283B" w:rsidRPr="005951DA" w:rsidRDefault="0072283B" w:rsidP="0072283B">
      <w:pPr>
        <w:numPr>
          <w:ilvl w:val="0"/>
          <w:numId w:val="2"/>
        </w:numPr>
      </w:pPr>
      <w:proofErr w:type="spellStart"/>
      <w:r w:rsidRPr="005951DA">
        <w:rPr>
          <w:b/>
          <w:bCs/>
        </w:rPr>
        <w:t>PatientComparator</w:t>
      </w:r>
      <w:proofErr w:type="spellEnd"/>
      <w:r w:rsidRPr="005951DA">
        <w:rPr>
          <w:b/>
          <w:bCs/>
        </w:rPr>
        <w:t xml:space="preserve"> Class</w:t>
      </w:r>
      <w:r w:rsidRPr="005951DA">
        <w:t>: This is the core of the priority queue's custom logic. The compare method defines the priority rules.</w:t>
      </w:r>
    </w:p>
    <w:p w14:paraId="27598B10" w14:textId="77777777" w:rsidR="0072283B" w:rsidRPr="005951DA" w:rsidRDefault="0072283B" w:rsidP="0072283B">
      <w:pPr>
        <w:numPr>
          <w:ilvl w:val="1"/>
          <w:numId w:val="2"/>
        </w:numPr>
      </w:pPr>
      <w:r w:rsidRPr="005951DA">
        <w:t>It first compares the severity of two patients. The patient with the smaller severity value is given higher priority.</w:t>
      </w:r>
    </w:p>
    <w:p w14:paraId="31389A9D" w14:textId="77777777" w:rsidR="0072283B" w:rsidRPr="005951DA" w:rsidRDefault="0072283B" w:rsidP="0072283B">
      <w:pPr>
        <w:numPr>
          <w:ilvl w:val="1"/>
          <w:numId w:val="2"/>
        </w:numPr>
      </w:pPr>
      <w:r w:rsidRPr="005951DA">
        <w:t xml:space="preserve">If the severities are identical, it then compares the </w:t>
      </w:r>
      <w:proofErr w:type="spellStart"/>
      <w:r w:rsidRPr="005951DA">
        <w:t>arrivalTime</w:t>
      </w:r>
      <w:proofErr w:type="spellEnd"/>
      <w:r w:rsidRPr="005951DA">
        <w:t xml:space="preserve"> to ensure that the patient who arrived earlier is prioritized. This two-part comparison is crucial for meeting all the requirements of the problem statement.</w:t>
      </w:r>
    </w:p>
    <w:p w14:paraId="63903C8B" w14:textId="77777777" w:rsidR="0072283B" w:rsidRPr="005951DA" w:rsidRDefault="0072283B" w:rsidP="0072283B">
      <w:pPr>
        <w:numPr>
          <w:ilvl w:val="0"/>
          <w:numId w:val="2"/>
        </w:numPr>
      </w:pPr>
      <w:proofErr w:type="spellStart"/>
      <w:r w:rsidRPr="005951DA">
        <w:rPr>
          <w:b/>
          <w:bCs/>
        </w:rPr>
        <w:t>HospitalQueueSystem</w:t>
      </w:r>
      <w:proofErr w:type="spellEnd"/>
      <w:r w:rsidRPr="005951DA">
        <w:rPr>
          <w:b/>
          <w:bCs/>
        </w:rPr>
        <w:t xml:space="preserve"> Class</w:t>
      </w:r>
      <w:r w:rsidRPr="005951DA">
        <w:t>: This class contains the main logic for managing the patient queue.</w:t>
      </w:r>
    </w:p>
    <w:p w14:paraId="2F6F9396" w14:textId="77777777" w:rsidR="0072283B" w:rsidRPr="005951DA" w:rsidRDefault="0072283B" w:rsidP="0072283B">
      <w:pPr>
        <w:numPr>
          <w:ilvl w:val="1"/>
          <w:numId w:val="2"/>
        </w:numPr>
      </w:pPr>
      <w:proofErr w:type="spellStart"/>
      <w:r w:rsidRPr="005951DA">
        <w:rPr>
          <w:b/>
          <w:bCs/>
        </w:rPr>
        <w:t>PriorityQueue</w:t>
      </w:r>
      <w:proofErr w:type="spellEnd"/>
      <w:r w:rsidRPr="005951DA">
        <w:rPr>
          <w:b/>
          <w:bCs/>
        </w:rPr>
        <w:t xml:space="preserve">&lt;Patient&gt; </w:t>
      </w:r>
      <w:proofErr w:type="spellStart"/>
      <w:r w:rsidRPr="005951DA">
        <w:rPr>
          <w:b/>
          <w:bCs/>
        </w:rPr>
        <w:t>patientQueue</w:t>
      </w:r>
      <w:proofErr w:type="spellEnd"/>
      <w:r w:rsidRPr="005951DA">
        <w:t xml:space="preserve">: This is the data structure used. Instead of a simple Queue, a </w:t>
      </w:r>
      <w:proofErr w:type="spellStart"/>
      <w:r w:rsidRPr="005951DA">
        <w:t>PriorityQueue</w:t>
      </w:r>
      <w:proofErr w:type="spellEnd"/>
      <w:r w:rsidRPr="005951DA">
        <w:t xml:space="preserve"> is chosen because it automatically orders elements based on a specified priority. By passing the </w:t>
      </w:r>
      <w:proofErr w:type="spellStart"/>
      <w:r w:rsidRPr="005951DA">
        <w:t>PatientComparator</w:t>
      </w:r>
      <w:proofErr w:type="spellEnd"/>
      <w:r w:rsidRPr="005951DA">
        <w:t xml:space="preserve"> to its constructor, we tell the </w:t>
      </w:r>
      <w:proofErr w:type="spellStart"/>
      <w:r w:rsidRPr="005951DA">
        <w:t>PriorityQueue</w:t>
      </w:r>
      <w:proofErr w:type="spellEnd"/>
      <w:r w:rsidRPr="005951DA">
        <w:t xml:space="preserve"> how to sort our Patient objects.</w:t>
      </w:r>
    </w:p>
    <w:p w14:paraId="667DBB54" w14:textId="77777777" w:rsidR="0072283B" w:rsidRPr="005951DA" w:rsidRDefault="0072283B" w:rsidP="0072283B">
      <w:pPr>
        <w:numPr>
          <w:ilvl w:val="1"/>
          <w:numId w:val="2"/>
        </w:numPr>
      </w:pPr>
      <w:proofErr w:type="spellStart"/>
      <w:proofErr w:type="gramStart"/>
      <w:r w:rsidRPr="005951DA">
        <w:rPr>
          <w:b/>
          <w:bCs/>
        </w:rPr>
        <w:t>checkIn</w:t>
      </w:r>
      <w:proofErr w:type="spellEnd"/>
      <w:r w:rsidRPr="005951DA">
        <w:rPr>
          <w:b/>
          <w:bCs/>
        </w:rPr>
        <w:t>(</w:t>
      </w:r>
      <w:proofErr w:type="gramEnd"/>
      <w:r w:rsidRPr="005951DA">
        <w:rPr>
          <w:b/>
          <w:bCs/>
        </w:rPr>
        <w:t>)</w:t>
      </w:r>
      <w:r w:rsidRPr="005951DA">
        <w:t xml:space="preserve">: When a patient checks in, a new Patient object is created and added to the </w:t>
      </w:r>
      <w:proofErr w:type="spellStart"/>
      <w:r w:rsidRPr="005951DA">
        <w:t>patientQueue</w:t>
      </w:r>
      <w:proofErr w:type="spellEnd"/>
      <w:r w:rsidRPr="005951DA">
        <w:t xml:space="preserve"> using the </w:t>
      </w:r>
      <w:proofErr w:type="gramStart"/>
      <w:r w:rsidRPr="005951DA">
        <w:t>add(</w:t>
      </w:r>
      <w:proofErr w:type="gramEnd"/>
      <w:r w:rsidRPr="005951DA">
        <w:t xml:space="preserve">) method. The </w:t>
      </w:r>
      <w:proofErr w:type="spellStart"/>
      <w:r w:rsidRPr="005951DA">
        <w:t>PriorityQueue</w:t>
      </w:r>
      <w:proofErr w:type="spellEnd"/>
      <w:r w:rsidRPr="005951DA">
        <w:t xml:space="preserve"> automatically places the new patient in the correct position based on our custom comparator.</w:t>
      </w:r>
    </w:p>
    <w:p w14:paraId="00887D8E" w14:textId="77777777" w:rsidR="0072283B" w:rsidRDefault="0072283B" w:rsidP="0072283B">
      <w:pPr>
        <w:numPr>
          <w:ilvl w:val="1"/>
          <w:numId w:val="2"/>
        </w:numPr>
      </w:pPr>
      <w:proofErr w:type="spellStart"/>
      <w:proofErr w:type="gramStart"/>
      <w:r w:rsidRPr="005951DA">
        <w:rPr>
          <w:b/>
          <w:bCs/>
        </w:rPr>
        <w:t>checkOut</w:t>
      </w:r>
      <w:proofErr w:type="spellEnd"/>
      <w:r w:rsidRPr="005951DA">
        <w:rPr>
          <w:b/>
          <w:bCs/>
        </w:rPr>
        <w:t>(</w:t>
      </w:r>
      <w:proofErr w:type="gramEnd"/>
      <w:r w:rsidRPr="005951DA">
        <w:rPr>
          <w:b/>
          <w:bCs/>
        </w:rPr>
        <w:t>)</w:t>
      </w:r>
      <w:r w:rsidRPr="005951DA">
        <w:t xml:space="preserve">: When a doctor is ready, the </w:t>
      </w:r>
      <w:proofErr w:type="gramStart"/>
      <w:r w:rsidRPr="005951DA">
        <w:t>poll(</w:t>
      </w:r>
      <w:proofErr w:type="gramEnd"/>
      <w:r w:rsidRPr="005951DA">
        <w:t xml:space="preserve">) method is called. This method retrieves and removes the highest-priority patient (the one at the head of the queue). The beauty of the </w:t>
      </w:r>
      <w:proofErr w:type="spellStart"/>
      <w:r w:rsidRPr="005951DA">
        <w:t>PriorityQueue</w:t>
      </w:r>
      <w:proofErr w:type="spellEnd"/>
      <w:r w:rsidRPr="005951DA">
        <w:t xml:space="preserve"> is that this operation is highly efficient.</w:t>
      </w:r>
    </w:p>
    <w:p w14:paraId="0F45639E" w14:textId="77777777" w:rsidR="0072283B" w:rsidRPr="005951DA" w:rsidRDefault="0072283B" w:rsidP="0072283B">
      <w:pPr>
        <w:tabs>
          <w:tab w:val="left" w:pos="2880"/>
        </w:tabs>
        <w:ind w:left="1440"/>
      </w:pPr>
      <w:r>
        <w:tab/>
      </w:r>
    </w:p>
    <w:p w14:paraId="740B4C42" w14:textId="77777777" w:rsidR="0072283B" w:rsidRPr="005951DA" w:rsidRDefault="0072283B" w:rsidP="0072283B">
      <w:pPr>
        <w:numPr>
          <w:ilvl w:val="1"/>
          <w:numId w:val="2"/>
        </w:numPr>
      </w:pPr>
      <w:proofErr w:type="spellStart"/>
      <w:proofErr w:type="gramStart"/>
      <w:r w:rsidRPr="005951DA">
        <w:rPr>
          <w:b/>
          <w:bCs/>
        </w:rPr>
        <w:lastRenderedPageBreak/>
        <w:t>displayQueue</w:t>
      </w:r>
      <w:proofErr w:type="spellEnd"/>
      <w:r w:rsidRPr="005951DA">
        <w:rPr>
          <w:b/>
          <w:bCs/>
        </w:rPr>
        <w:t>(</w:t>
      </w:r>
      <w:proofErr w:type="gramEnd"/>
      <w:r w:rsidRPr="005951DA">
        <w:rPr>
          <w:b/>
          <w:bCs/>
        </w:rPr>
        <w:t>)</w:t>
      </w:r>
      <w:r w:rsidRPr="005951DA">
        <w:t xml:space="preserve">: To display the queue in its current prioritized order without changing it, we create a temporary copy of the main </w:t>
      </w:r>
      <w:proofErr w:type="spellStart"/>
      <w:r w:rsidRPr="005951DA">
        <w:t>patientQueue</w:t>
      </w:r>
      <w:proofErr w:type="spellEnd"/>
      <w:r w:rsidRPr="005951DA">
        <w:t xml:space="preserve">. This allows us to </w:t>
      </w:r>
      <w:proofErr w:type="gramStart"/>
      <w:r w:rsidRPr="005951DA">
        <w:t>poll(</w:t>
      </w:r>
      <w:proofErr w:type="gramEnd"/>
      <w:r w:rsidRPr="005951DA">
        <w:t>) from the temporary copy and print the patients in order, leaving the original queue intact for future operations.</w:t>
      </w:r>
    </w:p>
    <w:p w14:paraId="70797D97" w14:textId="77777777" w:rsidR="0072283B" w:rsidRPr="005951DA" w:rsidRDefault="0072283B" w:rsidP="0072283B">
      <w:r>
        <w:pict w14:anchorId="1DB466A0">
          <v:rect id="_x0000_i1025" style="width:0;height:1.5pt" o:hralign="center" o:hrstd="t" o:hr="t" fillcolor="#a0a0a0" stroked="f"/>
        </w:pict>
      </w:r>
    </w:p>
    <w:p w14:paraId="7FD40AF4" w14:textId="77777777" w:rsidR="0072283B" w:rsidRPr="005951DA" w:rsidRDefault="0072283B" w:rsidP="0072283B">
      <w:pPr>
        <w:rPr>
          <w:b/>
          <w:bCs/>
          <w:sz w:val="40"/>
          <w:szCs w:val="40"/>
        </w:rPr>
      </w:pPr>
      <w:r w:rsidRPr="005951DA">
        <w:rPr>
          <w:rFonts w:ascii="Segoe UI Emoji" w:hAnsi="Segoe UI Emoji" w:cs="Segoe UI Emoji"/>
          <w:b/>
          <w:bCs/>
          <w:sz w:val="40"/>
          <w:szCs w:val="40"/>
        </w:rPr>
        <w:t>🎯</w:t>
      </w:r>
      <w:r w:rsidRPr="005951DA">
        <w:rPr>
          <w:b/>
          <w:bCs/>
          <w:sz w:val="40"/>
          <w:szCs w:val="40"/>
        </w:rPr>
        <w:t xml:space="preserve"> Conclusion</w:t>
      </w:r>
    </w:p>
    <w:p w14:paraId="04B531A6" w14:textId="77777777" w:rsidR="0072283B" w:rsidRPr="005951DA" w:rsidRDefault="0072283B" w:rsidP="0072283B">
      <w:r w:rsidRPr="005951DA">
        <w:t xml:space="preserve">This system effectively models a real-world hospital triage scenario using a </w:t>
      </w:r>
      <w:r w:rsidRPr="005951DA">
        <w:rPr>
          <w:b/>
          <w:bCs/>
        </w:rPr>
        <w:t>priority queue</w:t>
      </w:r>
      <w:r w:rsidRPr="005951DA">
        <w:t xml:space="preserve">. The use of a custom Comparator allows the system to prioritize patients based on a dual-criteria logic: </w:t>
      </w:r>
      <w:r w:rsidRPr="005951DA">
        <w:rPr>
          <w:b/>
          <w:bCs/>
        </w:rPr>
        <w:t>severity</w:t>
      </w:r>
      <w:r w:rsidRPr="005951DA">
        <w:t xml:space="preserve"> first, then </w:t>
      </w:r>
      <w:r w:rsidRPr="005951DA">
        <w:rPr>
          <w:b/>
          <w:bCs/>
        </w:rPr>
        <w:t>arrival time</w:t>
      </w:r>
      <w:r w:rsidRPr="005951DA">
        <w:t xml:space="preserve"> as a tie-breaker. This combination ensures that the most critical patients are always seen first, while also maintaining fairness among patients with the same level of urgency. This approach is highly efficient for managing dynamic queues where priorities can change and is a perfect example of how an appropriate data structure can elegantly solve a complex logical problem.</w:t>
      </w:r>
    </w:p>
    <w:p w14:paraId="363E5C49" w14:textId="77777777" w:rsidR="0072283B" w:rsidRPr="0080238D" w:rsidRDefault="0072283B" w:rsidP="0072283B"/>
    <w:p w14:paraId="2066331A" w14:textId="77777777" w:rsidR="009E5B87" w:rsidRDefault="009E5B87"/>
    <w:sectPr w:rsidR="009E5B8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8F6D1" w14:textId="77777777" w:rsidR="0072283B" w:rsidRDefault="0072283B" w:rsidP="0072283B">
      <w:pPr>
        <w:spacing w:after="0" w:line="240" w:lineRule="auto"/>
      </w:pPr>
      <w:r>
        <w:separator/>
      </w:r>
    </w:p>
  </w:endnote>
  <w:endnote w:type="continuationSeparator" w:id="0">
    <w:p w14:paraId="71D2B138" w14:textId="77777777" w:rsidR="0072283B" w:rsidRDefault="0072283B" w:rsidP="0072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B2C12" w14:textId="77777777" w:rsidR="0072283B" w:rsidRDefault="0072283B" w:rsidP="0072283B">
      <w:pPr>
        <w:spacing w:after="0" w:line="240" w:lineRule="auto"/>
      </w:pPr>
      <w:r>
        <w:separator/>
      </w:r>
    </w:p>
  </w:footnote>
  <w:footnote w:type="continuationSeparator" w:id="0">
    <w:p w14:paraId="72F18F77" w14:textId="77777777" w:rsidR="0072283B" w:rsidRDefault="0072283B" w:rsidP="00722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9B491" w14:textId="223FA031" w:rsidR="0072283B" w:rsidRPr="0072283B" w:rsidRDefault="0072283B" w:rsidP="0072283B">
    <w:pPr>
      <w:pStyle w:val="Header"/>
      <w:jc w:val="center"/>
      <w:rPr>
        <w:color w:val="7030A0"/>
        <w:sz w:val="52"/>
        <w:szCs w:val="52"/>
      </w:rPr>
    </w:pPr>
    <w:r w:rsidRPr="0072283B">
      <w:rPr>
        <w:color w:val="7030A0"/>
        <w:sz w:val="52"/>
        <w:szCs w:val="52"/>
      </w:rPr>
      <w:t>ACTUAL OUTPUT AND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49EC"/>
    <w:multiLevelType w:val="multilevel"/>
    <w:tmpl w:val="5A54E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21B39"/>
    <w:multiLevelType w:val="multilevel"/>
    <w:tmpl w:val="24F2A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556859">
    <w:abstractNumId w:val="0"/>
  </w:num>
  <w:num w:numId="2" w16cid:durableId="85885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87"/>
    <w:rsid w:val="0072283B"/>
    <w:rsid w:val="009E5B87"/>
    <w:rsid w:val="00BF52B1"/>
    <w:rsid w:val="00C35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EF42"/>
  <w15:chartTrackingRefBased/>
  <w15:docId w15:val="{8C58512D-D094-42FB-8D1A-2B892600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3B"/>
  </w:style>
  <w:style w:type="paragraph" w:styleId="Heading1">
    <w:name w:val="heading 1"/>
    <w:basedOn w:val="Normal"/>
    <w:next w:val="Normal"/>
    <w:link w:val="Heading1Char"/>
    <w:uiPriority w:val="9"/>
    <w:qFormat/>
    <w:rsid w:val="009E5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87"/>
    <w:rPr>
      <w:rFonts w:eastAsiaTheme="majorEastAsia" w:cstheme="majorBidi"/>
      <w:color w:val="272727" w:themeColor="text1" w:themeTint="D8"/>
    </w:rPr>
  </w:style>
  <w:style w:type="paragraph" w:styleId="Title">
    <w:name w:val="Title"/>
    <w:basedOn w:val="Normal"/>
    <w:next w:val="Normal"/>
    <w:link w:val="TitleChar"/>
    <w:uiPriority w:val="10"/>
    <w:qFormat/>
    <w:rsid w:val="009E5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87"/>
    <w:pPr>
      <w:spacing w:before="160"/>
      <w:jc w:val="center"/>
    </w:pPr>
    <w:rPr>
      <w:i/>
      <w:iCs/>
      <w:color w:val="404040" w:themeColor="text1" w:themeTint="BF"/>
    </w:rPr>
  </w:style>
  <w:style w:type="character" w:customStyle="1" w:styleId="QuoteChar">
    <w:name w:val="Quote Char"/>
    <w:basedOn w:val="DefaultParagraphFont"/>
    <w:link w:val="Quote"/>
    <w:uiPriority w:val="29"/>
    <w:rsid w:val="009E5B87"/>
    <w:rPr>
      <w:i/>
      <w:iCs/>
      <w:color w:val="404040" w:themeColor="text1" w:themeTint="BF"/>
    </w:rPr>
  </w:style>
  <w:style w:type="paragraph" w:styleId="ListParagraph">
    <w:name w:val="List Paragraph"/>
    <w:basedOn w:val="Normal"/>
    <w:uiPriority w:val="34"/>
    <w:qFormat/>
    <w:rsid w:val="009E5B87"/>
    <w:pPr>
      <w:ind w:left="720"/>
      <w:contextualSpacing/>
    </w:pPr>
  </w:style>
  <w:style w:type="character" w:styleId="IntenseEmphasis">
    <w:name w:val="Intense Emphasis"/>
    <w:basedOn w:val="DefaultParagraphFont"/>
    <w:uiPriority w:val="21"/>
    <w:qFormat/>
    <w:rsid w:val="009E5B87"/>
    <w:rPr>
      <w:i/>
      <w:iCs/>
      <w:color w:val="2F5496" w:themeColor="accent1" w:themeShade="BF"/>
    </w:rPr>
  </w:style>
  <w:style w:type="paragraph" w:styleId="IntenseQuote">
    <w:name w:val="Intense Quote"/>
    <w:basedOn w:val="Normal"/>
    <w:next w:val="Normal"/>
    <w:link w:val="IntenseQuoteChar"/>
    <w:uiPriority w:val="30"/>
    <w:qFormat/>
    <w:rsid w:val="009E5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B87"/>
    <w:rPr>
      <w:i/>
      <w:iCs/>
      <w:color w:val="2F5496" w:themeColor="accent1" w:themeShade="BF"/>
    </w:rPr>
  </w:style>
  <w:style w:type="character" w:styleId="IntenseReference">
    <w:name w:val="Intense Reference"/>
    <w:basedOn w:val="DefaultParagraphFont"/>
    <w:uiPriority w:val="32"/>
    <w:qFormat/>
    <w:rsid w:val="009E5B87"/>
    <w:rPr>
      <w:b/>
      <w:bCs/>
      <w:smallCaps/>
      <w:color w:val="2F5496" w:themeColor="accent1" w:themeShade="BF"/>
      <w:spacing w:val="5"/>
    </w:rPr>
  </w:style>
  <w:style w:type="paragraph" w:styleId="Header">
    <w:name w:val="header"/>
    <w:basedOn w:val="Normal"/>
    <w:link w:val="HeaderChar"/>
    <w:uiPriority w:val="99"/>
    <w:unhideWhenUsed/>
    <w:rsid w:val="00722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83B"/>
  </w:style>
  <w:style w:type="paragraph" w:styleId="Footer">
    <w:name w:val="footer"/>
    <w:basedOn w:val="Normal"/>
    <w:link w:val="FooterChar"/>
    <w:uiPriority w:val="99"/>
    <w:unhideWhenUsed/>
    <w:rsid w:val="00722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gujjala charan</dc:creator>
  <cp:keywords/>
  <dc:description/>
  <cp:lastModifiedBy>gujjala charan</cp:lastModifiedBy>
  <cp:revision>3</cp:revision>
  <dcterms:created xsi:type="dcterms:W3CDTF">2025-09-30T10:16:00Z</dcterms:created>
  <dcterms:modified xsi:type="dcterms:W3CDTF">2025-09-30T10:18:00Z</dcterms:modified>
</cp:coreProperties>
</file>