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49"/>
        <w:tblW w:w="5000" w:type="pct"/>
        <w:tblLook w:val="0000"/>
      </w:tblPr>
      <w:tblGrid>
        <w:gridCol w:w="526"/>
        <w:gridCol w:w="2699"/>
        <w:gridCol w:w="11"/>
        <w:gridCol w:w="1674"/>
        <w:gridCol w:w="3920"/>
        <w:gridCol w:w="373"/>
        <w:gridCol w:w="373"/>
      </w:tblGrid>
      <w:tr w:rsidR="001511D1" w:rsidTr="001511D1">
        <w:trPr>
          <w:cantSplit/>
          <w:trHeight w:val="469"/>
          <w:tblHeader/>
        </w:trPr>
        <w:tc>
          <w:tcPr>
            <w:tcW w:w="168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331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Pr="00E303EF" w:rsidRDefault="001511D1" w:rsidP="001511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Acceptance Test</w:t>
            </w:r>
          </w:p>
        </w:tc>
      </w:tr>
      <w:tr w:rsidR="001511D1" w:rsidTr="001511D1">
        <w:trPr>
          <w:cantSplit/>
          <w:trHeight w:val="469"/>
          <w:tblHeader/>
        </w:trPr>
        <w:tc>
          <w:tcPr>
            <w:tcW w:w="168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rPr>
                <w:b/>
              </w:rPr>
            </w:pPr>
            <w:r>
              <w:rPr>
                <w:b/>
              </w:rPr>
              <w:t>UseCase Tested:</w:t>
            </w:r>
          </w:p>
        </w:tc>
        <w:tc>
          <w:tcPr>
            <w:tcW w:w="331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Pr="00E303EF" w:rsidRDefault="001511D1" w:rsidP="001511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Hotel Record Service </w:t>
            </w:r>
          </w:p>
        </w:tc>
      </w:tr>
      <w:tr w:rsidR="001511D1" w:rsidTr="001511D1">
        <w:trPr>
          <w:cantSplit/>
          <w:trHeight w:val="766"/>
          <w:tblHeader/>
        </w:trPr>
        <w:tc>
          <w:tcPr>
            <w:tcW w:w="168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331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Pr="002B0B18" w:rsidRDefault="001511D1" w:rsidP="001511D1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Keeping the record of the guest when they use hotel services</w:t>
            </w:r>
          </w:p>
        </w:tc>
      </w:tr>
      <w:tr w:rsidR="001511D1" w:rsidTr="001511D1">
        <w:trPr>
          <w:cantSplit/>
          <w:trHeight w:val="485"/>
          <w:tblHeader/>
        </w:trPr>
        <w:tc>
          <w:tcPr>
            <w:tcW w:w="1689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3311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Pr="00A11301" w:rsidRDefault="001511D1" w:rsidP="001511D1">
            <w:pPr>
              <w:pStyle w:val="bp"/>
              <w:tabs>
                <w:tab w:val="left" w:pos="3684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the main menu</w:t>
            </w:r>
          </w:p>
        </w:tc>
      </w:tr>
      <w:tr w:rsidR="001511D1" w:rsidTr="001511D1">
        <w:trPr>
          <w:cantSplit/>
          <w:trHeight w:val="2392"/>
          <w:tblHeader/>
        </w:trPr>
        <w:tc>
          <w:tcPr>
            <w:tcW w:w="168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331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Default="001511D1" w:rsidP="001511D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successful</w:t>
            </w:r>
          </w:p>
          <w:p w:rsidR="001511D1" w:rsidRDefault="001511D1" w:rsidP="001511D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Update Record of service as SUCCESSFUL</w:t>
            </w:r>
          </w:p>
          <w:p w:rsidR="001511D1" w:rsidRPr="002B0B18" w:rsidRDefault="001511D1" w:rsidP="001511D1">
            <w:pPr>
              <w:rPr>
                <w:color w:val="0070C0"/>
              </w:rPr>
            </w:pPr>
            <w:r>
              <w:t xml:space="preserve">             </w:t>
            </w:r>
            <w:r>
              <w:rPr>
                <w:color w:val="0070C0"/>
              </w:rPr>
              <w:t>Adding service charges</w:t>
            </w:r>
          </w:p>
          <w:p w:rsidR="001511D1" w:rsidRDefault="001511D1" w:rsidP="001511D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</w:rPr>
              <w:t>Checkout invoice appears with charges on</w:t>
            </w:r>
          </w:p>
          <w:p w:rsidR="001511D1" w:rsidRDefault="001511D1" w:rsidP="001511D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else</w:t>
            </w:r>
          </w:p>
          <w:p w:rsidR="001511D1" w:rsidRPr="00A11301" w:rsidRDefault="001511D1" w:rsidP="001511D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changes</w:t>
            </w:r>
          </w:p>
        </w:tc>
      </w:tr>
      <w:tr w:rsidR="001511D1" w:rsidTr="001511D1">
        <w:trPr>
          <w:cantSplit/>
          <w:trHeight w:val="469"/>
          <w:tblHeader/>
        </w:trPr>
        <w:tc>
          <w:tcPr>
            <w:tcW w:w="168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331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11D1" w:rsidRDefault="001511D1" w:rsidP="001511D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program will execute without any bug</w:t>
            </w:r>
          </w:p>
        </w:tc>
      </w:tr>
      <w:tr w:rsidR="001511D1" w:rsidTr="001511D1">
        <w:trPr>
          <w:cantSplit/>
          <w:trHeight w:val="533"/>
          <w:tblHeader/>
        </w:trPr>
        <w:tc>
          <w:tcPr>
            <w:tcW w:w="1683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511D1" w:rsidRDefault="001511D1" w:rsidP="001511D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3317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511D1" w:rsidRDefault="001511D1" w:rsidP="001511D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511D1" w:rsidTr="001511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  <w:tblHeader/>
        </w:trPr>
        <w:tc>
          <w:tcPr>
            <w:tcW w:w="27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228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2047" w:type="pct"/>
            <w:shd w:val="clear" w:color="auto" w:fill="C0C0C0"/>
          </w:tcPr>
          <w:p w:rsidR="001511D1" w:rsidRDefault="001511D1" w:rsidP="001511D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95" w:type="pct"/>
            <w:shd w:val="clear" w:color="auto" w:fill="C0C0C0"/>
          </w:tcPr>
          <w:p w:rsidR="001511D1" w:rsidRDefault="001511D1" w:rsidP="001511D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5" w:type="pct"/>
            <w:shd w:val="clear" w:color="auto" w:fill="C0C0C0"/>
          </w:tcPr>
          <w:p w:rsidR="001511D1" w:rsidRDefault="001511D1" w:rsidP="001511D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511D1" w:rsidTr="001511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274" w:type="pct"/>
            <w:tcBorders>
              <w:top w:val="single" w:sz="4" w:space="0" w:color="auto"/>
              <w:right w:val="single" w:sz="4" w:space="0" w:color="auto"/>
            </w:tcBorders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9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511D1" w:rsidRPr="00854E58" w:rsidRDefault="001511D1" w:rsidP="001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Prompt to enter room number</w:t>
            </w:r>
          </w:p>
        </w:tc>
        <w:tc>
          <w:tcPr>
            <w:tcW w:w="2047" w:type="pct"/>
          </w:tcPr>
          <w:p w:rsidR="001511D1" w:rsidRDefault="001511D1" w:rsidP="001511D1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able to input room number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  <w:r>
              <w:t>*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</w:p>
        </w:tc>
      </w:tr>
      <w:tr w:rsidR="001511D1" w:rsidTr="001511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274" w:type="pct"/>
            <w:tcBorders>
              <w:right w:val="single" w:sz="4" w:space="0" w:color="auto"/>
            </w:tcBorders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9" w:type="pct"/>
            <w:gridSpan w:val="3"/>
            <w:tcBorders>
              <w:left w:val="single" w:sz="4" w:space="0" w:color="auto"/>
            </w:tcBorders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Service type</w:t>
            </w:r>
          </w:p>
        </w:tc>
        <w:tc>
          <w:tcPr>
            <w:tcW w:w="2047" w:type="pct"/>
          </w:tcPr>
          <w:p w:rsidR="001511D1" w:rsidRDefault="001511D1" w:rsidP="001511D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look for entered room number and find booking by room number.</w:t>
            </w:r>
          </w:p>
          <w:p w:rsidR="001511D1" w:rsidRDefault="001511D1" w:rsidP="001511D1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for service type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  <w:r>
              <w:t>*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</w:p>
        </w:tc>
      </w:tr>
      <w:tr w:rsidR="001511D1" w:rsidTr="001511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6"/>
        </w:trPr>
        <w:tc>
          <w:tcPr>
            <w:tcW w:w="274" w:type="pct"/>
            <w:tcBorders>
              <w:right w:val="single" w:sz="4" w:space="0" w:color="auto"/>
            </w:tcBorders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89" w:type="pct"/>
            <w:gridSpan w:val="3"/>
            <w:tcBorders>
              <w:left w:val="single" w:sz="4" w:space="0" w:color="auto"/>
            </w:tcBorders>
          </w:tcPr>
          <w:p w:rsidR="001511D1" w:rsidRDefault="001511D1" w:rsidP="001511D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cost</w:t>
            </w:r>
          </w:p>
        </w:tc>
        <w:tc>
          <w:tcPr>
            <w:tcW w:w="2047" w:type="pct"/>
          </w:tcPr>
          <w:p w:rsidR="001511D1" w:rsidRDefault="001511D1" w:rsidP="001511D1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for cost</w:t>
            </w:r>
          </w:p>
          <w:p w:rsidR="001511D1" w:rsidRDefault="001511D1" w:rsidP="001511D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service charge cost confirmation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  <w:r>
              <w:t>*</w:t>
            </w:r>
          </w:p>
        </w:tc>
        <w:tc>
          <w:tcPr>
            <w:tcW w:w="195" w:type="pct"/>
          </w:tcPr>
          <w:p w:rsidR="001511D1" w:rsidRDefault="001511D1" w:rsidP="001511D1">
            <w:pPr>
              <w:pStyle w:val="RowHeadings"/>
              <w:spacing w:before="80" w:after="80"/>
            </w:pPr>
          </w:p>
        </w:tc>
      </w:tr>
    </w:tbl>
    <w:p w:rsidR="00C05150" w:rsidRPr="001511D1" w:rsidRDefault="001511D1" w:rsidP="001511D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11D1">
        <w:rPr>
          <w:rFonts w:ascii="Times New Roman" w:hAnsi="Times New Roman" w:cs="Times New Roman"/>
          <w:b/>
          <w:sz w:val="32"/>
          <w:szCs w:val="32"/>
          <w:u w:val="single"/>
        </w:rPr>
        <w:t>USER ACCEPTANCE TESTING</w:t>
      </w:r>
    </w:p>
    <w:sectPr w:rsidR="00C05150" w:rsidRPr="001511D1" w:rsidSect="005D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959" w:rsidRPr="00803F93" w:rsidRDefault="00F90959" w:rsidP="001511D1">
      <w:pPr>
        <w:spacing w:after="0" w:line="240" w:lineRule="auto"/>
      </w:pPr>
      <w:r>
        <w:separator/>
      </w:r>
    </w:p>
  </w:endnote>
  <w:endnote w:type="continuationSeparator" w:id="1">
    <w:p w:rsidR="00F90959" w:rsidRPr="00803F93" w:rsidRDefault="00F90959" w:rsidP="0015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959" w:rsidRPr="00803F93" w:rsidRDefault="00F90959" w:rsidP="001511D1">
      <w:pPr>
        <w:spacing w:after="0" w:line="240" w:lineRule="auto"/>
      </w:pPr>
      <w:r>
        <w:separator/>
      </w:r>
    </w:p>
  </w:footnote>
  <w:footnote w:type="continuationSeparator" w:id="1">
    <w:p w:rsidR="00F90959" w:rsidRPr="00803F93" w:rsidRDefault="00F90959" w:rsidP="0015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1D1"/>
    <w:rsid w:val="001126D9"/>
    <w:rsid w:val="001511D1"/>
    <w:rsid w:val="00530CDF"/>
    <w:rsid w:val="005D6B86"/>
    <w:rsid w:val="00F9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511D1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1511D1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1511D1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5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1D1"/>
  </w:style>
  <w:style w:type="paragraph" w:styleId="Footer">
    <w:name w:val="footer"/>
    <w:basedOn w:val="Normal"/>
    <w:link w:val="FooterChar"/>
    <w:uiPriority w:val="99"/>
    <w:semiHidden/>
    <w:unhideWhenUsed/>
    <w:rsid w:val="0015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GUDDI</dc:creator>
  <cp:lastModifiedBy>GUDDI</cp:lastModifiedBy>
  <cp:revision>1</cp:revision>
  <dcterms:created xsi:type="dcterms:W3CDTF">2018-09-23T15:55:00Z</dcterms:created>
  <dcterms:modified xsi:type="dcterms:W3CDTF">2018-09-23T15:56:00Z</dcterms:modified>
</cp:coreProperties>
</file>