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3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AD747A" w:rsidRPr="0073124E" w:rsidTr="00BD5CC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747A" w:rsidRPr="0073124E" w:rsidRDefault="00AD747A" w:rsidP="00BD5CC6">
            <w:pPr>
              <w:pStyle w:val="bp"/>
              <w:rPr>
                <w:b/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bp"/>
              <w:tabs>
                <w:tab w:val="left" w:pos="5685"/>
              </w:tabs>
              <w:rPr>
                <w:color w:val="0000FF"/>
                <w:sz w:val="28"/>
                <w:szCs w:val="28"/>
              </w:rPr>
            </w:pPr>
            <w:r w:rsidRPr="0073124E">
              <w:rPr>
                <w:color w:val="0000FF"/>
                <w:sz w:val="28"/>
                <w:szCs w:val="28"/>
              </w:rPr>
              <w:t xml:space="preserve">Service Charges </w:t>
            </w:r>
          </w:p>
        </w:tc>
      </w:tr>
      <w:tr w:rsidR="00AD747A" w:rsidRPr="0073124E" w:rsidTr="00BD5CC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747A" w:rsidRPr="0073124E" w:rsidRDefault="00AD747A" w:rsidP="00BD5CC6">
            <w:pPr>
              <w:pStyle w:val="bp"/>
              <w:rPr>
                <w:b/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bp"/>
              <w:tabs>
                <w:tab w:val="left" w:pos="5685"/>
              </w:tabs>
              <w:rPr>
                <w:color w:val="0000FF"/>
                <w:sz w:val="28"/>
                <w:szCs w:val="28"/>
              </w:rPr>
            </w:pPr>
            <w:r w:rsidRPr="0073124E">
              <w:rPr>
                <w:color w:val="0000FF"/>
                <w:sz w:val="28"/>
                <w:szCs w:val="28"/>
              </w:rPr>
              <w:t xml:space="preserve">Booking with Service Charges </w:t>
            </w:r>
          </w:p>
        </w:tc>
      </w:tr>
      <w:tr w:rsidR="00AD747A" w:rsidRPr="0073124E" w:rsidTr="00BD5CC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747A" w:rsidRPr="0073124E" w:rsidRDefault="00AD747A" w:rsidP="00BD5CC6">
            <w:pPr>
              <w:pStyle w:val="bp"/>
              <w:rPr>
                <w:b/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bp"/>
              <w:ind w:left="-48" w:firstLine="48"/>
              <w:rPr>
                <w:color w:val="0000FF"/>
                <w:sz w:val="28"/>
                <w:szCs w:val="28"/>
              </w:rPr>
            </w:pPr>
            <w:r w:rsidRPr="0073124E">
              <w:rPr>
                <w:color w:val="0000FF"/>
                <w:sz w:val="28"/>
                <w:szCs w:val="28"/>
              </w:rPr>
              <w:t>Checks step by step from staring of program and find out bug-1 where is it occurs?</w:t>
            </w:r>
          </w:p>
        </w:tc>
      </w:tr>
      <w:tr w:rsidR="00AD747A" w:rsidRPr="0073124E" w:rsidTr="00BD5CC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747A" w:rsidRPr="0073124E" w:rsidRDefault="00AD747A" w:rsidP="00BD5CC6">
            <w:pPr>
              <w:pStyle w:val="bp"/>
              <w:rPr>
                <w:b/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bp"/>
              <w:ind w:left="-48" w:firstLine="48"/>
              <w:rPr>
                <w:color w:val="0000FF"/>
                <w:sz w:val="28"/>
                <w:szCs w:val="28"/>
              </w:rPr>
            </w:pPr>
            <w:r w:rsidRPr="0073124E">
              <w:rPr>
                <w:color w:val="0000FF"/>
                <w:sz w:val="28"/>
                <w:szCs w:val="28"/>
              </w:rPr>
              <w:t>Room must be booked and checked-in. After checking-in record service must be used. Then check-out</w:t>
            </w:r>
          </w:p>
        </w:tc>
      </w:tr>
      <w:tr w:rsidR="00AD747A" w:rsidRPr="0073124E" w:rsidTr="00BD5CC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747A" w:rsidRPr="0073124E" w:rsidRDefault="00AD747A" w:rsidP="00BD5CC6">
            <w:pPr>
              <w:pStyle w:val="bp"/>
              <w:rPr>
                <w:b/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bp"/>
              <w:rPr>
                <w:color w:val="0000FF"/>
                <w:sz w:val="28"/>
                <w:szCs w:val="28"/>
              </w:rPr>
            </w:pPr>
            <w:r w:rsidRPr="0073124E">
              <w:rPr>
                <w:color w:val="0000FF"/>
                <w:sz w:val="28"/>
                <w:szCs w:val="28"/>
              </w:rPr>
              <w:t>At checking out time, record service should charges and it will be added in final bill.</w:t>
            </w:r>
          </w:p>
        </w:tc>
      </w:tr>
      <w:tr w:rsidR="00AD747A" w:rsidRPr="0073124E" w:rsidTr="00BD5CC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747A" w:rsidRPr="0073124E" w:rsidRDefault="00AD747A" w:rsidP="00BD5CC6">
            <w:pPr>
              <w:pStyle w:val="bp"/>
              <w:spacing w:before="0" w:after="0"/>
              <w:rPr>
                <w:b/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bp"/>
              <w:rPr>
                <w:b/>
                <w:bCs/>
                <w:color w:val="FF0000"/>
                <w:sz w:val="28"/>
                <w:szCs w:val="28"/>
              </w:rPr>
            </w:pPr>
            <w:r w:rsidRPr="0073124E">
              <w:rPr>
                <w:b/>
                <w:bCs/>
                <w:color w:val="FF0000"/>
                <w:sz w:val="28"/>
                <w:szCs w:val="28"/>
              </w:rPr>
              <w:t>According to error, after checking-out, charges of all the extra record service used by customer is not added to the total final bill.</w:t>
            </w:r>
          </w:p>
        </w:tc>
      </w:tr>
      <w:tr w:rsidR="00AD747A" w:rsidRPr="0073124E" w:rsidTr="00BD5CC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D747A" w:rsidRPr="0073124E" w:rsidRDefault="00AD747A" w:rsidP="00BD5CC6">
            <w:pPr>
              <w:pStyle w:val="bp"/>
              <w:spacing w:before="0" w:after="0"/>
              <w:rPr>
                <w:b/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bp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D747A" w:rsidRPr="0073124E" w:rsidRDefault="00AD747A" w:rsidP="00BD5CC6">
            <w:pPr>
              <w:pStyle w:val="bp"/>
              <w:jc w:val="center"/>
              <w:rPr>
                <w:sz w:val="28"/>
                <w:szCs w:val="28"/>
              </w:rPr>
            </w:pPr>
            <w:r w:rsidRPr="0073124E">
              <w:rPr>
                <w:b/>
                <w:sz w:val="28"/>
                <w:szCs w:val="28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D747A" w:rsidRPr="0073124E" w:rsidRDefault="00AD747A" w:rsidP="00BD5C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24E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D747A" w:rsidRPr="0073124E" w:rsidRDefault="00AD747A" w:rsidP="00BD5C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12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D747A" w:rsidRPr="0073124E" w:rsidRDefault="00AD747A" w:rsidP="00BD5CC6">
            <w:pPr>
              <w:pStyle w:val="proc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Run the program by (main.java)</w:t>
            </w:r>
          </w:p>
        </w:tc>
        <w:tc>
          <w:tcPr>
            <w:tcW w:w="5596" w:type="dxa"/>
          </w:tcPr>
          <w:p w:rsidR="00AD747A" w:rsidRPr="0073124E" w:rsidRDefault="00AD747A" w:rsidP="00BD5CC6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Program run without any error.</w:t>
            </w:r>
          </w:p>
        </w:tc>
        <w:tc>
          <w:tcPr>
            <w:tcW w:w="714" w:type="dxa"/>
          </w:tcPr>
          <w:p w:rsidR="00AD747A" w:rsidRPr="0073124E" w:rsidRDefault="00AD747A" w:rsidP="00AD747A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AD747A" w:rsidRPr="0073124E" w:rsidRDefault="00AD747A" w:rsidP="00BD5CC6">
            <w:pPr>
              <w:pStyle w:val="RowHeadings"/>
              <w:spacing w:before="80" w:after="8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747A" w:rsidRPr="0073124E" w:rsidRDefault="00AD747A" w:rsidP="00BD5CC6">
            <w:pPr>
              <w:pStyle w:val="proc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Booking a room by new customer</w:t>
            </w:r>
          </w:p>
        </w:tc>
        <w:tc>
          <w:tcPr>
            <w:tcW w:w="5596" w:type="dxa"/>
          </w:tcPr>
          <w:p w:rsidR="00AD747A" w:rsidRPr="0073124E" w:rsidRDefault="00AD747A" w:rsidP="00BD5CC6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Customer apply for book a new room with basic information like name, address, arriving date, no of stay day, payment with card detail etc.</w:t>
            </w:r>
          </w:p>
        </w:tc>
        <w:tc>
          <w:tcPr>
            <w:tcW w:w="714" w:type="dxa"/>
          </w:tcPr>
          <w:p w:rsidR="00AD747A" w:rsidRPr="0073124E" w:rsidRDefault="00AD747A" w:rsidP="00AD747A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AD747A" w:rsidRPr="0073124E" w:rsidRDefault="00AD747A" w:rsidP="00BD5CC6">
            <w:pPr>
              <w:pStyle w:val="RowHeadings"/>
              <w:spacing w:before="80" w:after="8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747A" w:rsidRPr="0073124E" w:rsidRDefault="00AD747A" w:rsidP="00BD5CC6">
            <w:pPr>
              <w:pStyle w:val="proc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Check-in to room with confirmation number</w:t>
            </w:r>
          </w:p>
        </w:tc>
        <w:tc>
          <w:tcPr>
            <w:tcW w:w="5596" w:type="dxa"/>
          </w:tcPr>
          <w:p w:rsidR="00AD747A" w:rsidRPr="0073124E" w:rsidRDefault="00AD747A" w:rsidP="00BD5CC6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After book room customer should be able to check-in using confirmation number</w:t>
            </w:r>
          </w:p>
        </w:tc>
        <w:tc>
          <w:tcPr>
            <w:tcW w:w="714" w:type="dxa"/>
          </w:tcPr>
          <w:p w:rsidR="00AD747A" w:rsidRPr="0073124E" w:rsidRDefault="00AD747A" w:rsidP="00AD747A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AD747A" w:rsidRPr="0073124E" w:rsidRDefault="00AD747A" w:rsidP="00BD5CC6">
            <w:pPr>
              <w:pStyle w:val="RowHeadings"/>
              <w:spacing w:before="80" w:after="8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747A" w:rsidRPr="0073124E" w:rsidRDefault="00AD747A" w:rsidP="00BD5CC6">
            <w:pPr>
              <w:pStyle w:val="proc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Use some record service</w:t>
            </w:r>
          </w:p>
        </w:tc>
        <w:tc>
          <w:tcPr>
            <w:tcW w:w="5596" w:type="dxa"/>
          </w:tcPr>
          <w:p w:rsidR="00AD747A" w:rsidRPr="0073124E" w:rsidRDefault="00AD747A" w:rsidP="00BD5CC6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After checking-in, customer able to use record service</w:t>
            </w:r>
          </w:p>
        </w:tc>
        <w:tc>
          <w:tcPr>
            <w:tcW w:w="714" w:type="dxa"/>
          </w:tcPr>
          <w:p w:rsidR="00AD747A" w:rsidRPr="0073124E" w:rsidRDefault="00AD747A" w:rsidP="00AD747A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AD747A" w:rsidRPr="0073124E" w:rsidRDefault="00AD747A" w:rsidP="00BD5CC6">
            <w:pPr>
              <w:pStyle w:val="RowHeadings"/>
              <w:spacing w:before="80" w:after="8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747A" w:rsidRPr="0073124E" w:rsidRDefault="00AD747A" w:rsidP="00BD5CC6">
            <w:pPr>
              <w:pStyle w:val="proc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 xml:space="preserve">Check-out from room </w:t>
            </w:r>
          </w:p>
        </w:tc>
        <w:tc>
          <w:tcPr>
            <w:tcW w:w="5596" w:type="dxa"/>
          </w:tcPr>
          <w:p w:rsidR="00AD747A" w:rsidRPr="0073124E" w:rsidRDefault="00AD747A" w:rsidP="00BD5CC6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Customer try to check-out from room with room id.</w:t>
            </w:r>
          </w:p>
        </w:tc>
        <w:tc>
          <w:tcPr>
            <w:tcW w:w="714" w:type="dxa"/>
          </w:tcPr>
          <w:p w:rsidR="00AD747A" w:rsidRPr="0073124E" w:rsidRDefault="00AD747A" w:rsidP="00AD747A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AD747A" w:rsidRPr="0073124E" w:rsidRDefault="00AD747A" w:rsidP="00BD5CC6">
            <w:pPr>
              <w:pStyle w:val="RowHeadings"/>
              <w:spacing w:before="80" w:after="8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747A" w:rsidRPr="0073124E" w:rsidRDefault="00AD747A" w:rsidP="00BD5CC6">
            <w:pPr>
              <w:pStyle w:val="proc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Need to pay final bill</w:t>
            </w:r>
          </w:p>
        </w:tc>
        <w:tc>
          <w:tcPr>
            <w:tcW w:w="5596" w:type="dxa"/>
          </w:tcPr>
          <w:p w:rsidR="00AD747A" w:rsidRPr="0073124E" w:rsidRDefault="00AD747A" w:rsidP="00BD5CC6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 xml:space="preserve">Display total bill with all used service record. </w:t>
            </w:r>
          </w:p>
        </w:tc>
        <w:tc>
          <w:tcPr>
            <w:tcW w:w="714" w:type="dxa"/>
          </w:tcPr>
          <w:p w:rsidR="00AD747A" w:rsidRPr="0073124E" w:rsidRDefault="00AD747A" w:rsidP="00BD5CC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AD747A" w:rsidRPr="0073124E" w:rsidRDefault="00AD747A" w:rsidP="00AD747A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D747A" w:rsidRPr="0073124E" w:rsidTr="00BD5CC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D747A" w:rsidRPr="0073124E" w:rsidRDefault="00AD747A" w:rsidP="00BD5CC6">
            <w:pPr>
              <w:pStyle w:val="proc"/>
              <w:rPr>
                <w:sz w:val="28"/>
                <w:szCs w:val="28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D747A" w:rsidRPr="0073124E" w:rsidRDefault="00AD747A" w:rsidP="00BD5CC6">
            <w:pPr>
              <w:pStyle w:val="proc"/>
              <w:numPr>
                <w:ilvl w:val="0"/>
                <w:numId w:val="0"/>
              </w:numPr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Quit</w:t>
            </w:r>
          </w:p>
        </w:tc>
        <w:tc>
          <w:tcPr>
            <w:tcW w:w="5596" w:type="dxa"/>
          </w:tcPr>
          <w:p w:rsidR="00AD747A" w:rsidRPr="0073124E" w:rsidRDefault="00AD747A" w:rsidP="00BD5CC6">
            <w:pPr>
              <w:pStyle w:val="bp"/>
              <w:rPr>
                <w:sz w:val="28"/>
                <w:szCs w:val="28"/>
              </w:rPr>
            </w:pPr>
            <w:r w:rsidRPr="0073124E">
              <w:rPr>
                <w:sz w:val="28"/>
                <w:szCs w:val="28"/>
              </w:rPr>
              <w:t>Program quits.</w:t>
            </w:r>
          </w:p>
        </w:tc>
        <w:tc>
          <w:tcPr>
            <w:tcW w:w="714" w:type="dxa"/>
          </w:tcPr>
          <w:p w:rsidR="00AD747A" w:rsidRPr="0073124E" w:rsidRDefault="00AD747A" w:rsidP="00AD747A"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AD747A" w:rsidRPr="0073124E" w:rsidRDefault="00AD747A" w:rsidP="00BD5CC6">
            <w:pPr>
              <w:pStyle w:val="RowHeadings"/>
              <w:spacing w:before="80" w:after="8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7426E" w:rsidRDefault="00F7426E">
      <w:bookmarkStart w:id="0" w:name="_GoBack"/>
      <w:bookmarkEnd w:id="0"/>
    </w:p>
    <w:sectPr w:rsidR="00F7426E" w:rsidSect="00AD7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8E755A7"/>
    <w:multiLevelType w:val="hybridMultilevel"/>
    <w:tmpl w:val="F310476A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7A"/>
    <w:rsid w:val="0043383E"/>
    <w:rsid w:val="00AD747A"/>
    <w:rsid w:val="00F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D4C0-087E-4DB3-A8B8-DFE9128F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AD747A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AD747A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AD747A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Aryavi</dc:creator>
  <cp:keywords/>
  <dc:description/>
  <cp:lastModifiedBy>Aryavi</cp:lastModifiedBy>
  <cp:revision>2</cp:revision>
  <dcterms:created xsi:type="dcterms:W3CDTF">2018-10-13T22:15:00Z</dcterms:created>
  <dcterms:modified xsi:type="dcterms:W3CDTF">2018-10-13T22:15:00Z</dcterms:modified>
</cp:coreProperties>
</file>