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5195" w14:textId="77777777" w:rsidR="00B83096" w:rsidRDefault="00000000" w:rsidP="0080579E">
      <w:pPr>
        <w:pStyle w:val="Title"/>
      </w:pPr>
      <w:r>
        <w:t>MEMORANDUM</w:t>
      </w:r>
    </w:p>
    <w:p w14:paraId="05B74E9F" w14:textId="16B23E11" w:rsidR="00B83096" w:rsidRDefault="0080579E">
      <w:r>
        <w:t xml:space="preserve">Assignment </w:t>
      </w:r>
      <w:r w:rsidR="005F7A8D">
        <w:t>2</w:t>
      </w:r>
      <w:r>
        <w:t xml:space="preserve"> | CIS 579</w:t>
      </w:r>
    </w:p>
    <w:p w14:paraId="7D3E897C" w14:textId="7D0A12AB" w:rsidR="0080579E" w:rsidRDefault="0080579E">
      <w:r>
        <w:t>Abigail Gujuluva</w:t>
      </w:r>
    </w:p>
    <w:p w14:paraId="3EFF394B" w14:textId="4C8049D1" w:rsidR="0080579E" w:rsidRDefault="0080579E">
      <w:r>
        <w:t>0</w:t>
      </w:r>
      <w:r w:rsidR="005F7A8D">
        <w:t>6/21</w:t>
      </w:r>
      <w:r>
        <w:t>/26</w:t>
      </w:r>
    </w:p>
    <w:p w14:paraId="644FECE5" w14:textId="77777777" w:rsidR="00B83096" w:rsidRDefault="00000000">
      <w:pPr>
        <w:pStyle w:val="Heading1"/>
      </w:pPr>
      <w:r>
        <w:t>1. Introduction</w:t>
      </w:r>
    </w:p>
    <w:p w14:paraId="694003CD" w14:textId="015F9244" w:rsidR="00B83096" w:rsidRDefault="00000000" w:rsidP="000413DD">
      <w:pPr>
        <w:spacing w:before="100" w:after="100" w:line="276" w:lineRule="auto"/>
      </w:pPr>
      <w:r>
        <w:t xml:space="preserve">This memo documents the design and implementation of </w:t>
      </w:r>
      <w:r w:rsidR="005F7A8D">
        <w:t>a genetic algorithm utilizing crossover and mutation functions</w:t>
      </w:r>
      <w:r w:rsidR="0080579E">
        <w:t>.</w:t>
      </w:r>
      <w:r>
        <w:t xml:space="preserve"> The objective is to compare the effectiveness of </w:t>
      </w:r>
      <w:r w:rsidR="005F7A8D">
        <w:t xml:space="preserve">crossover with a usage rate of 0.7 verses a rate of 0.0. </w:t>
      </w:r>
    </w:p>
    <w:p w14:paraId="21645426" w14:textId="77777777" w:rsidR="002E0341" w:rsidRDefault="002E0341" w:rsidP="000413DD">
      <w:pPr>
        <w:spacing w:before="100" w:after="100" w:line="276" w:lineRule="auto"/>
      </w:pPr>
    </w:p>
    <w:p w14:paraId="1728B02C" w14:textId="09CDF4EC" w:rsidR="00B83096" w:rsidRDefault="005F7A8D" w:rsidP="000413DD">
      <w:pPr>
        <w:spacing w:line="276" w:lineRule="auto"/>
      </w:pPr>
      <w:r>
        <w:t>A genetic algorithm uses the features of evolution to create an ideal ‘child node’. This is often used in machine learning</w:t>
      </w:r>
      <w:r w:rsidR="002E0341">
        <w:t>. Every genetic algorithm has a fitness function or a set of rules for picking the best offspring. For our project, t</w:t>
      </w:r>
      <w:r>
        <w:t>he goal of the fitness function is to get every bit in the genome to equal 1</w:t>
      </w:r>
      <w:r w:rsidR="002E0341">
        <w:t xml:space="preserve">, often called the classic “counting-ones” problem. </w:t>
      </w:r>
      <w:r>
        <w:t xml:space="preserve">The length of the genome we are using is 10, so the ideal genome is 1111111111. The population size we are using is 50, as defined in the assignment description. </w:t>
      </w:r>
      <w:r w:rsidR="002E0341">
        <w:t xml:space="preserve">We will run the genetic algorithm 30 times for each condition; one with a crossover rate percentage of 70% and another with 0%.  </w:t>
      </w:r>
    </w:p>
    <w:p w14:paraId="1FC60A35" w14:textId="77777777" w:rsidR="002E0341" w:rsidRDefault="002E0341" w:rsidP="000413DD">
      <w:pPr>
        <w:spacing w:line="276" w:lineRule="auto"/>
      </w:pPr>
    </w:p>
    <w:p w14:paraId="18480FA8" w14:textId="77777777" w:rsidR="002E0341" w:rsidRPr="002E0341" w:rsidRDefault="002E0341" w:rsidP="000413DD">
      <w:pPr>
        <w:spacing w:line="276" w:lineRule="auto"/>
      </w:pPr>
      <w:r w:rsidRPr="002E0341">
        <w:t>For each condition we recorded the generation at which the all-ones genome was first discovered, then compared the average (and distribution) of that generation count across the 30 runs. The central question the assignment poses is whether mutation with crossover outperforms mutation alone — and, if so, why.</w:t>
      </w:r>
    </w:p>
    <w:p w14:paraId="68825A74" w14:textId="77777777" w:rsidR="002E0341" w:rsidRDefault="002E0341"/>
    <w:p w14:paraId="0EFB4C9F" w14:textId="455AB74C" w:rsidR="00B83096" w:rsidRDefault="00000000">
      <w:pPr>
        <w:pStyle w:val="Heading1"/>
      </w:pPr>
      <w:r>
        <w:t xml:space="preserve">2. </w:t>
      </w:r>
      <w:r w:rsidR="002E0341">
        <w:t>Methods</w:t>
      </w:r>
    </w:p>
    <w:p w14:paraId="63F91AFA" w14:textId="668CCCC6" w:rsidR="00850FC5" w:rsidRPr="002E0341" w:rsidRDefault="002E0341" w:rsidP="00C2643A">
      <w:pPr>
        <w:pStyle w:val="Heading2"/>
      </w:pPr>
      <w:r w:rsidRPr="002E0341">
        <w:t>2.1 Genome Representation and Parameters</w:t>
      </w:r>
    </w:p>
    <w:p w14:paraId="3C3A5CD5" w14:textId="4298AD9C" w:rsidR="00850FC5" w:rsidRDefault="002E0341" w:rsidP="000413DD">
      <w:pPr>
        <w:spacing w:line="276" w:lineRule="auto"/>
      </w:pPr>
      <w:r w:rsidRPr="002E0341">
        <w:t>Each genome is represented as a Python list of 10 integers, each 0 or 1. Table 1 summarizes the GA configuration used in both conditions.</w:t>
      </w:r>
    </w:p>
    <w:p w14:paraId="78B6C24C" w14:textId="77777777" w:rsidR="00C2643A" w:rsidRPr="002E0341" w:rsidRDefault="00C2643A" w:rsidP="002E03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0341" w:rsidRPr="002E0341" w14:paraId="2B11F8AD"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7A2E0134" w14:textId="77777777" w:rsidR="002E0341" w:rsidRPr="002E0341" w:rsidRDefault="002E0341" w:rsidP="002E0341">
            <w:r w:rsidRPr="002E0341">
              <w:rPr>
                <w:b/>
                <w:bCs/>
              </w:rPr>
              <w:t>Parameter</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51F1247F" w14:textId="77777777" w:rsidR="002E0341" w:rsidRPr="002E0341" w:rsidRDefault="002E0341" w:rsidP="002E0341">
            <w:r w:rsidRPr="002E0341">
              <w:rPr>
                <w:b/>
                <w:bCs/>
              </w:rPr>
              <w:t>Value</w:t>
            </w:r>
          </w:p>
        </w:tc>
      </w:tr>
      <w:tr w:rsidR="002E0341" w:rsidRPr="002E0341" w14:paraId="217BA0D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B7DC4D6" w14:textId="77777777" w:rsidR="002E0341" w:rsidRPr="002E0341" w:rsidRDefault="002E0341" w:rsidP="002E0341">
            <w:r w:rsidRPr="002E0341">
              <w:t>Population size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2F5243A" w14:textId="77777777" w:rsidR="002E0341" w:rsidRPr="002E0341" w:rsidRDefault="002E0341" w:rsidP="002E0341">
            <w:r w:rsidRPr="002E0341">
              <w:t>50</w:t>
            </w:r>
          </w:p>
        </w:tc>
      </w:tr>
      <w:tr w:rsidR="002E0341" w:rsidRPr="002E0341" w14:paraId="4D88836C" w14:textId="77777777">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1ED6DEF5" w14:textId="77777777" w:rsidR="002E0341" w:rsidRPr="002E0341" w:rsidRDefault="002E0341" w:rsidP="002E0341">
            <w:r w:rsidRPr="002E0341">
              <w:t>Genome length</w:t>
            </w:r>
          </w:p>
        </w:tc>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343417F9" w14:textId="77777777" w:rsidR="002E0341" w:rsidRPr="002E0341" w:rsidRDefault="002E0341" w:rsidP="002E0341">
            <w:r w:rsidRPr="002E0341">
              <w:t>10 bits</w:t>
            </w:r>
          </w:p>
        </w:tc>
      </w:tr>
      <w:tr w:rsidR="002E0341" w:rsidRPr="002E0341" w14:paraId="1D2B6105"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926A985" w14:textId="77777777" w:rsidR="002E0341" w:rsidRPr="002E0341" w:rsidRDefault="002E0341" w:rsidP="002E0341">
            <w:r w:rsidRPr="002E0341">
              <w:t>Fitness function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B41FA48" w14:textId="77777777" w:rsidR="002E0341" w:rsidRPr="002E0341" w:rsidRDefault="002E0341" w:rsidP="002E0341">
            <w:r w:rsidRPr="002E0341">
              <w:t>f(x) = number of 1s in x (max = 10)</w:t>
            </w:r>
          </w:p>
        </w:tc>
      </w:tr>
      <w:tr w:rsidR="002E0341" w:rsidRPr="002E0341" w14:paraId="75EB08CE" w14:textId="77777777">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2435AD86" w14:textId="77777777" w:rsidR="002E0341" w:rsidRPr="002E0341" w:rsidRDefault="002E0341" w:rsidP="002E0341">
            <w:r w:rsidRPr="002E0341">
              <w:t>Selection method</w:t>
            </w:r>
          </w:p>
        </w:tc>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3A4EA3B4" w14:textId="77777777" w:rsidR="002E0341" w:rsidRPr="002E0341" w:rsidRDefault="002E0341" w:rsidP="002E0341">
            <w:r w:rsidRPr="002E0341">
              <w:t>Fitness-proportionate (roulette-wheel)</w:t>
            </w:r>
          </w:p>
        </w:tc>
      </w:tr>
      <w:tr w:rsidR="002E0341" w:rsidRPr="002E0341" w14:paraId="60D48C71" w14:textId="77777777">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538BD3BF" w14:textId="77777777" w:rsidR="002E0341" w:rsidRPr="002E0341" w:rsidRDefault="002E0341" w:rsidP="002E0341">
            <w:r w:rsidRPr="002E0341">
              <w:t>Crossover rate, pc (Condition A)</w:t>
            </w:r>
          </w:p>
        </w:tc>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36471A9B" w14:textId="77777777" w:rsidR="002E0341" w:rsidRPr="002E0341" w:rsidRDefault="002E0341" w:rsidP="002E0341">
            <w:r w:rsidRPr="002E0341">
              <w:t>0.7</w:t>
            </w:r>
          </w:p>
        </w:tc>
      </w:tr>
      <w:tr w:rsidR="002E0341" w:rsidRPr="002E0341" w14:paraId="317DDB60"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51CA69D" w14:textId="77777777" w:rsidR="002E0341" w:rsidRPr="002E0341" w:rsidRDefault="002E0341" w:rsidP="00850FC5">
            <w:r w:rsidRPr="002E0341">
              <w:t>Crossover rate, pc (Condition B)</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730AD86" w14:textId="77777777" w:rsidR="002E0341" w:rsidRPr="002E0341" w:rsidRDefault="002E0341" w:rsidP="00850FC5">
            <w:r w:rsidRPr="002E0341">
              <w:t>0.0 (crossover disabled)</w:t>
            </w:r>
          </w:p>
        </w:tc>
      </w:tr>
      <w:tr w:rsidR="002E0341" w:rsidRPr="002E0341" w14:paraId="3FCB7D2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AE9A611" w14:textId="77777777" w:rsidR="002E0341" w:rsidRPr="002E0341" w:rsidRDefault="002E0341" w:rsidP="00850FC5">
            <w:r w:rsidRPr="002E0341">
              <w:t>Mutation rate, pm</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0949957" w14:textId="77777777" w:rsidR="002E0341" w:rsidRPr="002E0341" w:rsidRDefault="002E0341" w:rsidP="00850FC5">
            <w:r w:rsidRPr="002E0341">
              <w:t>0.001 per bit</w:t>
            </w:r>
          </w:p>
        </w:tc>
      </w:tr>
      <w:tr w:rsidR="002E0341" w:rsidRPr="002E0341" w14:paraId="78FD6299" w14:textId="77777777">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7C8D96EF" w14:textId="77777777" w:rsidR="002E0341" w:rsidRPr="002E0341" w:rsidRDefault="002E0341" w:rsidP="00850FC5">
            <w:r w:rsidRPr="002E0341">
              <w:lastRenderedPageBreak/>
              <w:t>Independent runs per condition</w:t>
            </w:r>
          </w:p>
        </w:tc>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5EE4577E" w14:textId="77777777" w:rsidR="002E0341" w:rsidRPr="002E0341" w:rsidRDefault="002E0341" w:rsidP="00850FC5">
            <w:r w:rsidRPr="002E0341">
              <w:t>30</w:t>
            </w:r>
          </w:p>
        </w:tc>
      </w:tr>
      <w:tr w:rsidR="002E0341" w:rsidRPr="002E0341" w14:paraId="6DE974D9"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BBC8204" w14:textId="77777777" w:rsidR="002E0341" w:rsidRPr="002E0341" w:rsidRDefault="002E0341" w:rsidP="00850FC5">
            <w:pPr>
              <w:jc w:val="center"/>
            </w:pPr>
            <w:r w:rsidRPr="002E0341">
              <w:t>Termination condition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9D4A5CC" w14:textId="77777777" w:rsidR="002E0341" w:rsidRPr="002E0341" w:rsidRDefault="002E0341" w:rsidP="00850FC5">
            <w:pPr>
              <w:jc w:val="center"/>
            </w:pPr>
            <w:r w:rsidRPr="002E0341">
              <w:t>All-ones genome (1111111111) found, or 2000-generation safety cap</w:t>
            </w:r>
          </w:p>
        </w:tc>
      </w:tr>
    </w:tbl>
    <w:p w14:paraId="6DBEA19A" w14:textId="77777777" w:rsidR="002E0341" w:rsidRDefault="002E0341" w:rsidP="00850FC5">
      <w:pPr>
        <w:jc w:val="center"/>
        <w:rPr>
          <w:i/>
          <w:iCs/>
        </w:rPr>
      </w:pPr>
      <w:r w:rsidRPr="002E0341">
        <w:rPr>
          <w:i/>
          <w:iCs/>
        </w:rPr>
        <w:t>Table 1. Genetic algorithm configuration.</w:t>
      </w:r>
    </w:p>
    <w:p w14:paraId="0ABD55E0" w14:textId="77777777" w:rsidR="00C2643A" w:rsidRPr="002E0341" w:rsidRDefault="00C2643A" w:rsidP="00850FC5">
      <w:pPr>
        <w:jc w:val="center"/>
      </w:pPr>
    </w:p>
    <w:p w14:paraId="09BBCB10" w14:textId="67DC44D5" w:rsidR="00B83096" w:rsidRDefault="00850FC5" w:rsidP="000413DD">
      <w:pPr>
        <w:spacing w:line="276" w:lineRule="auto"/>
      </w:pPr>
      <w:r>
        <w:t xml:space="preserve">The type of mutation being used is bitwise mutation, simply flipping the bit. Single-point crossover is the type of crossover used. This takes 2 parents and picks a random point in the genome. The children of the 2 parents are created by swapping their genome data, starting at the random point. </w:t>
      </w:r>
    </w:p>
    <w:p w14:paraId="25D7B87C" w14:textId="77777777" w:rsidR="00850FC5" w:rsidRDefault="00850FC5" w:rsidP="000413DD">
      <w:pPr>
        <w:spacing w:line="276" w:lineRule="auto"/>
      </w:pPr>
    </w:p>
    <w:p w14:paraId="60A10A16" w14:textId="77EFF49B" w:rsidR="00850FC5" w:rsidRDefault="00850FC5" w:rsidP="000413DD">
      <w:pPr>
        <w:spacing w:line="276" w:lineRule="auto"/>
      </w:pPr>
      <w:r>
        <w:t xml:space="preserve">I would also like to draw attention to the </w:t>
      </w:r>
      <w:r w:rsidR="00DC73ED">
        <w:t>fitness-proportionate selection. The parent genomes are being selected with fitness included as a factor. Genomes with higher fitness have a higher chance of being selected as parents.</w:t>
      </w:r>
    </w:p>
    <w:p w14:paraId="4DCFB1E0" w14:textId="77777777" w:rsidR="00850FC5" w:rsidRDefault="00850FC5" w:rsidP="000413DD">
      <w:pPr>
        <w:spacing w:line="276" w:lineRule="auto"/>
      </w:pPr>
    </w:p>
    <w:p w14:paraId="57E2366A" w14:textId="77777777" w:rsidR="00850FC5" w:rsidRPr="00850FC5" w:rsidRDefault="00850FC5" w:rsidP="000413DD">
      <w:pPr>
        <w:pStyle w:val="Heading2"/>
        <w:spacing w:line="276" w:lineRule="auto"/>
      </w:pPr>
      <w:r w:rsidRPr="00850FC5">
        <w:t>2.2 Required Functions</w:t>
      </w:r>
    </w:p>
    <w:p w14:paraId="1C4E6630" w14:textId="77777777" w:rsidR="00850FC5" w:rsidRPr="00850FC5" w:rsidRDefault="00850FC5" w:rsidP="000413DD">
      <w:pPr>
        <w:spacing w:line="276" w:lineRule="auto"/>
      </w:pPr>
      <w:r w:rsidRPr="00850FC5">
        <w:t>The implementation (file ga.py) provides each of the building-block functions specified in the assignment:</w:t>
      </w:r>
    </w:p>
    <w:p w14:paraId="06B30593" w14:textId="77777777" w:rsidR="00850FC5" w:rsidRPr="00850FC5" w:rsidRDefault="00850FC5" w:rsidP="000413DD">
      <w:pPr>
        <w:numPr>
          <w:ilvl w:val="0"/>
          <w:numId w:val="3"/>
        </w:numPr>
        <w:spacing w:line="276" w:lineRule="auto"/>
      </w:pPr>
      <w:r w:rsidRPr="00850FC5">
        <w:t>randomGenome(length) — returns a random bit string of the given length.</w:t>
      </w:r>
    </w:p>
    <w:p w14:paraId="1CE98C7B" w14:textId="77777777" w:rsidR="00850FC5" w:rsidRPr="00850FC5" w:rsidRDefault="00850FC5" w:rsidP="000413DD">
      <w:pPr>
        <w:numPr>
          <w:ilvl w:val="0"/>
          <w:numId w:val="3"/>
        </w:numPr>
        <w:spacing w:line="276" w:lineRule="auto"/>
      </w:pPr>
      <w:r w:rsidRPr="00850FC5">
        <w:t>makePopulation(size, length) — returns a list of size random genomes.</w:t>
      </w:r>
    </w:p>
    <w:p w14:paraId="46BF0760" w14:textId="77777777" w:rsidR="00850FC5" w:rsidRPr="00850FC5" w:rsidRDefault="00850FC5" w:rsidP="000413DD">
      <w:pPr>
        <w:numPr>
          <w:ilvl w:val="0"/>
          <w:numId w:val="3"/>
        </w:numPr>
        <w:spacing w:line="276" w:lineRule="auto"/>
      </w:pPr>
      <w:r w:rsidRPr="00850FC5">
        <w:t>fitness(genome) — returns the count of 1 bits in the genome.</w:t>
      </w:r>
    </w:p>
    <w:p w14:paraId="298ACCA9" w14:textId="77777777" w:rsidR="00850FC5" w:rsidRPr="00850FC5" w:rsidRDefault="00850FC5" w:rsidP="000413DD">
      <w:pPr>
        <w:numPr>
          <w:ilvl w:val="0"/>
          <w:numId w:val="3"/>
        </w:numPr>
        <w:spacing w:line="276" w:lineRule="auto"/>
      </w:pPr>
      <w:r w:rsidRPr="00850FC5">
        <w:t>evaluateFitness(population) — returns (averageFitness, bestFitness) for a population.</w:t>
      </w:r>
    </w:p>
    <w:p w14:paraId="4CDA409E" w14:textId="77777777" w:rsidR="00850FC5" w:rsidRPr="00850FC5" w:rsidRDefault="00850FC5" w:rsidP="000413DD">
      <w:pPr>
        <w:numPr>
          <w:ilvl w:val="0"/>
          <w:numId w:val="3"/>
        </w:numPr>
        <w:spacing w:line="276" w:lineRule="auto"/>
      </w:pPr>
      <w:r w:rsidRPr="00850FC5">
        <w:t>selectPair(population) — selects two parents via fitness-proportionate (roulette-wheel) sampling, with replacement.</w:t>
      </w:r>
    </w:p>
    <w:p w14:paraId="6BEDC357" w14:textId="77777777" w:rsidR="00850FC5" w:rsidRPr="00850FC5" w:rsidRDefault="00850FC5" w:rsidP="000413DD">
      <w:pPr>
        <w:numPr>
          <w:ilvl w:val="0"/>
          <w:numId w:val="3"/>
        </w:numPr>
        <w:spacing w:line="276" w:lineRule="auto"/>
      </w:pPr>
      <w:r w:rsidRPr="00850FC5">
        <w:t>crossover(genome1, genome2) — single-point crossover at a randomly chosen locus, returning two children.</w:t>
      </w:r>
    </w:p>
    <w:p w14:paraId="1B6BC78F" w14:textId="77777777" w:rsidR="00850FC5" w:rsidRPr="00850FC5" w:rsidRDefault="00850FC5" w:rsidP="000413DD">
      <w:pPr>
        <w:numPr>
          <w:ilvl w:val="0"/>
          <w:numId w:val="3"/>
        </w:numPr>
        <w:spacing w:line="276" w:lineRule="auto"/>
      </w:pPr>
      <w:r w:rsidRPr="00850FC5">
        <w:t>mutate(genome, mutationRate) — returns a new genome with each bit independently flipped with probability mutationRate.</w:t>
      </w:r>
    </w:p>
    <w:p w14:paraId="10D3829B" w14:textId="77777777" w:rsidR="00850FC5" w:rsidRPr="00850FC5" w:rsidRDefault="00850FC5" w:rsidP="000413DD">
      <w:pPr>
        <w:numPr>
          <w:ilvl w:val="0"/>
          <w:numId w:val="3"/>
        </w:numPr>
        <w:spacing w:line="276" w:lineRule="auto"/>
      </w:pPr>
      <w:r w:rsidRPr="00850FC5">
        <w:t>runGA(populationSize, crossoverRate, mutationRate) — the main generational loop, returning the generation at which the optimum was found.</w:t>
      </w:r>
    </w:p>
    <w:p w14:paraId="6C4C2C56" w14:textId="77777777" w:rsidR="00850FC5" w:rsidRDefault="00850FC5" w:rsidP="000413DD">
      <w:pPr>
        <w:pStyle w:val="Heading2"/>
        <w:spacing w:line="276" w:lineRule="auto"/>
      </w:pPr>
      <w:r>
        <w:t>2.3 Main Loop Logic</w:t>
      </w:r>
    </w:p>
    <w:p w14:paraId="414DE1C4" w14:textId="77777777" w:rsidR="00850FC5" w:rsidRDefault="00850FC5" w:rsidP="000413DD">
      <w:pPr>
        <w:spacing w:after="160" w:line="276" w:lineRule="auto"/>
      </w:pPr>
      <w:r>
        <w:t>Each generation, the algorithm evaluates and prints the population's average and best fitness, then (if the optimum has not yet been found) builds the next generation: it repeatedly calls selectPair to draw two parents proportional to fitness, applies crossover with probability pc (otherwise the parents are copied unchanged), and finally applies bitwise mutation with probability pm to every offspring bit. This repeats until a full new population of 50 has been produced. A representative excerpt of the core loop:</w:t>
      </w:r>
    </w:p>
    <w:p w14:paraId="63DB063A" w14:textId="77777777" w:rsidR="00850FC5" w:rsidRDefault="00850FC5" w:rsidP="000413DD">
      <w:pPr>
        <w:pBdr>
          <w:left w:val="single" w:sz="12" w:space="8" w:color="2E75B6"/>
        </w:pBdr>
        <w:shd w:val="clear" w:color="auto" w:fill="F4F4F4"/>
        <w:spacing w:before="80" w:after="160" w:line="276" w:lineRule="auto"/>
      </w:pPr>
      <w:r>
        <w:rPr>
          <w:rFonts w:ascii="Consolas" w:eastAsia="Consolas" w:hAnsi="Consolas" w:cs="Consolas"/>
          <w:sz w:val="18"/>
          <w:szCs w:val="18"/>
        </w:rPr>
        <w:t>while True:</w:t>
      </w:r>
      <w:r>
        <w:rPr>
          <w:rFonts w:ascii="Consolas" w:eastAsia="Consolas" w:hAnsi="Consolas" w:cs="Consolas"/>
          <w:sz w:val="18"/>
          <w:szCs w:val="18"/>
        </w:rPr>
        <w:br/>
        <w:t xml:space="preserve">    averageFitness, bestFitness = evaluateFitness(population)</w:t>
      </w:r>
      <w:r>
        <w:rPr>
          <w:rFonts w:ascii="Consolas" w:eastAsia="Consolas" w:hAnsi="Consolas" w:cs="Consolas"/>
          <w:sz w:val="18"/>
          <w:szCs w:val="18"/>
        </w:rPr>
        <w:br/>
        <w:t xml:space="preserve">    print(f"Generation {generation}: average fitness "</w:t>
      </w:r>
      <w:r>
        <w:rPr>
          <w:rFonts w:ascii="Consolas" w:eastAsia="Consolas" w:hAnsi="Consolas" w:cs="Consolas"/>
          <w:sz w:val="18"/>
          <w:szCs w:val="18"/>
        </w:rPr>
        <w:br/>
        <w:t xml:space="preserve">          f"{averageFitness:.2f}, best fitness {bestFitness:.2f}")</w:t>
      </w:r>
      <w:r>
        <w:rPr>
          <w:rFonts w:ascii="Consolas" w:eastAsia="Consolas" w:hAnsi="Consolas" w:cs="Consolas"/>
          <w:sz w:val="18"/>
          <w:szCs w:val="18"/>
        </w:rPr>
        <w:br/>
        <w:t xml:space="preserve">    if bestFitness == genomeLength or generation &gt;= maxGenerations:</w:t>
      </w:r>
      <w:r>
        <w:rPr>
          <w:rFonts w:ascii="Consolas" w:eastAsia="Consolas" w:hAnsi="Consolas" w:cs="Consolas"/>
          <w:sz w:val="18"/>
          <w:szCs w:val="18"/>
        </w:rPr>
        <w:br/>
        <w:t xml:space="preserve">        return generation</w:t>
      </w:r>
      <w:r>
        <w:rPr>
          <w:rFonts w:ascii="Consolas" w:eastAsia="Consolas" w:hAnsi="Consolas" w:cs="Consolas"/>
          <w:sz w:val="18"/>
          <w:szCs w:val="18"/>
        </w:rPr>
        <w:br/>
      </w:r>
      <w:r>
        <w:rPr>
          <w:rFonts w:ascii="Consolas" w:eastAsia="Consolas" w:hAnsi="Consolas" w:cs="Consolas"/>
          <w:sz w:val="18"/>
          <w:szCs w:val="18"/>
        </w:rPr>
        <w:lastRenderedPageBreak/>
        <w:t xml:space="preserve">    newPopulation = []</w:t>
      </w:r>
      <w:r>
        <w:rPr>
          <w:rFonts w:ascii="Consolas" w:eastAsia="Consolas" w:hAnsi="Consolas" w:cs="Consolas"/>
          <w:sz w:val="18"/>
          <w:szCs w:val="18"/>
        </w:rPr>
        <w:br/>
        <w:t xml:space="preserve">    while len(newPopulation) &lt; populationSize:</w:t>
      </w:r>
      <w:r>
        <w:rPr>
          <w:rFonts w:ascii="Consolas" w:eastAsia="Consolas" w:hAnsi="Consolas" w:cs="Consolas"/>
          <w:sz w:val="18"/>
          <w:szCs w:val="18"/>
        </w:rPr>
        <w:br/>
        <w:t xml:space="preserve">        parent1, parent2 = selectPair(population)</w:t>
      </w:r>
      <w:r>
        <w:rPr>
          <w:rFonts w:ascii="Consolas" w:eastAsia="Consolas" w:hAnsi="Consolas" w:cs="Consolas"/>
          <w:sz w:val="18"/>
          <w:szCs w:val="18"/>
        </w:rPr>
        <w:br/>
        <w:t xml:space="preserve">        if random.random() &lt; crossoverRate:</w:t>
      </w:r>
      <w:r>
        <w:rPr>
          <w:rFonts w:ascii="Consolas" w:eastAsia="Consolas" w:hAnsi="Consolas" w:cs="Consolas"/>
          <w:sz w:val="18"/>
          <w:szCs w:val="18"/>
        </w:rPr>
        <w:br/>
        <w:t xml:space="preserve">            child1, child2 = crossover(parent1, parent2)</w:t>
      </w:r>
      <w:r>
        <w:rPr>
          <w:rFonts w:ascii="Consolas" w:eastAsia="Consolas" w:hAnsi="Consolas" w:cs="Consolas"/>
          <w:sz w:val="18"/>
          <w:szCs w:val="18"/>
        </w:rPr>
        <w:br/>
        <w:t xml:space="preserve">        else:</w:t>
      </w:r>
      <w:r>
        <w:rPr>
          <w:rFonts w:ascii="Consolas" w:eastAsia="Consolas" w:hAnsi="Consolas" w:cs="Consolas"/>
          <w:sz w:val="18"/>
          <w:szCs w:val="18"/>
        </w:rPr>
        <w:br/>
        <w:t xml:space="preserve">            child1, child2 = parent1[:], parent2[:]</w:t>
      </w:r>
      <w:r>
        <w:rPr>
          <w:rFonts w:ascii="Consolas" w:eastAsia="Consolas" w:hAnsi="Consolas" w:cs="Consolas"/>
          <w:sz w:val="18"/>
          <w:szCs w:val="18"/>
        </w:rPr>
        <w:br/>
        <w:t xml:space="preserve">        child1 = mutate(child1, mutationRate)</w:t>
      </w:r>
      <w:r>
        <w:rPr>
          <w:rFonts w:ascii="Consolas" w:eastAsia="Consolas" w:hAnsi="Consolas" w:cs="Consolas"/>
          <w:sz w:val="18"/>
          <w:szCs w:val="18"/>
        </w:rPr>
        <w:br/>
        <w:t xml:space="preserve">        child2 = mutate(child2, mutationRate)</w:t>
      </w:r>
      <w:r>
        <w:rPr>
          <w:rFonts w:ascii="Consolas" w:eastAsia="Consolas" w:hAnsi="Consolas" w:cs="Consolas"/>
          <w:sz w:val="18"/>
          <w:szCs w:val="18"/>
        </w:rPr>
        <w:br/>
        <w:t xml:space="preserve">        newPopulation.append(child1)</w:t>
      </w:r>
      <w:r>
        <w:rPr>
          <w:rFonts w:ascii="Consolas" w:eastAsia="Consolas" w:hAnsi="Consolas" w:cs="Consolas"/>
          <w:sz w:val="18"/>
          <w:szCs w:val="18"/>
        </w:rPr>
        <w:br/>
        <w:t xml:space="preserve">        if len(newPopulation) &lt; populationSize:</w:t>
      </w:r>
      <w:r>
        <w:rPr>
          <w:rFonts w:ascii="Consolas" w:eastAsia="Consolas" w:hAnsi="Consolas" w:cs="Consolas"/>
          <w:sz w:val="18"/>
          <w:szCs w:val="18"/>
        </w:rPr>
        <w:br/>
        <w:t xml:space="preserve">            newPopulation.append(child2)</w:t>
      </w:r>
      <w:r>
        <w:rPr>
          <w:rFonts w:ascii="Consolas" w:eastAsia="Consolas" w:hAnsi="Consolas" w:cs="Consolas"/>
          <w:sz w:val="18"/>
          <w:szCs w:val="18"/>
        </w:rPr>
        <w:br/>
        <w:t xml:space="preserve">    population = newPopulation</w:t>
      </w:r>
      <w:r>
        <w:rPr>
          <w:rFonts w:ascii="Consolas" w:eastAsia="Consolas" w:hAnsi="Consolas" w:cs="Consolas"/>
          <w:sz w:val="18"/>
          <w:szCs w:val="18"/>
        </w:rPr>
        <w:br/>
        <w:t xml:space="preserve">    generation += 1</w:t>
      </w:r>
    </w:p>
    <w:p w14:paraId="648AB9BB" w14:textId="77777777" w:rsidR="00850FC5" w:rsidRDefault="00850FC5" w:rsidP="000413DD">
      <w:pPr>
        <w:spacing w:after="160" w:line="276" w:lineRule="auto"/>
      </w:pPr>
      <w:r>
        <w:t>The full annotated source is provided in the attached ga.py (core implementation) and experiment.py (experiment driver used to run all 60 trials and generate the figures in this report).</w:t>
      </w:r>
    </w:p>
    <w:p w14:paraId="390432E5" w14:textId="77777777" w:rsidR="00850FC5" w:rsidRDefault="00850FC5" w:rsidP="000413DD">
      <w:pPr>
        <w:pStyle w:val="Heading2"/>
        <w:spacing w:line="276" w:lineRule="auto"/>
      </w:pPr>
      <w:r>
        <w:t>2.4 Sample Run Output</w:t>
      </w:r>
    </w:p>
    <w:p w14:paraId="71214D9C" w14:textId="77777777" w:rsidR="00850FC5" w:rsidRDefault="00850FC5" w:rsidP="000413DD">
      <w:pPr>
        <w:spacing w:after="160" w:line="276" w:lineRule="auto"/>
      </w:pPr>
      <w:r>
        <w:t>As a sanity check, the program prints per-generation statistics in the format requested by the assignment. Both excerpts below started from the identical randomly-seeded initial population, differing only in whether crossover was enabled, which makes the contrast in convergence speed directly comparable.</w:t>
      </w:r>
    </w:p>
    <w:p w14:paraId="25AB5262" w14:textId="6C17C8A1" w:rsidR="00850FC5" w:rsidRDefault="00850FC5" w:rsidP="00850FC5">
      <w:pPr>
        <w:spacing w:after="160" w:line="276" w:lineRule="auto"/>
      </w:pPr>
      <w:r>
        <w:rPr>
          <w:b/>
          <w:bCs/>
        </w:rPr>
        <w:t xml:space="preserve">With crossover (pc = 0.7) — solution found at generation </w:t>
      </w:r>
      <w:r>
        <w:rPr>
          <w:b/>
          <w:bCs/>
        </w:rPr>
        <w:t>2</w:t>
      </w:r>
      <w:r>
        <w:rPr>
          <w:b/>
          <w:bCs/>
        </w:rPr>
        <w:t>:</w:t>
      </w:r>
    </w:p>
    <w:p w14:paraId="5AFCE110" w14:textId="3096FECD" w:rsidR="00DC73ED" w:rsidRPr="00DC73ED" w:rsidRDefault="00850FC5" w:rsidP="00DC73ED">
      <w:pPr>
        <w:spacing w:after="160"/>
        <w:jc w:val="center"/>
        <w:rPr>
          <w:b/>
          <w:bCs/>
        </w:rPr>
      </w:pPr>
      <w:r w:rsidRPr="00850FC5">
        <w:rPr>
          <w:b/>
          <w:bCs/>
        </w:rPr>
        <w:drawing>
          <wp:inline distT="0" distB="0" distL="0" distR="0" wp14:anchorId="29462386" wp14:editId="684A5E60">
            <wp:extent cx="5943600" cy="1149985"/>
            <wp:effectExtent l="0" t="0" r="0" b="0"/>
            <wp:docPr id="185845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1223" name=""/>
                    <pic:cNvPicPr/>
                  </pic:nvPicPr>
                  <pic:blipFill>
                    <a:blip r:embed="rId7"/>
                    <a:stretch>
                      <a:fillRect/>
                    </a:stretch>
                  </pic:blipFill>
                  <pic:spPr>
                    <a:xfrm>
                      <a:off x="0" y="0"/>
                      <a:ext cx="5943600" cy="1149985"/>
                    </a:xfrm>
                    <a:prstGeom prst="rect">
                      <a:avLst/>
                    </a:prstGeom>
                  </pic:spPr>
                </pic:pic>
              </a:graphicData>
            </a:graphic>
          </wp:inline>
        </w:drawing>
      </w:r>
      <w:r w:rsidR="00DC73ED" w:rsidRPr="00DC73ED">
        <w:rPr>
          <w:i/>
          <w:iCs/>
        </w:rPr>
        <w:t>Figure 1: ga.py run</w:t>
      </w:r>
    </w:p>
    <w:p w14:paraId="455A008E" w14:textId="2A0D4AD7" w:rsidR="00850FC5" w:rsidRDefault="00850FC5" w:rsidP="00850FC5">
      <w:pPr>
        <w:spacing w:after="160" w:line="276" w:lineRule="auto"/>
      </w:pPr>
      <w:r>
        <w:rPr>
          <w:b/>
          <w:bCs/>
        </w:rPr>
        <w:t>Without crossover (pc = 0.0) — solution found at generation 181:</w:t>
      </w:r>
    </w:p>
    <w:p w14:paraId="7134C291" w14:textId="77777777" w:rsidR="00DC73ED" w:rsidRDefault="00850FC5" w:rsidP="00850FC5">
      <w:r w:rsidRPr="00850FC5">
        <w:lastRenderedPageBreak/>
        <w:drawing>
          <wp:inline distT="0" distB="0" distL="0" distR="0" wp14:anchorId="7771559F" wp14:editId="51EEA813">
            <wp:extent cx="5931205" cy="2502029"/>
            <wp:effectExtent l="0" t="0" r="0" b="0"/>
            <wp:docPr id="94135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0453" name=""/>
                    <pic:cNvPicPr/>
                  </pic:nvPicPr>
                  <pic:blipFill>
                    <a:blip r:embed="rId8"/>
                    <a:stretch>
                      <a:fillRect/>
                    </a:stretch>
                  </pic:blipFill>
                  <pic:spPr>
                    <a:xfrm>
                      <a:off x="0" y="0"/>
                      <a:ext cx="5931205" cy="2502029"/>
                    </a:xfrm>
                    <a:prstGeom prst="rect">
                      <a:avLst/>
                    </a:prstGeom>
                  </pic:spPr>
                </pic:pic>
              </a:graphicData>
            </a:graphic>
          </wp:inline>
        </w:drawing>
      </w:r>
    </w:p>
    <w:p w14:paraId="09DDFB6D" w14:textId="2BB9DE15" w:rsidR="00850FC5" w:rsidRPr="00DC73ED" w:rsidRDefault="00DC73ED" w:rsidP="00DC73ED">
      <w:pPr>
        <w:jc w:val="center"/>
        <w:rPr>
          <w:i/>
          <w:iCs/>
        </w:rPr>
      </w:pPr>
      <w:r w:rsidRPr="00DC73ED">
        <w:rPr>
          <w:i/>
          <w:iCs/>
        </w:rPr>
        <w:t>Figure 2: ga.py run</w:t>
      </w:r>
      <w:r w:rsidR="00850FC5" w:rsidRPr="00DC73ED">
        <w:rPr>
          <w:i/>
          <w:iCs/>
        </w:rPr>
        <w:br w:type="page"/>
      </w:r>
    </w:p>
    <w:p w14:paraId="0469E45B" w14:textId="26537906" w:rsidR="00B83096" w:rsidRDefault="00000000">
      <w:pPr>
        <w:pStyle w:val="Heading1"/>
      </w:pPr>
      <w:r>
        <w:lastRenderedPageBreak/>
        <w:t xml:space="preserve">3. </w:t>
      </w:r>
      <w:r w:rsidR="002E0341">
        <w:t>Results</w:t>
      </w:r>
    </w:p>
    <w:p w14:paraId="36B48F5B" w14:textId="77777777" w:rsidR="00B62266" w:rsidRDefault="00B62266" w:rsidP="000413DD">
      <w:pPr>
        <w:spacing w:line="276" w:lineRule="auto"/>
      </w:pPr>
      <w:r w:rsidRPr="00B62266">
        <w:t>Each condition was run 30 times. Table 2 summarizes the generation at which the all-ones genome was first discovered, across all 30 runs, for each condition.</w:t>
      </w:r>
    </w:p>
    <w:p w14:paraId="2D85A0FC" w14:textId="77777777" w:rsidR="00B62266" w:rsidRPr="00B62266" w:rsidRDefault="00B62266" w:rsidP="00B622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240"/>
        <w:gridCol w:w="1240"/>
        <w:gridCol w:w="1240"/>
        <w:gridCol w:w="1240"/>
        <w:gridCol w:w="1240"/>
      </w:tblGrid>
      <w:tr w:rsidR="00B62266" w:rsidRPr="00B62266" w14:paraId="71498BA3" w14:textId="77777777">
        <w:tc>
          <w:tcPr>
            <w:tcW w:w="31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47EC5B84" w14:textId="77777777" w:rsidR="00B62266" w:rsidRPr="00B62266" w:rsidRDefault="00B62266" w:rsidP="00B62266">
            <w:r w:rsidRPr="00B62266">
              <w:rPr>
                <w:b/>
                <w:bCs/>
              </w:rPr>
              <w:t>Condition</w:t>
            </w:r>
          </w:p>
        </w:tc>
        <w:tc>
          <w:tcPr>
            <w:tcW w:w="1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517FBF67" w14:textId="77777777" w:rsidR="00B62266" w:rsidRPr="00B62266" w:rsidRDefault="00B62266" w:rsidP="00B62266">
            <w:r w:rsidRPr="00B62266">
              <w:rPr>
                <w:b/>
                <w:bCs/>
              </w:rPr>
              <w:t>Mean</w:t>
            </w:r>
          </w:p>
        </w:tc>
        <w:tc>
          <w:tcPr>
            <w:tcW w:w="1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2CDEB433" w14:textId="77777777" w:rsidR="00B62266" w:rsidRPr="00B62266" w:rsidRDefault="00B62266" w:rsidP="00B62266">
            <w:r w:rsidRPr="00B62266">
              <w:rPr>
                <w:b/>
                <w:bCs/>
              </w:rPr>
              <w:t>Std. Dev.</w:t>
            </w:r>
          </w:p>
        </w:tc>
        <w:tc>
          <w:tcPr>
            <w:tcW w:w="1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76B3E3F0" w14:textId="77777777" w:rsidR="00B62266" w:rsidRPr="00B62266" w:rsidRDefault="00B62266" w:rsidP="00B62266">
            <w:r w:rsidRPr="00B62266">
              <w:rPr>
                <w:b/>
                <w:bCs/>
              </w:rPr>
              <w:t>Median</w:t>
            </w:r>
          </w:p>
        </w:tc>
        <w:tc>
          <w:tcPr>
            <w:tcW w:w="1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6E3C5F1A" w14:textId="77777777" w:rsidR="00B62266" w:rsidRPr="00B62266" w:rsidRDefault="00B62266" w:rsidP="00B62266">
            <w:r w:rsidRPr="00B62266">
              <w:rPr>
                <w:b/>
                <w:bCs/>
              </w:rPr>
              <w:t>Min</w:t>
            </w:r>
          </w:p>
        </w:tc>
        <w:tc>
          <w:tcPr>
            <w:tcW w:w="1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1D195E76" w14:textId="77777777" w:rsidR="00B62266" w:rsidRPr="00B62266" w:rsidRDefault="00B62266" w:rsidP="00B62266">
            <w:r w:rsidRPr="00B62266">
              <w:rPr>
                <w:b/>
                <w:bCs/>
              </w:rPr>
              <w:t>Max</w:t>
            </w:r>
          </w:p>
        </w:tc>
      </w:tr>
      <w:tr w:rsidR="00B62266" w:rsidRPr="00B62266" w14:paraId="18226376" w14:textId="77777777">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D7EE3F4" w14:textId="77777777" w:rsidR="00B62266" w:rsidRPr="00B62266" w:rsidRDefault="00B62266" w:rsidP="00B62266">
            <w:r w:rsidRPr="00B62266">
              <w:t>With crossover (pc = 0.7)</w:t>
            </w:r>
          </w:p>
        </w:tc>
        <w:tc>
          <w:tcPr>
            <w:tcW w:w="1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7FBC54E" w14:textId="1D6A4F30" w:rsidR="00B62266" w:rsidRPr="00B62266" w:rsidRDefault="00B62266" w:rsidP="00B62266">
            <w:r>
              <w:t>6.03</w:t>
            </w:r>
          </w:p>
        </w:tc>
        <w:tc>
          <w:tcPr>
            <w:tcW w:w="1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0CD2DFC" w14:textId="6FB28B6A" w:rsidR="00B62266" w:rsidRPr="00B62266" w:rsidRDefault="00B62266" w:rsidP="00B62266">
            <w:r>
              <w:t>4.78</w:t>
            </w:r>
          </w:p>
        </w:tc>
        <w:tc>
          <w:tcPr>
            <w:tcW w:w="1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A69DEB6" w14:textId="5377809D" w:rsidR="00B62266" w:rsidRPr="00B62266" w:rsidRDefault="00B62266" w:rsidP="00B62266">
            <w:r>
              <w:t>4.0</w:t>
            </w:r>
          </w:p>
        </w:tc>
        <w:tc>
          <w:tcPr>
            <w:tcW w:w="1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A91AE81" w14:textId="77777777" w:rsidR="00B62266" w:rsidRPr="00B62266" w:rsidRDefault="00B62266" w:rsidP="00B62266">
            <w:r w:rsidRPr="00B62266">
              <w:t>0</w:t>
            </w:r>
          </w:p>
        </w:tc>
        <w:tc>
          <w:tcPr>
            <w:tcW w:w="1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1E06229" w14:textId="71176193" w:rsidR="00B62266" w:rsidRPr="00B62266" w:rsidRDefault="00B62266" w:rsidP="00B62266">
            <w:r>
              <w:t>22</w:t>
            </w:r>
          </w:p>
        </w:tc>
      </w:tr>
      <w:tr w:rsidR="00B62266" w:rsidRPr="00B62266" w14:paraId="5CA2884C" w14:textId="77777777">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7A4E71EB" w14:textId="77777777" w:rsidR="00B62266" w:rsidRPr="00B62266" w:rsidRDefault="00B62266" w:rsidP="00B62266">
            <w:r w:rsidRPr="00B62266">
              <w:t>Without crossover (pc = 0.0)</w:t>
            </w:r>
          </w:p>
        </w:tc>
        <w:tc>
          <w:tcPr>
            <w:tcW w:w="124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2E75433A" w14:textId="2BFF1710" w:rsidR="00B62266" w:rsidRPr="00B62266" w:rsidRDefault="00B62266" w:rsidP="00B62266">
            <w:r>
              <w:t>80.93</w:t>
            </w:r>
          </w:p>
        </w:tc>
        <w:tc>
          <w:tcPr>
            <w:tcW w:w="124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63A0CF7A" w14:textId="5DE37100" w:rsidR="00B62266" w:rsidRPr="00B62266" w:rsidRDefault="00B62266" w:rsidP="00B62266">
            <w:r w:rsidRPr="00B62266">
              <w:t>7</w:t>
            </w:r>
            <w:r>
              <w:t>1.99</w:t>
            </w:r>
          </w:p>
        </w:tc>
        <w:tc>
          <w:tcPr>
            <w:tcW w:w="124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2B445922" w14:textId="07C1A33F" w:rsidR="00B62266" w:rsidRPr="00B62266" w:rsidRDefault="00B62266" w:rsidP="00B62266">
            <w:r>
              <w:t>65.0</w:t>
            </w:r>
          </w:p>
        </w:tc>
        <w:tc>
          <w:tcPr>
            <w:tcW w:w="124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781C30B6" w14:textId="55BACA4D" w:rsidR="00B62266" w:rsidRPr="00B62266" w:rsidRDefault="00B62266" w:rsidP="00B62266">
            <w:r>
              <w:t>0</w:t>
            </w:r>
          </w:p>
        </w:tc>
        <w:tc>
          <w:tcPr>
            <w:tcW w:w="124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vAlign w:val="center"/>
            <w:hideMark/>
          </w:tcPr>
          <w:p w14:paraId="6C859B45" w14:textId="29A2F493" w:rsidR="00B62266" w:rsidRPr="00B62266" w:rsidRDefault="00B62266" w:rsidP="00B62266">
            <w:r w:rsidRPr="00B62266">
              <w:t>2</w:t>
            </w:r>
            <w:r>
              <w:t>88</w:t>
            </w:r>
          </w:p>
        </w:tc>
      </w:tr>
    </w:tbl>
    <w:p w14:paraId="3EC275A8" w14:textId="77777777" w:rsidR="00B62266" w:rsidRDefault="00B62266" w:rsidP="00B62266">
      <w:pPr>
        <w:jc w:val="center"/>
        <w:rPr>
          <w:i/>
          <w:iCs/>
        </w:rPr>
      </w:pPr>
      <w:r w:rsidRPr="00B62266">
        <w:rPr>
          <w:i/>
          <w:iCs/>
        </w:rPr>
        <w:t>Table 2. Summary statistics for generation-of-discovery, by condition (n = 30 runs each).</w:t>
      </w:r>
    </w:p>
    <w:p w14:paraId="52115740" w14:textId="77777777" w:rsidR="00B62266" w:rsidRPr="00B62266" w:rsidRDefault="00B62266" w:rsidP="00B62266"/>
    <w:p w14:paraId="5F02807C" w14:textId="091F1960" w:rsidR="00B83096" w:rsidRDefault="00B62266" w:rsidP="000413DD">
      <w:pPr>
        <w:spacing w:line="276" w:lineRule="auto"/>
      </w:pPr>
      <w:r w:rsidRPr="00B62266">
        <w:t xml:space="preserve">On average, the GA with crossover found the optimal genome at generation </w:t>
      </w:r>
      <w:r>
        <w:t>6.03</w:t>
      </w:r>
      <w:r w:rsidRPr="00B62266">
        <w:t xml:space="preserve">, compared to generation </w:t>
      </w:r>
      <w:r>
        <w:t>80.93</w:t>
      </w:r>
      <w:r w:rsidRPr="00B62266">
        <w:t xml:space="preserve"> for mutation alone — roughly an </w:t>
      </w:r>
      <w:r>
        <w:t>13</w:t>
      </w:r>
      <w:r w:rsidRPr="00B62266">
        <w:t xml:space="preserve">.4x speedup. Crossover also dramatically reduced run-to-run variance (standard deviation </w:t>
      </w:r>
      <w:r>
        <w:t>4</w:t>
      </w:r>
      <w:r w:rsidRPr="00B62266">
        <w:t>.</w:t>
      </w:r>
      <w:r>
        <w:t>78</w:t>
      </w:r>
      <w:r w:rsidRPr="00B62266">
        <w:t xml:space="preserve"> generations vs. 7</w:t>
      </w:r>
      <w:r>
        <w:t>1.99</w:t>
      </w:r>
      <w:r w:rsidRPr="00B62266">
        <w:t xml:space="preserve"> generations), making the algorithm’s behavior far more predictable.</w:t>
      </w:r>
    </w:p>
    <w:p w14:paraId="40767D76" w14:textId="77777777" w:rsidR="00C2643A" w:rsidRDefault="00C2643A" w:rsidP="00C2643A"/>
    <w:p w14:paraId="3B8DA866" w14:textId="5D08FEC4" w:rsidR="00B83096" w:rsidRDefault="00C2643A" w:rsidP="00C2643A">
      <w:pPr>
        <w:jc w:val="center"/>
      </w:pPr>
      <w:r>
        <w:rPr>
          <w:noProof/>
        </w:rPr>
        <w:drawing>
          <wp:inline distT="0" distB="0" distL="0" distR="0" wp14:anchorId="3D227F0B" wp14:editId="352B4EE4">
            <wp:extent cx="5943600" cy="3714750"/>
            <wp:effectExtent l="0" t="0" r="0" b="0"/>
            <wp:docPr id="199210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02339" name="Picture 1992102339"/>
                    <pic:cNvPicPr/>
                  </pic:nvPicPr>
                  <pic:blipFill>
                    <a:blip r:embed="rId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5DFF2B6" w14:textId="511CB694" w:rsidR="00C2643A" w:rsidRPr="00C2643A" w:rsidRDefault="00C2643A" w:rsidP="00C2643A">
      <w:pPr>
        <w:jc w:val="center"/>
      </w:pPr>
      <w:r w:rsidRPr="00C2643A">
        <w:rPr>
          <w:i/>
          <w:iCs/>
        </w:rPr>
        <w:t xml:space="preserve">Figure </w:t>
      </w:r>
      <w:r>
        <w:rPr>
          <w:i/>
          <w:iCs/>
        </w:rPr>
        <w:t>3</w:t>
      </w:r>
      <w:r w:rsidRPr="00C2643A">
        <w:rPr>
          <w:i/>
          <w:iCs/>
        </w:rPr>
        <w:t>. Average and best population fitness per generation</w:t>
      </w:r>
      <w:r>
        <w:rPr>
          <w:i/>
          <w:iCs/>
        </w:rPr>
        <w:t>;</w:t>
      </w:r>
      <w:r w:rsidRPr="00C2643A">
        <w:rPr>
          <w:i/>
          <w:iCs/>
        </w:rPr>
        <w:t xml:space="preserve"> averaged over 30 runs per condition. (After a run terminates, its final values are held constant so all 30 curves can be averaged generation-by-generation; this is why the “with crossover” average-fitness curve flattens early — most of those runs have already stopped.)</w:t>
      </w:r>
    </w:p>
    <w:p w14:paraId="5E581014" w14:textId="77777777" w:rsidR="00C2643A" w:rsidRDefault="00C2643A" w:rsidP="00C2643A">
      <w:pPr>
        <w:jc w:val="center"/>
      </w:pPr>
    </w:p>
    <w:p w14:paraId="3750CB66" w14:textId="45DED344" w:rsidR="00C2643A" w:rsidRDefault="00FC6BA4" w:rsidP="000413DD">
      <w:pPr>
        <w:spacing w:line="276" w:lineRule="auto"/>
      </w:pPr>
      <w:r>
        <w:t xml:space="preserve">For Figure 3, the first thing you should look at is the best fitness results. With no crossover, it takes the algorithm much longer to get the ideal result. It is interesting how the average fitness of the blue is much lower than the red. With crossover happening so often, less ideal parents </w:t>
      </w:r>
      <w:r>
        <w:lastRenderedPageBreak/>
        <w:t xml:space="preserve">can produce more ideal children quicker. </w:t>
      </w:r>
      <w:r w:rsidR="00C2643A">
        <w:t xml:space="preserve">Please note, in Figure 4, you can see how varied the ‘without crossover’ data is. Some take zero generations, and others take over 200. </w:t>
      </w:r>
    </w:p>
    <w:p w14:paraId="3F42529F" w14:textId="3A732D17" w:rsidR="00C2643A" w:rsidRPr="00C2643A" w:rsidRDefault="00C2643A" w:rsidP="00C2643A">
      <w:r w:rsidRPr="00C2643A">
        <w:rPr>
          <w:noProof/>
        </w:rPr>
        <w:drawing>
          <wp:inline distT="0" distB="0" distL="0" distR="0" wp14:anchorId="6F959C5A" wp14:editId="68318DA6">
            <wp:extent cx="5943600" cy="3302000"/>
            <wp:effectExtent l="0" t="0" r="0" b="0"/>
            <wp:docPr id="184931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9386" name="Picture 1849319386"/>
                    <pic:cNvPicPr/>
                  </pic:nvPicPr>
                  <pic:blipFill>
                    <a:blip r:embed="rId10">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5BAE4E23" w14:textId="789A824D" w:rsidR="00C2643A" w:rsidRDefault="00C2643A" w:rsidP="00C2643A">
      <w:pPr>
        <w:jc w:val="center"/>
        <w:rPr>
          <w:i/>
          <w:iCs/>
        </w:rPr>
      </w:pPr>
      <w:r w:rsidRPr="00C2643A">
        <w:rPr>
          <w:i/>
          <w:iCs/>
        </w:rPr>
        <w:t xml:space="preserve">Figure </w:t>
      </w:r>
      <w:r w:rsidRPr="00C2643A">
        <w:rPr>
          <w:i/>
          <w:iCs/>
        </w:rPr>
        <w:t>4</w:t>
      </w:r>
      <w:r w:rsidRPr="00C2643A">
        <w:rPr>
          <w:i/>
          <w:iCs/>
        </w:rPr>
        <w:t>. Generation at which the optimum was found, for each of the 30 runs, in both conditions.</w:t>
      </w:r>
    </w:p>
    <w:p w14:paraId="33311AE8" w14:textId="77777777" w:rsidR="00131E3F" w:rsidRDefault="00131E3F" w:rsidP="00131E3F">
      <w:pPr>
        <w:rPr>
          <w:i/>
          <w:iCs/>
        </w:rPr>
      </w:pPr>
    </w:p>
    <w:p w14:paraId="5503AF4A" w14:textId="60545492" w:rsidR="00C2643A" w:rsidRPr="00C2643A" w:rsidRDefault="00131E3F" w:rsidP="000413DD">
      <w:pPr>
        <w:spacing w:line="276" w:lineRule="auto"/>
      </w:pPr>
      <w:r>
        <w:t xml:space="preserve">The raw generation of discovery value for every individual run is held in GitHub at </w:t>
      </w:r>
      <w:hyperlink r:id="rId11" w:history="1">
        <w:r w:rsidRPr="00235CB4">
          <w:rPr>
            <w:rStyle w:val="Hyperlink"/>
          </w:rPr>
          <w:t>https://github.com/gujuluva-pixel/AIa</w:t>
        </w:r>
        <w:r w:rsidRPr="00235CB4">
          <w:rPr>
            <w:rStyle w:val="Hyperlink"/>
          </w:rPr>
          <w:t>s</w:t>
        </w:r>
        <w:r w:rsidRPr="00235CB4">
          <w:rPr>
            <w:rStyle w:val="Hyperlink"/>
          </w:rPr>
          <w:t>sign2/blob/main/results.csv</w:t>
        </w:r>
      </w:hyperlink>
      <w:r>
        <w:t>.</w:t>
      </w:r>
    </w:p>
    <w:p w14:paraId="448218D6" w14:textId="62030F1B" w:rsidR="00B83096" w:rsidRDefault="00000000" w:rsidP="000413DD">
      <w:pPr>
        <w:pStyle w:val="Heading1"/>
        <w:spacing w:line="276" w:lineRule="auto"/>
      </w:pPr>
      <w:r>
        <w:t xml:space="preserve">4. </w:t>
      </w:r>
      <w:r w:rsidR="002E0341">
        <w:t>Discussion</w:t>
      </w:r>
    </w:p>
    <w:p w14:paraId="772483A5" w14:textId="77777777" w:rsidR="000413DD" w:rsidRPr="000413DD" w:rsidRDefault="000413DD" w:rsidP="000413DD">
      <w:pPr>
        <w:pStyle w:val="Heading2"/>
        <w:spacing w:line="276" w:lineRule="auto"/>
      </w:pPr>
      <w:r w:rsidRPr="000413DD">
        <w:t>4.1 Why Does Crossover Help?</w:t>
      </w:r>
    </w:p>
    <w:p w14:paraId="4EDB4707" w14:textId="77777777" w:rsidR="000413DD" w:rsidRDefault="000413DD" w:rsidP="000413DD">
      <w:pPr>
        <w:spacing w:line="276" w:lineRule="auto"/>
      </w:pPr>
      <w:r w:rsidRPr="000413DD">
        <w:t>The results show a clear and consistent advantage for the crossover condition: it converged roughly an order of magnitude faster and far more reliably than mutation alone. This matches the classic building-block hypothesis of genetic algorithms.</w:t>
      </w:r>
    </w:p>
    <w:p w14:paraId="7D1389D8" w14:textId="77777777" w:rsidR="000413DD" w:rsidRPr="000413DD" w:rsidRDefault="000413DD" w:rsidP="000413DD">
      <w:pPr>
        <w:spacing w:line="276" w:lineRule="auto"/>
      </w:pPr>
    </w:p>
    <w:p w14:paraId="4D40BB92" w14:textId="5F1A232F" w:rsidR="000413DD" w:rsidRDefault="000413DD" w:rsidP="000413DD">
      <w:pPr>
        <w:spacing w:line="276" w:lineRule="auto"/>
      </w:pPr>
      <w:r w:rsidRPr="000413DD">
        <w:t xml:space="preserve">With selection alone, fitter individuals (genomes with more 1s) are simply copied more often into the next generation — this concentrates good genetic material but cannot create it. New 1-bits can only appear through mutation, which at pm = 0.001 per bit is a slow, low-probability event: across a 10-bit genome the expected number of flips per individual per generation is only 0.01. Improvement therefore depends on waiting for a lucky mutation to flip a 0 to a 1 in a lineage that is already doing reasonably well, and for selection to then preserve that lineage. Because each individual genome must independently accumulate all ten 1-bits through its own mutation history, progress is largely serial and slow, and the variance across runs is high (we observed solution times ranging from </w:t>
      </w:r>
      <w:r>
        <w:t>0</w:t>
      </w:r>
      <w:r w:rsidRPr="000413DD">
        <w:t xml:space="preserve"> to 2</w:t>
      </w:r>
      <w:r>
        <w:t>88</w:t>
      </w:r>
      <w:r w:rsidRPr="000413DD">
        <w:t xml:space="preserve"> generations).</w:t>
      </w:r>
    </w:p>
    <w:p w14:paraId="0D8195B3" w14:textId="77777777" w:rsidR="000413DD" w:rsidRPr="000413DD" w:rsidRDefault="000413DD" w:rsidP="000413DD">
      <w:pPr>
        <w:spacing w:line="276" w:lineRule="auto"/>
      </w:pPr>
    </w:p>
    <w:p w14:paraId="4768BCAF" w14:textId="44D04BC3" w:rsidR="000413DD" w:rsidRDefault="000413DD" w:rsidP="000413DD">
      <w:pPr>
        <w:spacing w:line="276" w:lineRule="auto"/>
      </w:pPr>
      <w:r w:rsidRPr="000413DD">
        <w:lastRenderedPageBreak/>
        <w:t>Crossover changes this picture entirely. Once different genomes in the population happen to carry 1s in different positions, a single crossover event can combine two good “partial solutions” (technically, schemata, or building blocks) into one genome that is fitter than either parent. For example, a genome with 1s in its left half and another genome with 1s in its right half can be recombined by a single crossover into a genome with 1s in both halves</w:t>
      </w:r>
      <w:r>
        <w:t>;</w:t>
      </w:r>
      <w:r w:rsidRPr="000413DD">
        <w:t xml:space="preserve"> something that would otherwise require multiple independent, low-probability mutation events in the same individual. Because fitness-proportionate selection biases which genomes get to mate, advantageous building blocks (short, high-fitness substrings) are propagated and combined exponentially, not just linearly, across generations. This is the intuition behind Holland’s schema theorem: short, low-order, above-average-fitness schemata receive an exponentially increasing number of trials over successive generations when both selection and crossover are present.</w:t>
      </w:r>
    </w:p>
    <w:p w14:paraId="7E63D697" w14:textId="77777777" w:rsidR="000413DD" w:rsidRPr="000413DD" w:rsidRDefault="000413DD" w:rsidP="000413DD">
      <w:pPr>
        <w:spacing w:line="276" w:lineRule="auto"/>
      </w:pPr>
    </w:p>
    <w:p w14:paraId="181B6DF4" w14:textId="77777777" w:rsidR="000413DD" w:rsidRDefault="000413DD" w:rsidP="000413DD">
      <w:pPr>
        <w:spacing w:line="276" w:lineRule="auto"/>
      </w:pPr>
      <w:r w:rsidRPr="000413DD">
        <w:t>In short: mutation alone can only explore the search space one slow, local step at a time per lineage; crossover lets the population exploit information that is already present — just scattered across different individuals — by efficiently recombining it. That is why mutation with crossover so substantially outperformed mutation alone on this task, both in mean generations to solution and in the consistency (variance) of that result.</w:t>
      </w:r>
    </w:p>
    <w:p w14:paraId="5E21DEC8" w14:textId="77777777" w:rsidR="000413DD" w:rsidRPr="000413DD" w:rsidRDefault="000413DD" w:rsidP="000413DD">
      <w:pPr>
        <w:spacing w:line="276" w:lineRule="auto"/>
      </w:pPr>
    </w:p>
    <w:p w14:paraId="6F55DE16" w14:textId="77777777" w:rsidR="000413DD" w:rsidRPr="000413DD" w:rsidRDefault="000413DD" w:rsidP="000413DD">
      <w:pPr>
        <w:pStyle w:val="Heading2"/>
      </w:pPr>
      <w:r w:rsidRPr="000413DD">
        <w:t>4.2 Things That Went Right</w:t>
      </w:r>
    </w:p>
    <w:p w14:paraId="4C35F7E3" w14:textId="77777777" w:rsidR="000413DD" w:rsidRPr="000413DD" w:rsidRDefault="000413DD" w:rsidP="000413DD">
      <w:pPr>
        <w:numPr>
          <w:ilvl w:val="0"/>
          <w:numId w:val="3"/>
        </w:numPr>
        <w:spacing w:line="276" w:lineRule="auto"/>
      </w:pPr>
      <w:r w:rsidRPr="000413DD">
        <w:t>The qualitative result matched the expected pattern from GA theory and is a textbook demonstration of the building-block hypothesis: crossover gave roughly an order-of-magnitude speedup, and every one of the 30 crossover runs finished faster than the slowest mutation-only run.</w:t>
      </w:r>
    </w:p>
    <w:p w14:paraId="4D73B015" w14:textId="77777777" w:rsidR="000413DD" w:rsidRPr="000413DD" w:rsidRDefault="000413DD" w:rsidP="000413DD">
      <w:pPr>
        <w:numPr>
          <w:ilvl w:val="0"/>
          <w:numId w:val="3"/>
        </w:numPr>
        <w:spacing w:line="276" w:lineRule="auto"/>
      </w:pPr>
      <w:r w:rsidRPr="000413DD">
        <w:t>All eight required functions (randomGenome, makePopulation, fitness, evaluateFitness, selectPair, crossover, mutate, runGA) worked correctly as composable building blocks; runGA itself contains no fitness- or operator-specific logic, so the same code could be reused for a different fitness function with no changes beyond fitness().</w:t>
      </w:r>
    </w:p>
    <w:p w14:paraId="58963FE0" w14:textId="77777777" w:rsidR="000413DD" w:rsidRPr="000413DD" w:rsidRDefault="000413DD" w:rsidP="000413DD">
      <w:pPr>
        <w:pStyle w:val="Heading2"/>
      </w:pPr>
      <w:r w:rsidRPr="000413DD">
        <w:t>4.3 Things That Went Wrong / Challenges</w:t>
      </w:r>
    </w:p>
    <w:p w14:paraId="171D67C4" w14:textId="77777777" w:rsidR="000413DD" w:rsidRPr="000413DD" w:rsidRDefault="000413DD" w:rsidP="000413DD">
      <w:pPr>
        <w:numPr>
          <w:ilvl w:val="0"/>
          <w:numId w:val="3"/>
        </w:numPr>
        <w:spacing w:line="276" w:lineRule="auto"/>
      </w:pPr>
      <w:r w:rsidRPr="000413DD">
        <w:t>Roulette-wheel selection has a degenerate edge case: if every genome in the population has fitness 0 (all bits zero), the total fitness used as the wheel’s circumference is 0 and a random genome must be returned instead of dividing by zero. This is rare with a population of 50 random 10-bit genomes but was handled explicitly in selectPair.</w:t>
      </w:r>
    </w:p>
    <w:p w14:paraId="5E22998D" w14:textId="3F4E2684" w:rsidR="000413DD" w:rsidRPr="000413DD" w:rsidRDefault="000413DD" w:rsidP="000413DD">
      <w:pPr>
        <w:numPr>
          <w:ilvl w:val="0"/>
          <w:numId w:val="3"/>
        </w:numPr>
        <w:spacing w:line="276" w:lineRule="auto"/>
      </w:pPr>
      <w:r w:rsidRPr="000413DD">
        <w:t>Because mutation-only runs have no theoretical upper bound on convergence time, a generation cap (2000) was added purely as a safety net for the experiment driver; in practice the worst observed run needed only 2</w:t>
      </w:r>
      <w:r>
        <w:t>88</w:t>
      </w:r>
      <w:r w:rsidRPr="000413DD">
        <w:t xml:space="preserve"> generations, so the cap was never actually triggered, but it was a necessary defensive measure during development before that was known.</w:t>
      </w:r>
    </w:p>
    <w:p w14:paraId="70699DC5" w14:textId="77777777" w:rsidR="000413DD" w:rsidRPr="000413DD" w:rsidRDefault="000413DD" w:rsidP="000413DD">
      <w:pPr>
        <w:numPr>
          <w:ilvl w:val="0"/>
          <w:numId w:val="3"/>
        </w:numPr>
        <w:spacing w:line="276" w:lineRule="auto"/>
      </w:pPr>
      <w:r w:rsidRPr="000413DD">
        <w:t>Early in development, a version of mutate() mutated the genome in place rather than returning a new list; this silently corrupted the parent genomes still referenced elsewhere in the population list before the population was rebuilt, producing inconsistent fitness statistics within a generation. The fix was to make mutate() (and crossover()) always return new lists, never modify their arguments.</w:t>
      </w:r>
    </w:p>
    <w:p w14:paraId="1ED68FD2" w14:textId="77777777" w:rsidR="000413DD" w:rsidRPr="000413DD" w:rsidRDefault="000413DD" w:rsidP="000413DD">
      <w:pPr>
        <w:pStyle w:val="Heading2"/>
      </w:pPr>
      <w:r w:rsidRPr="000413DD">
        <w:lastRenderedPageBreak/>
        <w:t>4.4 Lessons Learned</w:t>
      </w:r>
    </w:p>
    <w:p w14:paraId="28582B81" w14:textId="77777777" w:rsidR="000413DD" w:rsidRPr="000413DD" w:rsidRDefault="000413DD" w:rsidP="000413DD">
      <w:pPr>
        <w:numPr>
          <w:ilvl w:val="0"/>
          <w:numId w:val="3"/>
        </w:numPr>
        <w:spacing w:line="276" w:lineRule="auto"/>
      </w:pPr>
      <w:r w:rsidRPr="000413DD">
        <w:t>Recombination operators are not just a minor tuning knob — for problems where good “building blocks” can exist independently in different parts of the genome (and counting-ones is a particularly clean example of this), crossover provides a qualitatively different and far more efficient search mechanism than mutation-driven hill-climbing.</w:t>
      </w:r>
    </w:p>
    <w:p w14:paraId="5989C0E3" w14:textId="77777777" w:rsidR="000413DD" w:rsidRPr="000413DD" w:rsidRDefault="000413DD" w:rsidP="000413DD">
      <w:pPr>
        <w:numPr>
          <w:ilvl w:val="0"/>
          <w:numId w:val="3"/>
        </w:numPr>
        <w:spacing w:line="276" w:lineRule="auto"/>
      </w:pPr>
      <w:r w:rsidRPr="000413DD">
        <w:t>Variance matters as much as the mean: a GA configuration that is merely faster on average but wildly inconsistent (as mutation-only was here, with a standard deviation of about 74 generations) is less useful in practice than one that is both faster and far more predictable.</w:t>
      </w:r>
    </w:p>
    <w:p w14:paraId="14B9BA2E" w14:textId="77777777" w:rsidR="000413DD" w:rsidRPr="000413DD" w:rsidRDefault="000413DD" w:rsidP="000413DD">
      <w:pPr>
        <w:numPr>
          <w:ilvl w:val="0"/>
          <w:numId w:val="3"/>
        </w:numPr>
        <w:spacing w:line="276" w:lineRule="auto"/>
      </w:pPr>
      <w:r w:rsidRPr="000413DD">
        <w:t>Writing the GA as small, independently testable functions (one responsibility each: selection, crossover, mutation, evaluation) made it straightforward to isolate and fix the in-place-mutation bug, and to swap pc between 0.7 and 0.0 for the second experimental condition without touching any other part of the algorithm.</w:t>
      </w:r>
    </w:p>
    <w:p w14:paraId="666766E2" w14:textId="77777777" w:rsidR="00B83096" w:rsidRDefault="00B83096" w:rsidP="000413DD">
      <w:pPr>
        <w:spacing w:line="276" w:lineRule="auto"/>
      </w:pPr>
    </w:p>
    <w:p w14:paraId="27E2EC88" w14:textId="2B4B8201" w:rsidR="00B83096" w:rsidRDefault="00000000" w:rsidP="000413DD">
      <w:pPr>
        <w:pStyle w:val="Heading1"/>
        <w:spacing w:line="276" w:lineRule="auto"/>
      </w:pPr>
      <w:r>
        <w:t xml:space="preserve">5. </w:t>
      </w:r>
      <w:r w:rsidR="002E0341">
        <w:t>Conclusion</w:t>
      </w:r>
    </w:p>
    <w:p w14:paraId="04B8986D" w14:textId="35B8FEF9" w:rsidR="006158A9" w:rsidRDefault="006158A9" w:rsidP="006158A9">
      <w:pPr>
        <w:spacing w:after="160" w:line="276" w:lineRule="auto"/>
      </w:pPr>
      <w:r>
        <w:t xml:space="preserve">Across 30 independent runs per condition, a genetic algorithm using fitness-proportionate selection, single-point crossover (pc = 0.7), and bitwise mutation (pm = 0.001) found the optimal all-ones genome in an average of </w:t>
      </w:r>
      <w:r w:rsidR="009853D0">
        <w:t>6.03</w:t>
      </w:r>
      <w:r>
        <w:t xml:space="preserve"> generations. With crossover disabled (pc = 0), the same selection and mutation operators required an average of </w:t>
      </w:r>
      <w:r w:rsidR="009853D0">
        <w:t>80.93</w:t>
      </w:r>
      <w:r>
        <w:t xml:space="preserve"> generations</w:t>
      </w:r>
      <w:r w:rsidR="009853D0">
        <w:t xml:space="preserve">, </w:t>
      </w:r>
      <w:r>
        <w:t>roughly 1</w:t>
      </w:r>
      <w:r w:rsidR="009853D0">
        <w:t>3</w:t>
      </w:r>
      <w:r>
        <w:t xml:space="preserve"> times slower</w:t>
      </w:r>
      <w:r w:rsidR="009853D0">
        <w:t xml:space="preserve">, </w:t>
      </w:r>
      <w:r>
        <w:t>and were considerably less consistent from run to run. These results are consistent with the building-block hypothesis: crossover lets the population recombine partial solutions that already exist in different individuals, which is a far more efficient search strategy than waiting for mutation alone to independently rediscover each piece of the optimum in every lineage.</w:t>
      </w:r>
    </w:p>
    <w:p w14:paraId="08569A42" w14:textId="77777777" w:rsidR="006158A9" w:rsidRDefault="006158A9" w:rsidP="006158A9"/>
    <w:p w14:paraId="4F4106B2" w14:textId="5BED1B81" w:rsidR="00B83096" w:rsidRDefault="00000000">
      <w:pPr>
        <w:pStyle w:val="Heading1"/>
      </w:pPr>
      <w:r>
        <w:t>6. A</w:t>
      </w:r>
      <w:r w:rsidR="002E0341">
        <w:t>ttached Files</w:t>
      </w:r>
    </w:p>
    <w:p w14:paraId="50E08BC4" w14:textId="77777777" w:rsidR="00131E3F" w:rsidRPr="00131E3F" w:rsidRDefault="00131E3F" w:rsidP="00131E3F">
      <w:pPr>
        <w:pStyle w:val="Heading1"/>
        <w:numPr>
          <w:ilvl w:val="0"/>
          <w:numId w:val="3"/>
        </w:numPr>
        <w:rPr>
          <w:b w:val="0"/>
          <w:bCs w:val="0"/>
          <w:color w:val="auto"/>
          <w:sz w:val="22"/>
          <w:szCs w:val="22"/>
        </w:rPr>
      </w:pPr>
      <w:r w:rsidRPr="00131E3F">
        <w:rPr>
          <w:b w:val="0"/>
          <w:bCs w:val="0"/>
          <w:color w:val="auto"/>
          <w:sz w:val="22"/>
          <w:szCs w:val="22"/>
        </w:rPr>
        <w:t>ga.py — annotated core GA implementation (all required functions).</w:t>
      </w:r>
    </w:p>
    <w:p w14:paraId="515ECA40" w14:textId="77777777" w:rsidR="00131E3F" w:rsidRPr="00131E3F" w:rsidRDefault="00131E3F" w:rsidP="00131E3F">
      <w:pPr>
        <w:pStyle w:val="Heading1"/>
        <w:numPr>
          <w:ilvl w:val="0"/>
          <w:numId w:val="3"/>
        </w:numPr>
        <w:rPr>
          <w:b w:val="0"/>
          <w:bCs w:val="0"/>
          <w:color w:val="auto"/>
          <w:sz w:val="22"/>
          <w:szCs w:val="22"/>
        </w:rPr>
      </w:pPr>
      <w:r w:rsidRPr="00131E3F">
        <w:rPr>
          <w:b w:val="0"/>
          <w:bCs w:val="0"/>
          <w:color w:val="auto"/>
          <w:sz w:val="22"/>
          <w:szCs w:val="22"/>
        </w:rPr>
        <w:t>experiment.py — experiment driver that runs the 30x2 trials and generates results.csv and the figures used in this report.</w:t>
      </w:r>
    </w:p>
    <w:p w14:paraId="5B1EAFF1" w14:textId="3E0261B9" w:rsidR="00131E3F" w:rsidRPr="00131E3F" w:rsidRDefault="00131E3F" w:rsidP="00131E3F">
      <w:pPr>
        <w:pStyle w:val="Heading1"/>
        <w:numPr>
          <w:ilvl w:val="0"/>
          <w:numId w:val="3"/>
        </w:numPr>
        <w:rPr>
          <w:b w:val="0"/>
          <w:bCs w:val="0"/>
          <w:color w:val="auto"/>
          <w:sz w:val="22"/>
          <w:szCs w:val="22"/>
        </w:rPr>
      </w:pPr>
      <w:r w:rsidRPr="00131E3F">
        <w:rPr>
          <w:b w:val="0"/>
          <w:bCs w:val="0"/>
          <w:color w:val="auto"/>
          <w:sz w:val="22"/>
          <w:szCs w:val="22"/>
        </w:rPr>
        <w:t>results.csv — raw generation-of-discovery data for all 60 runs.</w:t>
      </w:r>
    </w:p>
    <w:p w14:paraId="04416B59" w14:textId="77777777" w:rsidR="00131E3F" w:rsidRPr="00131E3F" w:rsidRDefault="00131E3F" w:rsidP="00131E3F">
      <w:pPr>
        <w:pStyle w:val="Heading1"/>
        <w:numPr>
          <w:ilvl w:val="0"/>
          <w:numId w:val="3"/>
        </w:numPr>
        <w:rPr>
          <w:b w:val="0"/>
          <w:bCs w:val="0"/>
          <w:color w:val="auto"/>
          <w:sz w:val="22"/>
          <w:szCs w:val="22"/>
        </w:rPr>
      </w:pPr>
      <w:r w:rsidRPr="00131E3F">
        <w:rPr>
          <w:b w:val="0"/>
          <w:bCs w:val="0"/>
          <w:color w:val="auto"/>
          <w:sz w:val="22"/>
          <w:szCs w:val="22"/>
        </w:rPr>
        <w:t>learning_curves.png / generations_per_run.png — figures used in this report (full resolution).</w:t>
      </w:r>
    </w:p>
    <w:p w14:paraId="60F97051" w14:textId="77777777" w:rsidR="00131E3F" w:rsidRDefault="00131E3F">
      <w:pPr>
        <w:pStyle w:val="Heading1"/>
      </w:pPr>
    </w:p>
    <w:p w14:paraId="76BB4F6D" w14:textId="77777777" w:rsidR="00B83096" w:rsidRDefault="00B83096"/>
    <w:sectPr w:rsidR="00B8309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9182" w14:textId="77777777" w:rsidR="0022717B" w:rsidRDefault="0022717B">
      <w:r>
        <w:separator/>
      </w:r>
    </w:p>
  </w:endnote>
  <w:endnote w:type="continuationSeparator" w:id="0">
    <w:p w14:paraId="40F79841" w14:textId="77777777" w:rsidR="0022717B" w:rsidRDefault="00227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AD0" w14:textId="77777777" w:rsidR="00B83096" w:rsidRDefault="00000000">
    <w:pPr>
      <w:pBdr>
        <w:top w:val="single" w:sz="6" w:space="1" w:color="2E75B6"/>
      </w:pBdr>
      <w:tabs>
        <w:tab w:val="right" w:pos="9026"/>
      </w:tabs>
    </w:pPr>
    <w:r>
      <w:rPr>
        <w:color w:val="595959"/>
        <w:sz w:val="18"/>
        <w:szCs w:val="18"/>
      </w:rPr>
      <w:t>Confidential — Academic Submission</w:t>
    </w:r>
    <w:r>
      <w:rPr>
        <w:color w:val="59595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EC17C" w14:textId="77777777" w:rsidR="0022717B" w:rsidRDefault="0022717B">
      <w:r>
        <w:separator/>
      </w:r>
    </w:p>
  </w:footnote>
  <w:footnote w:type="continuationSeparator" w:id="0">
    <w:p w14:paraId="5888FF26" w14:textId="77777777" w:rsidR="0022717B" w:rsidRDefault="00227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B712" w14:textId="77777777" w:rsidR="00B83096" w:rsidRDefault="00000000">
    <w:pPr>
      <w:pBdr>
        <w:bottom w:val="single" w:sz="6" w:space="1" w:color="2E75B6"/>
      </w:pBdr>
    </w:pPr>
    <w:r>
      <w:rPr>
        <w:color w:val="595959"/>
        <w:sz w:val="18"/>
        <w:szCs w:val="18"/>
      </w:rPr>
      <w:t>Four Knights Puzzle — Algorithm Comparison Memo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E10"/>
    <w:multiLevelType w:val="hybridMultilevel"/>
    <w:tmpl w:val="696CD60C"/>
    <w:lvl w:ilvl="0" w:tplc="2B9E925A">
      <w:start w:val="1"/>
      <w:numFmt w:val="bullet"/>
      <w:lvlText w:val="●"/>
      <w:lvlJc w:val="left"/>
      <w:pPr>
        <w:ind w:left="720" w:hanging="360"/>
      </w:pPr>
    </w:lvl>
    <w:lvl w:ilvl="1" w:tplc="1D0E0A48">
      <w:start w:val="1"/>
      <w:numFmt w:val="bullet"/>
      <w:lvlText w:val="○"/>
      <w:lvlJc w:val="left"/>
      <w:pPr>
        <w:ind w:left="1440" w:hanging="360"/>
      </w:pPr>
    </w:lvl>
    <w:lvl w:ilvl="2" w:tplc="BED8DEAC">
      <w:start w:val="1"/>
      <w:numFmt w:val="bullet"/>
      <w:lvlText w:val="■"/>
      <w:lvlJc w:val="left"/>
      <w:pPr>
        <w:ind w:left="2160" w:hanging="360"/>
      </w:pPr>
    </w:lvl>
    <w:lvl w:ilvl="3" w:tplc="05783394">
      <w:start w:val="1"/>
      <w:numFmt w:val="bullet"/>
      <w:lvlText w:val="●"/>
      <w:lvlJc w:val="left"/>
      <w:pPr>
        <w:ind w:left="2880" w:hanging="360"/>
      </w:pPr>
    </w:lvl>
    <w:lvl w:ilvl="4" w:tplc="34EE0926">
      <w:start w:val="1"/>
      <w:numFmt w:val="bullet"/>
      <w:lvlText w:val="○"/>
      <w:lvlJc w:val="left"/>
      <w:pPr>
        <w:ind w:left="3600" w:hanging="360"/>
      </w:pPr>
    </w:lvl>
    <w:lvl w:ilvl="5" w:tplc="6E0E6C44">
      <w:start w:val="1"/>
      <w:numFmt w:val="bullet"/>
      <w:lvlText w:val="■"/>
      <w:lvlJc w:val="left"/>
      <w:pPr>
        <w:ind w:left="4320" w:hanging="360"/>
      </w:pPr>
    </w:lvl>
    <w:lvl w:ilvl="6" w:tplc="D556FAA4">
      <w:start w:val="1"/>
      <w:numFmt w:val="bullet"/>
      <w:lvlText w:val="●"/>
      <w:lvlJc w:val="left"/>
      <w:pPr>
        <w:ind w:left="5040" w:hanging="360"/>
      </w:pPr>
    </w:lvl>
    <w:lvl w:ilvl="7" w:tplc="2116B428">
      <w:start w:val="1"/>
      <w:numFmt w:val="bullet"/>
      <w:lvlText w:val="●"/>
      <w:lvlJc w:val="left"/>
      <w:pPr>
        <w:ind w:left="5760" w:hanging="360"/>
      </w:pPr>
    </w:lvl>
    <w:lvl w:ilvl="8" w:tplc="D7CC41B4">
      <w:start w:val="1"/>
      <w:numFmt w:val="bullet"/>
      <w:lvlText w:val="●"/>
      <w:lvlJc w:val="left"/>
      <w:pPr>
        <w:ind w:left="6480" w:hanging="360"/>
      </w:pPr>
    </w:lvl>
  </w:abstractNum>
  <w:abstractNum w:abstractNumId="1" w15:restartNumberingAfterBreak="0">
    <w:nsid w:val="42F150F2"/>
    <w:multiLevelType w:val="hybridMultilevel"/>
    <w:tmpl w:val="2174E6BA"/>
    <w:lvl w:ilvl="0" w:tplc="FA24F63A">
      <w:start w:val="1"/>
      <w:numFmt w:val="bullet"/>
      <w:lvlText w:val="•"/>
      <w:lvlJc w:val="left"/>
      <w:pPr>
        <w:ind w:left="720" w:hanging="360"/>
      </w:pPr>
    </w:lvl>
    <w:lvl w:ilvl="1" w:tplc="98B033A6">
      <w:numFmt w:val="decimal"/>
      <w:lvlText w:val=""/>
      <w:lvlJc w:val="left"/>
      <w:pPr>
        <w:ind w:left="0" w:firstLine="0"/>
      </w:pPr>
    </w:lvl>
    <w:lvl w:ilvl="2" w:tplc="E550E696">
      <w:numFmt w:val="decimal"/>
      <w:lvlText w:val=""/>
      <w:lvlJc w:val="left"/>
      <w:pPr>
        <w:ind w:left="0" w:firstLine="0"/>
      </w:pPr>
    </w:lvl>
    <w:lvl w:ilvl="3" w:tplc="9DF2F26C">
      <w:numFmt w:val="decimal"/>
      <w:lvlText w:val=""/>
      <w:lvlJc w:val="left"/>
      <w:pPr>
        <w:ind w:left="0" w:firstLine="0"/>
      </w:pPr>
    </w:lvl>
    <w:lvl w:ilvl="4" w:tplc="C8DC1DD2">
      <w:numFmt w:val="decimal"/>
      <w:lvlText w:val=""/>
      <w:lvlJc w:val="left"/>
      <w:pPr>
        <w:ind w:left="0" w:firstLine="0"/>
      </w:pPr>
    </w:lvl>
    <w:lvl w:ilvl="5" w:tplc="5EF0B906">
      <w:numFmt w:val="decimal"/>
      <w:lvlText w:val=""/>
      <w:lvlJc w:val="left"/>
      <w:pPr>
        <w:ind w:left="0" w:firstLine="0"/>
      </w:pPr>
    </w:lvl>
    <w:lvl w:ilvl="6" w:tplc="C15A3D8E">
      <w:numFmt w:val="decimal"/>
      <w:lvlText w:val=""/>
      <w:lvlJc w:val="left"/>
      <w:pPr>
        <w:ind w:left="0" w:firstLine="0"/>
      </w:pPr>
    </w:lvl>
    <w:lvl w:ilvl="7" w:tplc="D5F0DE32">
      <w:numFmt w:val="decimal"/>
      <w:lvlText w:val=""/>
      <w:lvlJc w:val="left"/>
      <w:pPr>
        <w:ind w:left="0" w:firstLine="0"/>
      </w:pPr>
    </w:lvl>
    <w:lvl w:ilvl="8" w:tplc="D696C1EE">
      <w:numFmt w:val="decimal"/>
      <w:lvlText w:val=""/>
      <w:lvlJc w:val="left"/>
      <w:pPr>
        <w:ind w:left="0" w:firstLine="0"/>
      </w:pPr>
    </w:lvl>
  </w:abstractNum>
  <w:abstractNum w:abstractNumId="2" w15:restartNumberingAfterBreak="0">
    <w:nsid w:val="7E585809"/>
    <w:multiLevelType w:val="hybridMultilevel"/>
    <w:tmpl w:val="3EF0CD8C"/>
    <w:lvl w:ilvl="0" w:tplc="10B8B440">
      <w:start w:val="1"/>
      <w:numFmt w:val="decimal"/>
      <w:lvlText w:val="%1."/>
      <w:lvlJc w:val="left"/>
      <w:pPr>
        <w:ind w:left="720" w:hanging="360"/>
      </w:pPr>
    </w:lvl>
    <w:lvl w:ilvl="1" w:tplc="8FE007CC">
      <w:numFmt w:val="decimal"/>
      <w:lvlText w:val=""/>
      <w:lvlJc w:val="left"/>
    </w:lvl>
    <w:lvl w:ilvl="2" w:tplc="5784E31A">
      <w:numFmt w:val="decimal"/>
      <w:lvlText w:val=""/>
      <w:lvlJc w:val="left"/>
    </w:lvl>
    <w:lvl w:ilvl="3" w:tplc="12F20CE8">
      <w:numFmt w:val="decimal"/>
      <w:lvlText w:val=""/>
      <w:lvlJc w:val="left"/>
    </w:lvl>
    <w:lvl w:ilvl="4" w:tplc="64325E24">
      <w:numFmt w:val="decimal"/>
      <w:lvlText w:val=""/>
      <w:lvlJc w:val="left"/>
    </w:lvl>
    <w:lvl w:ilvl="5" w:tplc="FA6CCBBE">
      <w:numFmt w:val="decimal"/>
      <w:lvlText w:val=""/>
      <w:lvlJc w:val="left"/>
    </w:lvl>
    <w:lvl w:ilvl="6" w:tplc="D0722020">
      <w:numFmt w:val="decimal"/>
      <w:lvlText w:val=""/>
      <w:lvlJc w:val="left"/>
    </w:lvl>
    <w:lvl w:ilvl="7" w:tplc="C1D20AAE">
      <w:numFmt w:val="decimal"/>
      <w:lvlText w:val=""/>
      <w:lvlJc w:val="left"/>
    </w:lvl>
    <w:lvl w:ilvl="8" w:tplc="1588720C">
      <w:numFmt w:val="decimal"/>
      <w:lvlText w:val=""/>
      <w:lvlJc w:val="left"/>
    </w:lvl>
  </w:abstractNum>
  <w:num w:numId="1" w16cid:durableId="1248148397">
    <w:abstractNumId w:val="0"/>
    <w:lvlOverride w:ilvl="0">
      <w:startOverride w:val="1"/>
    </w:lvlOverride>
  </w:num>
  <w:num w:numId="2" w16cid:durableId="653460615">
    <w:abstractNumId w:val="2"/>
    <w:lvlOverride w:ilvl="0">
      <w:startOverride w:val="1"/>
    </w:lvlOverride>
  </w:num>
  <w:num w:numId="3" w16cid:durableId="99340914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096"/>
    <w:rsid w:val="000413DD"/>
    <w:rsid w:val="00131E3F"/>
    <w:rsid w:val="0022717B"/>
    <w:rsid w:val="002E0341"/>
    <w:rsid w:val="004761B0"/>
    <w:rsid w:val="005F7A8D"/>
    <w:rsid w:val="006158A9"/>
    <w:rsid w:val="006F59B4"/>
    <w:rsid w:val="007C6FC0"/>
    <w:rsid w:val="0080579E"/>
    <w:rsid w:val="00850FC5"/>
    <w:rsid w:val="009853D0"/>
    <w:rsid w:val="00B62266"/>
    <w:rsid w:val="00B83096"/>
    <w:rsid w:val="00BE66E3"/>
    <w:rsid w:val="00C2643A"/>
    <w:rsid w:val="00C4430F"/>
    <w:rsid w:val="00DC73ED"/>
    <w:rsid w:val="00DE15EB"/>
    <w:rsid w:val="00FC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55EA"/>
  <w15:docId w15:val="{96192180-8B02-4DEA-BFE6-220008EC3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31E3F"/>
    <w:rPr>
      <w:color w:val="605E5C"/>
      <w:shd w:val="clear" w:color="auto" w:fill="E1DFDD"/>
    </w:rPr>
  </w:style>
  <w:style w:type="character" w:styleId="FollowedHyperlink">
    <w:name w:val="FollowedHyperlink"/>
    <w:basedOn w:val="DefaultParagraphFont"/>
    <w:uiPriority w:val="99"/>
    <w:semiHidden/>
    <w:unhideWhenUsed/>
    <w:rsid w:val="000413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ujuluva-pixel/AIassign2/blob/main/results.cs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Gujuluva, Abby</cp:lastModifiedBy>
  <cp:revision>8</cp:revision>
  <dcterms:created xsi:type="dcterms:W3CDTF">2026-06-21T18:21:00Z</dcterms:created>
  <dcterms:modified xsi:type="dcterms:W3CDTF">2026-06-21T20:32:00Z</dcterms:modified>
</cp:coreProperties>
</file>