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우리들의 무기는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G·D7·C·G7만 나오는 곡이다. 고고(커팅) 리듬으로 힘 있게, 익숙해지면 칼립소로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학교종에서 Dm으로 대신 친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연습곡 코드 구성 (10곡)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교회에서 부르는 찬송가·찬양 가운데 배운 코드로 칠 수 있는 쉬운 곡 10곡의 코드 구성입니다. 한 칸이 한 마디이며, 한 칸에 코드가 두 개면 반씩(4/4는 2박씩) 나누어 칩니다. 빈칸은 앞 코드를 그대로 이어 갑니다. 가사와 멜로디는 수업 때 나눠 주는 악보를 함께 보세요.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1300"/>
        <w:gridCol w:w="1300"/>
        <w:gridCol w:w="2726"/>
      </w:tblGrid>
      <w:tr>
        <w:trPr>
          <w:tblHeader/>
        </w:trP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곡명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키·박자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사용 코드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구주의 십자가 보혈로 (새찬송가 250장)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C · D · Em · Am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주님여 이 손을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3/4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 · 5주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C · Em · Am · D7 · G7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우리들의 무기는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C · D7 · G7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내게 강 같은 평화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 · 8주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C · D · Em · Am · D7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 영혼의 그윽히 깊은 데서 (새찬송가 412장)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6/8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G7 · C · Em · Am · A7 · D7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주와 함께라면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Dm · F · G7 · C7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 하나님의 은혜로 (새찬송가 310장)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F · Dm · G · G7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내일 일은 난 몰라요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3/4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C7 · F · Am · D · D7 · G · G7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 다시 오실 때까지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 · 8주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G · Am · Em · F · Dm · G7 · E7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선한 목자 되신 우리 주 (새찬송가 569장)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· 4/4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27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· G · A7</w:t>
            </w:r>
          </w:p>
        </w:tc>
      </w:tr>
    </w:tbl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1. 구주의 십자가 보혈로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3주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G · C · D · Em · Am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Em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Am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G/B는 G로 친다.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2. 주님여 이 손을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3/4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3주 · 5주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G · C · Em · Am · D7 · G7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원곡의 Em7·Am7·C/G는 Em·Am·C로 바꿨다. 3/4박이라 왈츠 아르페지오에도 좋다.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3. 우리들의 무기는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4주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G · C · D7 · G7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G7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G7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고고·칼립소 리듬 연습곡.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4. 내게 강 같은 평화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4주 · 8주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G · C · D · Em · Am · D7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첫 부분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가운데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끝 부분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(2번째)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D7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원곡의 Em11·Am7은 Em·Am으로 바꿨다. 첫 부분은 4절까지 반복한다.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5. 내 영혼의 그윽히 깊은 데서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6/8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5주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G · G7 · C · Em · Am · A7 · D7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G7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A7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Am 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 A7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G7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Am 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원곡의 Am7·Adim·G/D·G/B는 Am·D7·G·G로 바꿨다. 6/8은 p-i-m-a-m-i 패턴.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6. 주와 함께라면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6주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C · Dm · F · G7 · C7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C7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C7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3절 마침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1·2절은 넷째 줄에서 처음으로 돌아가고, 3절은 마침 줄로 끝낸다.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7. 아 하나님의 은혜로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6주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C · F · Dm · G · G7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 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원곡의 FM7·C/E는 F·C로 바꿨다.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8. 내일 일은 난 몰라요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3/4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6주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C · C7 · F · Am · D · D7 · G · G7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D7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C7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원곡의 D7/A는 D7로 친다. 3/4박 스트로크(쿵-짝-짝) 연습에 좋다.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9. 주님 다시 오실 때까지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6주 · 8주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C · G · Am · Em · F · Dm · G7 · E7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E7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Dm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G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G7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원곡의 G/B·Am7·FM7·Em7·F/G·Dm7·Gsus4는 G·Am·F·Em·F·Dm·G로, G#dim7은 E7로 바꿨다.</w:t>
      </w:r>
    </w:p>
    <w:p>
      <w:pPr>
        <w:pStyle w:val="Heading2"/>
        <w:keepNext/>
      </w:pPr>
      <w:r>
        <w:rPr>
          <w:rFonts w:ascii="맑은 고딕" w:cs="맑은 고딕" w:eastAsia="맑은 고딕" w:hAnsi="맑은 고딕"/>
        </w:rPr>
        <w:t xml:space="preserve">10. 선한 목자 되신 우리 주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D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주차 </w:t>
      </w:r>
      <w:r>
        <w:rPr>
          <w:rFonts w:ascii="맑은 고딕" w:cs="맑은 고딕" w:eastAsia="맑은 고딕" w:hAnsi="맑은 고딕"/>
        </w:rPr>
        <w:t xml:space="preserve">7주   </w:t>
      </w:r>
      <w:r>
        <w:rPr>
          <w:rFonts w:ascii="맑은 고딕" w:cs="맑은 고딕" w:eastAsia="맑은 고딕" w:hAnsi="맑은 고딕"/>
          <w:b/>
          <w:bCs/>
        </w:rPr>
        <w:t xml:space="preserve">코드 </w:t>
      </w:r>
      <w:r>
        <w:rPr>
          <w:rFonts w:ascii="맑은 고딕" w:cs="맑은 고딕" w:eastAsia="맑은 고딕" w:hAnsi="맑은 고딕"/>
        </w:rPr>
        <w:t xml:space="preserve">D · G · A7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31"/>
        <w:gridCol w:w="1931"/>
        <w:gridCol w:w="1932"/>
        <w:gridCol w:w="1932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1마디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3마디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4마디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A7</w:t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아멘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D</w:t>
            </w:r>
          </w:p>
        </w:tc>
        <w:tc>
          <w:tcPr>
            <w:tcW w:type="dxa" w:w="193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932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카포 2프렛 + C 모양(C · F · G7)으로도 쳐 보자.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Ⅳ.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8e00b9047defce1e60fc2c5b7d372253b1946839.png"/><Relationship Id="rId19" Type="http://schemas.openxmlformats.org/officeDocument/2006/relationships/image" Target="media/57b7cd967dbf9593c0d033cedae837f5c2e07ce5.png"/><Relationship Id="rId20" Type="http://schemas.openxmlformats.org/officeDocument/2006/relationships/image" Target="media/1e1478bbfcb4ba8e676b6a17022d35b6e7f4064c.png"/><Relationship Id="rId21" Type="http://schemas.openxmlformats.org/officeDocument/2006/relationships/image" Target="media/ff1b8bdabedf626abc67fcc5bd437f971153c1b3.png"/><Relationship Id="rId22" Type="http://schemas.openxmlformats.org/officeDocument/2006/relationships/image" Target="media/cb652661d3dcabdcaebd2154d9bcd2eca9a5ea14.png"/><Relationship Id="rId23" Type="http://schemas.openxmlformats.org/officeDocument/2006/relationships/image" Target="media/ddf541f7d22419205bc75b135773334bea453708.png"/><Relationship Id="rId24" Type="http://schemas.openxmlformats.org/officeDocument/2006/relationships/image" Target="media/0a214f414d5813196ac38ebcdd550f75e9b76775.png"/><Relationship Id="rId25" Type="http://schemas.openxmlformats.org/officeDocument/2006/relationships/image" Target="media/7b94a930fbb0ed44a345f74bc23cc948b535cc9a.png"/><Relationship Id="rId26" Type="http://schemas.openxmlformats.org/officeDocument/2006/relationships/image" Target="media/e1c3d818d0d703fdd1b34f11fcdbd27be763a59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2026-10-30T06:05:00.354Z</dcterms:created>
  <dcterms:modified xsi:type="dcterms:W3CDTF">2026-10-30T06:05:00.354Z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