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작은 별 (C키,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Dm은 F 코드 대신 쓰는 자리다.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가사는 교안용 새 번역이며, 찬송가 가사로 부르려면 새찬송가 563장을 함께 펴 놓고 같은 코드로 반주하면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첫 음 "놀-"은 한 박짜리 못갖춘마디로 시작한다. "Em D" 마디는 Em 2박 → D 1박이며, 처음에는 D만 3박으로 쳐도 좋다. 가사는 교안용 새 번역이며, 찬송가 가사로 부르려면 새찬송가 305장과 함께 쓰면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6c94fd7f173af861d51b7333e60d6551255327b4.png"/><Relationship Id="rId16" Type="http://schemas.openxmlformats.org/officeDocument/2006/relationships/image" Target="media/747145c5aff236ab316e5d5e539bd4d4aa4076f5.png"/><Relationship Id="rId17" Type="http://schemas.openxmlformats.org/officeDocument/2006/relationships/image" Target="media/f17d350954ecca60934b05ec5b66f4255c41678a.png"/><Relationship Id="rId18" Type="http://schemas.openxmlformats.org/officeDocument/2006/relationships/image" Target="media/b78769b1ac5e2976d5882b1c126783e2a07ca516.png"/><Relationship Id="rId19" Type="http://schemas.openxmlformats.org/officeDocument/2006/relationships/image" Target="media/236a679564f15aa8582e27a87f43a5824fd2cc2e.png"/><Relationship Id="rId20" Type="http://schemas.openxmlformats.org/officeDocument/2006/relationships/image" Target="media/8e00b9047defce1e60fc2c5b7d372253b1946839.png"/><Relationship Id="rId21" Type="http://schemas.openxmlformats.org/officeDocument/2006/relationships/image" Target="media/57b7cd967dbf9593c0d033cedae837f5c2e07ce5.png"/><Relationship Id="rId22" Type="http://schemas.openxmlformats.org/officeDocument/2006/relationships/image" Target="media/1e1478bbfcb4ba8e676b6a17022d35b6e7f4064c.png"/><Relationship Id="rId23" Type="http://schemas.openxmlformats.org/officeDocument/2006/relationships/image" Target="media/ff1b8bdabedf626abc67fcc5bd437f971153c1b3.png"/><Relationship Id="rId24" Type="http://schemas.openxmlformats.org/officeDocument/2006/relationships/image" Target="media/cb652661d3dcabdcaebd2154d9bcd2eca9a5ea14.png"/><Relationship Id="rId25" Type="http://schemas.openxmlformats.org/officeDocument/2006/relationships/image" Target="media/0d4ca6bb931a2d9dbab79c8988c9003f53474533.png"/><Relationship Id="rId26" Type="http://schemas.openxmlformats.org/officeDocument/2006/relationships/image" Target="media/ddf541f7d22419205bc75b135773334bea453708.png"/><Relationship Id="rId27" Type="http://schemas.openxmlformats.org/officeDocument/2006/relationships/image" Target="media/0a214f414d5813196ac38ebcdd550f75e9b76775.png"/><Relationship Id="rId28" Type="http://schemas.openxmlformats.org/officeDocument/2006/relationships/image" Target="media/7b94a930fbb0ed44a345f74bc23cc948b535cc9a.png"/><Relationship Id="rId29" Type="http://schemas.openxmlformats.org/officeDocument/2006/relationships/image" Target="media/e1c3d818d0d703fdd1b34f11fcdbd27be763a597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2026-10-30T03:49:24.320Z</dcterms:created>
  <dcterms:modified xsi:type="dcterms:W3CDTF">2026-10-30T03:49:24.322Z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