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본 교안의 연습곡은 저작권이 만료된 곡(공유 저작물) 위주로 구성했으며, 대중가요·CCM은 코드 진행만 응용합니다.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2프렛-중지(2), 4번줄 2프렛-약지(3)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모양 + 3번줄 1프렛-검지(1)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3번줄 2프렛-약지,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3프렛-약지, 4번줄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3프렛-약지,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3프렛-약지, 5번줄 2프렛-중지, 1번줄 1프렛-검지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  </w:t>
      </w:r>
      <w:r>
        <w:rPr>
          <w:rFonts w:ascii="맑은 고딕" w:cs="맑은 고딕" w:eastAsia="맑은 고딕" w:hAnsi="맑은 고딕"/>
        </w:rPr>
        <w:t xml:space="preserve">| C | C | C | G7 | C | C | G7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익숙해지면 3마디를 Am으로 바꿔 쳐 보며 소리의 차이를 느껴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3프렛-중지, 5번줄 2프렛-검지, 1번줄 3프렛-약지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2프렛-검지, 2번줄 3프렛-약지, 1번줄 2프렛-중지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1프렛-검지, 1번줄 2프렛-약지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예수 사랑하심은 (Jesus Loves Me,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C  G | G D | G | G | G  D | G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C  G | G | D | G | C  G | G  D | G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"예수 사랑하심은"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4·3·2번줄 2프렛-검지·중지·약지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2프렛-중지, 3번줄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2번줄 2프렛-약지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"예수 사랑하심은"을 8비트 → 칼립소 → 고고로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"나 같은 죄인 살리신(Amazing Grace)" 왈츠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C에서 검지만 뗌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3프렛-약지, 3번줄 2프렛-중지, 2번줄 1프렛-검지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나 같은 죄인 살리신 (Amazing Grace, G키, 3/4 왈츠)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G7 | C  | G | G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G7 | C  | G | Em D | G | G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"Em D"는 한 마디 안에서 Em 2박 → D 1박. 처음에는 D만 3박으로 쳐도 좋다.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Amazing Grace 왈츠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왈츠 패턴으로 Amazing Grace를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1프렛 전체 바레 + E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5~1번줄 바레 + Am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F#m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전체 바레 + Em 모양(약지·소지)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2-중지, 4번줄 1-검지, 3번줄 2-약지, 1번줄 2-소지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1곡 합주 (예: Amazing Grace 또는 반 대표곡)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2프렛-중지(2), 4번줄 2프렛-약지(3)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모양 + 3번줄 1프렛-검지(1)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3번줄 2프렛-약지,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3프렛-약지, 4번줄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3프렛-약지,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3프렛-약지, 5번줄 2프렛-중지,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3프렛-중지, 5번줄 2프렛-검지, 1번줄 3프렛-약지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2프렛-검지, 2번줄 3프렛-약지, 1번줄 2프렛-중지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1프렛-검지, 1번줄 2프렛-약지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4·3·2번줄 2프렛-검지·중지·약지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2프렛-중지, 3번줄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2번줄 2프렛-약지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C에서 검지만 뗌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3프렛-약지, 3번줄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1프렛 전체 바레 + E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5~1번줄 바레 + Am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F#m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전체 바레 + Em 모양(약지·소지)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2-중지, 4번줄 1-검지, 3번줄 2-약지, 1번줄 2-소지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2026-10-29T16:06:04.056Z</dcterms:created>
  <dcterms:modified xsi:type="dcterms:W3CDTF">2026-10-29T16:06:04.056Z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