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맑은 고딕" w:cs="맑은 고딕" w:eastAsia="맑은 고딕" w:hAnsi="맑은 고딕"/>
          <w:color w:val="666666"/>
          <w:sz w:val="32"/>
          <w:szCs w:val="32"/>
        </w:rPr>
        <w:t xml:space="preserve">입문자를 위한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b/>
          <w:bCs/>
          <w:color w:val="7A4B2A"/>
          <w:sz w:val="60"/>
          <w:szCs w:val="60"/>
        </w:rPr>
        <w:t xml:space="preserve">통기타 8주 과정</w:t>
      </w:r>
    </w:p>
    <w:p>
      <w:pPr>
        <w:spacing w:after="1600"/>
        <w:jc w:val="center"/>
      </w:pPr>
      <w:r>
        <w:rPr>
          <w:rFonts w:ascii="맑은 고딕" w:cs="맑은 고딕" w:eastAsia="맑은 고딕" w:hAnsi="맑은 고딕"/>
          <w:sz w:val="34"/>
          <w:szCs w:val="34"/>
        </w:rPr>
        <w:t xml:space="preserve">강의계획서 및 주차별 강의 교안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기본 자세 · 오픈 코드 · 스트로크 · 아르페지오 · 바레 코드 · 카포 · 합주 발표</w:t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주 1회 90분 × 8주 (총 12시간)</w:t>
      </w:r>
    </w:p>
    <w:p>
      <w:r>
        <w:br w:type="page"/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  <w:color w:val="7A4B2A"/>
          <w:sz w:val="32"/>
          <w:szCs w:val="32"/>
        </w:rPr>
        <w:t xml:space="preserve">목 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 w:line="30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※ Word에서 목차가 비어 보이면 목차 위에서 마우스 오른쪽 → [필드 업데이트]를 눌러 주세요.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Ⅰ. 강의계획서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과정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과정명</w:t>
            </w:r>
          </w:p>
        </w:tc>
        <w:tc>
          <w:tcPr>
            <w:tcW w:type="dxa" w:w="7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통기타 입문 8주 과정 (Acoustic Guitar for Beginners)</w:t>
            </w:r>
          </w:p>
        </w:tc>
      </w:tr>
      <w:tr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대상</w:t>
            </w:r>
          </w:p>
        </w:tc>
        <w:tc>
          <w:tcPr>
            <w:tcW w:type="dxa" w:w="7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기타를 처음 잡거나, 코드 몇 개만 아는 성인·청소년 초보자</w:t>
            </w:r>
          </w:p>
        </w:tc>
      </w:tr>
      <w:tr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기간 / 시간</w:t>
            </w:r>
          </w:p>
        </w:tc>
        <w:tc>
          <w:tcPr>
            <w:tcW w:type="dxa" w:w="7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8주, 주 1회 90분 (총 12시간)</w:t>
            </w:r>
          </w:p>
        </w:tc>
      </w:tr>
      <w:tr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정원</w:t>
            </w:r>
          </w:p>
        </w:tc>
        <w:tc>
          <w:tcPr>
            <w:tcW w:type="dxa" w:w="7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8~12명 (1:多 그룹 레슨, 개별 피드백 병행)</w:t>
            </w:r>
          </w:p>
        </w:tc>
      </w:tr>
      <w:tr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수업 형태</w:t>
            </w:r>
          </w:p>
        </w:tc>
        <w:tc>
          <w:tcPr>
            <w:tcW w:type="dxa" w:w="7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시범 → 따라하기 → 개별 실습·교정 → 합주</w:t>
            </w:r>
          </w:p>
        </w:tc>
      </w:tr>
      <w:tr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준비물</w:t>
            </w:r>
          </w:p>
        </w:tc>
        <w:tc>
          <w:tcPr>
            <w:tcW w:type="dxa" w:w="7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통기타(어쿠스틱 기타), 피크(0.46~0.71mm 얇은 것), 튜너(클립형 또는 스마트폰 앱), 카포, 교재(본 교안), 필기도구, 메트로놈 앱</w:t>
            </w:r>
          </w:p>
        </w:tc>
      </w:tr>
      <w:tr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최종 결과물</w:t>
            </w:r>
          </w:p>
        </w:tc>
        <w:tc>
          <w:tcPr>
            <w:tcW w:type="dxa" w:w="7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8주차 발표회에서 오픈 코드 반주로 한 곡을 처음부터 끝까지 연주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</w:rPr>
        <w:t xml:space="preserve">2. 과정 목표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기타의 구조와 바른 자세를 이해하고, 스스로 튜닝할 수 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주요 오픈 코드(Em, Am, C, G, D, A, E, Dm, 7th 코드 등)를 정확히 잡고 박자에 맞춰 바꿀 수 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기본 스트로크 리듬(8비트, 칼립소, 고고, 셔플)과 아르페지오 패턴으로 반주할 수 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바레 코드(F, Bm, F#m)의 원리를 이해하고 기초 수준으로 연주할 수 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카포를 활용해 노래 키에 맞춰 반주하고, 다른 사람과 합주할 수 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 주차별 강의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3826"/>
        <w:gridCol w:w="2700"/>
      </w:tblGrid>
      <w:tr>
        <w:trPr>
          <w:tblHeader/>
        </w:trPr>
        <w:tc>
          <w:tcPr>
            <w:tcW w:type="dxa" w:w="8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주차</w:t>
            </w:r>
          </w:p>
        </w:tc>
        <w:tc>
          <w:tcPr>
            <w:tcW w:type="dxa" w:w="17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주제</w:t>
            </w:r>
          </w:p>
        </w:tc>
        <w:tc>
          <w:tcPr>
            <w:tcW w:type="dxa" w:w="3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주요 학습 내용</w:t>
            </w:r>
          </w:p>
        </w:tc>
        <w:tc>
          <w:tcPr>
            <w:tcW w:type="dxa" w:w="27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새로 배우는 코드 / 리듬</w:t>
            </w:r>
          </w:p>
        </w:tc>
      </w:tr>
      <w:tr>
        <w:tc>
          <w:tcPr>
            <w:tcW w:type="dxa" w:w="8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1주</w:t>
            </w:r>
          </w:p>
        </w:tc>
        <w:tc>
          <w:tcPr>
            <w:tcW w:type="dxa" w:w="17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기타와 친해지기</w:t>
            </w:r>
          </w:p>
        </w:tc>
        <w:tc>
          <w:tcPr>
            <w:tcW w:type="dxa" w:w="3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기타 구조, 자세, 피크 잡는 법, 튜닝, 코드표·TAB 읽기, 첫 코드</w:t>
            </w:r>
          </w:p>
        </w:tc>
        <w:tc>
          <w:tcPr>
            <w:tcW w:type="dxa" w:w="27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Em, E / 4분음표 다운 스트로크</w:t>
            </w:r>
          </w:p>
        </w:tc>
      </w:tr>
      <w:tr>
        <w:tc>
          <w:tcPr>
            <w:tcW w:type="dxa" w:w="8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2주</w:t>
            </w:r>
          </w:p>
        </w:tc>
        <w:tc>
          <w:tcPr>
            <w:tcW w:type="dxa" w:w="17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C키 기본 코드</w:t>
            </w:r>
          </w:p>
        </w:tc>
        <w:tc>
          <w:tcPr>
            <w:tcW w:type="dxa" w:w="3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코드 전환 요령(앵커 손가락), 메트로놈 연습</w:t>
            </w:r>
          </w:p>
        </w:tc>
        <w:tc>
          <w:tcPr>
            <w:tcW w:type="dxa" w:w="27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Am, C, Dm, G7 / 8분음표 다운-업</w:t>
            </w:r>
          </w:p>
        </w:tc>
      </w:tr>
      <w:tr>
        <w:tc>
          <w:tcPr>
            <w:tcW w:type="dxa" w:w="8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3주</w:t>
            </w:r>
          </w:p>
        </w:tc>
        <w:tc>
          <w:tcPr>
            <w:tcW w:type="dxa" w:w="17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G키 기본 코드</w:t>
            </w:r>
          </w:p>
        </w:tc>
        <w:tc>
          <w:tcPr>
            <w:tcW w:type="dxa" w:w="3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G키 코드 진행, 코드 전환 속도 높이기</w:t>
            </w:r>
          </w:p>
        </w:tc>
        <w:tc>
          <w:tcPr>
            <w:tcW w:type="dxa" w:w="27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G, Em, C, D, D7 / 8비트 (D-D-U-U-D-U)</w:t>
            </w:r>
          </w:p>
        </w:tc>
      </w:tr>
      <w:tr>
        <w:tc>
          <w:tcPr>
            <w:tcW w:type="dxa" w:w="8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4주</w:t>
            </w:r>
          </w:p>
        </w:tc>
        <w:tc>
          <w:tcPr>
            <w:tcW w:type="dxa" w:w="17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스트로크 리듬 마스터</w:t>
            </w:r>
          </w:p>
        </w:tc>
        <w:tc>
          <w:tcPr>
            <w:tcW w:type="dxa" w:w="3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리듬 패턴, 뮤트(커팅), 강약 표현</w:t>
            </w:r>
          </w:p>
        </w:tc>
        <w:tc>
          <w:tcPr>
            <w:tcW w:type="dxa" w:w="27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칼립소, 고고, 셔플 / A, E7, A7</w:t>
            </w:r>
          </w:p>
        </w:tc>
      </w:tr>
      <w:tr>
        <w:tc>
          <w:tcPr>
            <w:tcW w:type="dxa" w:w="8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5주</w:t>
            </w:r>
          </w:p>
        </w:tc>
        <w:tc>
          <w:tcPr>
            <w:tcW w:type="dxa" w:w="17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아르페지오</w:t>
            </w:r>
          </w:p>
        </w:tc>
        <w:tc>
          <w:tcPr>
            <w:tcW w:type="dxa" w:w="3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오른손 손가락 배정(p·i·m·a), 3/4·4/4·12/8 패턴</w:t>
            </w:r>
          </w:p>
        </w:tc>
        <w:tc>
          <w:tcPr>
            <w:tcW w:type="dxa" w:w="27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Cmaj7, Fmaj7 / 왈츠, 슬로우 록</w:t>
            </w:r>
          </w:p>
        </w:tc>
      </w:tr>
      <w:tr>
        <w:tc>
          <w:tcPr>
            <w:tcW w:type="dxa" w:w="8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6주</w:t>
            </w:r>
          </w:p>
        </w:tc>
        <w:tc>
          <w:tcPr>
            <w:tcW w:type="dxa" w:w="17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바레 코드 도전</w:t>
            </w:r>
          </w:p>
        </w:tc>
        <w:tc>
          <w:tcPr>
            <w:tcW w:type="dxa" w:w="3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바레 원리, F코드 단계별 접근, 근음 이동</w:t>
            </w:r>
          </w:p>
        </w:tc>
        <w:tc>
          <w:tcPr>
            <w:tcW w:type="dxa" w:w="27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F, Bm, F#m, B7</w:t>
            </w:r>
          </w:p>
        </w:tc>
      </w:tr>
      <w:tr>
        <w:tc>
          <w:tcPr>
            <w:tcW w:type="dxa" w:w="8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7주</w:t>
            </w:r>
          </w:p>
        </w:tc>
        <w:tc>
          <w:tcPr>
            <w:tcW w:type="dxa" w:w="17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카포와 키 바꾸기</w:t>
            </w:r>
          </w:p>
        </w:tc>
        <w:tc>
          <w:tcPr>
            <w:tcW w:type="dxa" w:w="3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카포 원리, 다이어토닉 코드, 키에 맞춘 반주</w:t>
            </w:r>
          </w:p>
        </w:tc>
        <w:tc>
          <w:tcPr>
            <w:tcW w:type="dxa" w:w="27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D키·A키 / 카포 응용</w:t>
            </w:r>
          </w:p>
        </w:tc>
      </w:tr>
      <w:tr>
        <w:tc>
          <w:tcPr>
            <w:tcW w:type="dxa" w:w="8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8주</w:t>
            </w:r>
          </w:p>
        </w:tc>
        <w:tc>
          <w:tcPr>
            <w:tcW w:type="dxa" w:w="17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종합 및 발표회</w:t>
            </w:r>
          </w:p>
        </w:tc>
        <w:tc>
          <w:tcPr>
            <w:tcW w:type="dxa" w:w="3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곡 완성, 합주, 개인·조별 발표, 향후 학습 안내</w:t>
            </w:r>
          </w:p>
        </w:tc>
        <w:tc>
          <w:tcPr>
            <w:tcW w:type="dxa" w:w="27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 복습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</w:rPr>
        <w:t xml:space="preserve">4. 수업 운영 방식 (매 회 90분)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6326"/>
      </w:tblGrid>
      <w:tr>
        <w:trPr>
          <w:tblHeader/>
        </w:trP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수업 내용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00~10분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워밍업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튜닝, 손가락 스트레칭, 크로매틱(1-2-3-4) 연습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10~25분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복습·점검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지난 과제 확인, 개별 코드 점검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25~50분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새 내용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이론 설명 및 시범, 단계별 따라하기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50~80분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실습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개별 연습 + 강사 순회 교정 → 전체 합주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80~90분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정리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핵심 정리, 과제 안내, 질의응답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</w:rPr>
        <w:t xml:space="preserve">5. 평가 및 수료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6226"/>
      </w:tblGrid>
      <w:tr>
        <w:trPr>
          <w:tblHeader/>
        </w:trPr>
        <w:tc>
          <w:tcPr>
            <w:tcW w:type="dxa" w:w="18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1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비율</w:t>
            </w:r>
          </w:p>
        </w:tc>
        <w:tc>
          <w:tcPr>
            <w:tcW w:type="dxa" w:w="62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출석</w:t>
            </w:r>
          </w:p>
        </w:tc>
        <w:tc>
          <w:tcPr>
            <w:tcW w:type="dxa" w:w="1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30%</w:t>
            </w:r>
          </w:p>
        </w:tc>
        <w:tc>
          <w:tcPr>
            <w:tcW w:type="dxa" w:w="62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8회 중 6회 이상 출석 시 수료 자격</w:t>
            </w:r>
          </w:p>
        </w:tc>
      </w:tr>
      <w:tr>
        <w:tc>
          <w:tcPr>
            <w:tcW w:type="dxa" w:w="18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주간 과제</w:t>
            </w:r>
          </w:p>
        </w:tc>
        <w:tc>
          <w:tcPr>
            <w:tcW w:type="dxa" w:w="1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30%</w:t>
            </w:r>
          </w:p>
        </w:tc>
        <w:tc>
          <w:tcPr>
            <w:tcW w:type="dxa" w:w="62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매주 연습 기록(하루 15분 이상) 및 과제 수행</w:t>
            </w:r>
          </w:p>
        </w:tc>
      </w:tr>
      <w:tr>
        <w:tc>
          <w:tcPr>
            <w:tcW w:type="dxa" w:w="18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코드 체크</w:t>
            </w:r>
          </w:p>
        </w:tc>
        <w:tc>
          <w:tcPr>
            <w:tcW w:type="dxa" w:w="1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20%</w:t>
            </w:r>
          </w:p>
        </w:tc>
        <w:tc>
          <w:tcPr>
            <w:tcW w:type="dxa" w:w="62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4주·6주차 코드 전환 점검 (60BPM 기준)</w:t>
            </w:r>
          </w:p>
        </w:tc>
      </w:tr>
      <w:tr>
        <w:tc>
          <w:tcPr>
            <w:tcW w:type="dxa" w:w="18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최종 발표</w:t>
            </w:r>
          </w:p>
        </w:tc>
        <w:tc>
          <w:tcPr>
            <w:tcW w:type="dxa" w:w="1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20%</w:t>
            </w:r>
          </w:p>
        </w:tc>
        <w:tc>
          <w:tcPr>
            <w:tcW w:type="dxa" w:w="62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8주차 발표회에서 한 곡 완주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</w:rPr>
        <w:t xml:space="preserve">6. 수강 안내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하루 15~20분, 매일 연습하는 것이 일주일에 한 번 2시간 연습하는 것보다 훨씬 효과적입니다.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처음 1~2주는 손가락 끝이 아픈 것이 정상입니다. 굳은살이 생기면 통증이 줄어듭니다. 물집이 생기면 하루 쉬세요.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손톱(왼손)은 짧게 깎아 오세요. 손톱이 길면 줄을 정확히 누를 수 없습니다.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모든 연습은 "느리게, 정확하게"가 원칙입니다. 속도는 정확성 뒤에 따라옵니다.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본 교안의 연습곡은 저작권이 만료된 곡(공유 저작물) 위주로 구성했으며, 대중가요·CCM은 코드 진행만 응용합니다.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Ⅱ. 주차별 강의 교안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1주차 · 기타와 친해지기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학습 목표</w:t>
            </w:r>
          </w:p>
        </w:tc>
        <w:tc>
          <w:tcPr>
            <w:tcW w:type="dxa" w:w="7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기타 각 부분의 명칭을 알고 바른 자세로 기타를 잡을 수 있다.</w:t>
            </w:r>
          </w:p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튜너로 표준 튜닝(E-A-D-G-B-E)을 할 수 있다.</w:t>
            </w:r>
          </w:p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코드표와 TAB 악보를 읽고 Em, E 코드를 연주할 수 있다.</w:t>
            </w:r>
          </w:p>
        </w:tc>
      </w:tr>
      <w:tr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핵심 키워드</w:t>
            </w:r>
          </w:p>
        </w:tc>
        <w:tc>
          <w:tcPr>
            <w:tcW w:type="dxa" w:w="7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헤드·넥·바디, 표준 튜닝, 코드 다이어그램, 다운 스트로크</w:t>
            </w:r>
          </w:p>
        </w:tc>
      </w:tr>
      <w:tr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준비물</w:t>
            </w:r>
          </w:p>
        </w:tc>
        <w:tc>
          <w:tcPr>
            <w:tcW w:type="dxa" w:w="7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기타, 피크, 튜너(클립형/앱), 손톱깎이, 교안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수업 진행 계획 (90분)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6326"/>
      </w:tblGrid>
      <w:tr>
        <w:trPr>
          <w:tblHeader/>
        </w:trP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수업 내용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00~10분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오리엔테이션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자기소개, 과정 소개, 수강 동기 나누기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10~25분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기타 이해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기타 구조와 명칭, 줄 번호, 프렛 번호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25~45분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자세·튜닝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앉는 자세, 왼손·오른손 모양, 피크 잡기, 튜너로 튜닝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45~75분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첫 코드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코드표 읽기 → Em, E 코드 → 4분음표 다운 스트로크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75~90분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정리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Em↔E 바꾸기 합주, 손가락 관리법, 과제 안내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■ 기타의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부위</w:t>
            </w:r>
          </w:p>
        </w:tc>
        <w:tc>
          <w:tcPr>
            <w:tcW w:type="dxa" w:w="64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헤드 / 줄감개(페그)</w:t>
            </w:r>
          </w:p>
        </w:tc>
        <w:tc>
          <w:tcPr>
            <w:tcW w:type="dxa" w:w="64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줄을 감아 음높이를 조절하는 부분. 감으면 음이 높아지고 풀면 낮아진다.</w:t>
            </w:r>
          </w:p>
        </w:tc>
      </w:tr>
      <w:tr>
        <w:tc>
          <w:tcPr>
            <w:tcW w:type="dxa" w:w="26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너트</w:t>
            </w:r>
          </w:p>
        </w:tc>
        <w:tc>
          <w:tcPr>
            <w:tcW w:type="dxa" w:w="64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헤드와 지판 사이의 하얀 받침. 줄 간격을 잡아 준다.</w:t>
            </w:r>
          </w:p>
        </w:tc>
      </w:tr>
      <w:tr>
        <w:tc>
          <w:tcPr>
            <w:tcW w:type="dxa" w:w="26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넥 / 지판 / 프렛</w:t>
            </w:r>
          </w:p>
        </w:tc>
        <w:tc>
          <w:tcPr>
            <w:tcW w:type="dxa" w:w="64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왼손으로 줄을 누르는 부분. 금속 막대(프렛) 사이 칸을 1프렛, 2프렛… 이라 부른다.</w:t>
            </w:r>
          </w:p>
        </w:tc>
      </w:tr>
      <w:tr>
        <w:tc>
          <w:tcPr>
            <w:tcW w:type="dxa" w:w="26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바디 / 사운드홀</w:t>
            </w:r>
          </w:p>
        </w:tc>
        <w:tc>
          <w:tcPr>
            <w:tcW w:type="dxa" w:w="64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소리를 울려 주는 몸통. 사운드홀 근처를 오른손으로 친다.</w:t>
            </w:r>
          </w:p>
        </w:tc>
      </w:tr>
      <w:tr>
        <w:tc>
          <w:tcPr>
            <w:tcW w:type="dxa" w:w="26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브릿지 / 새들</w:t>
            </w:r>
          </w:p>
        </w:tc>
        <w:tc>
          <w:tcPr>
            <w:tcW w:type="dxa" w:w="64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줄 끝이 고정되는 부분. 줄의 진동을 바디로 전달한다.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줄 번호: </w:t>
      </w:r>
      <w:r>
        <w:rPr>
          <w:rFonts w:ascii="맑은 고딕" w:cs="맑은 고딕" w:eastAsia="맑은 고딕" w:hAnsi="맑은 고딕"/>
        </w:rPr>
        <w:t xml:space="preserve">가장 얇은 줄(아래쪽)이 1번줄, 가장 굵은 줄(위쪽)이 6번줄이다.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바른 자세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의자에 엉덩이를 앞쪽으로 걸쳐 앉고 허리를 편다. 기타 바디의 오목한 부분을 오른쪽 허벅지에 올린다.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넥은 수평보다 약간(약 15°) 위로 향하게 한다. 지판을 내려다보기 위해 기타를 눕히지 않는다.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왼손: 엄지는 넥 뒤쪽 중앙에, 손바닥은 넥에 붙이지 않고 달걀을 쥔 듯 둥글게. 손가락 끝(지문 위쪽)으로 프렛 바로 뒤를 누른다.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오른손: 팔꿈치 안쪽을 바디 윗모서리에 올리고, 손목 힘을 빼고 사운드홀과 브릿지 사이에서 친다.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피크 잡기: 검지를 살짝 구부린 옆면에 피크를 올리고 엄지로 덮는다. 피크 끝은 2~3mm만 나오게 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튜닝 (표준 튜닝)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6"/>
        <w:gridCol w:w="1250"/>
        <w:gridCol w:w="1250"/>
        <w:gridCol w:w="1250"/>
        <w:gridCol w:w="1250"/>
        <w:gridCol w:w="1250"/>
        <w:gridCol w:w="1250"/>
      </w:tblGrid>
      <w:tr>
        <w:trPr>
          <w:tblHeader/>
        </w:trPr>
        <w:tc>
          <w:tcPr>
            <w:tcW w:type="dxa" w:w="15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125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6번</w:t>
            </w:r>
          </w:p>
        </w:tc>
        <w:tc>
          <w:tcPr>
            <w:tcW w:type="dxa" w:w="125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5번</w:t>
            </w:r>
          </w:p>
        </w:tc>
        <w:tc>
          <w:tcPr>
            <w:tcW w:type="dxa" w:w="125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4번</w:t>
            </w:r>
          </w:p>
        </w:tc>
        <w:tc>
          <w:tcPr>
            <w:tcW w:type="dxa" w:w="125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3번</w:t>
            </w:r>
          </w:p>
        </w:tc>
        <w:tc>
          <w:tcPr>
            <w:tcW w:type="dxa" w:w="125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2번</w:t>
            </w:r>
          </w:p>
        </w:tc>
        <w:tc>
          <w:tcPr>
            <w:tcW w:type="dxa" w:w="125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1번</w:t>
            </w:r>
          </w:p>
        </w:tc>
      </w:tr>
      <w:tr>
        <w:tc>
          <w:tcPr>
            <w:tcW w:type="dxa" w:w="15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음이름</w:t>
            </w:r>
          </w:p>
        </w:tc>
        <w:tc>
          <w:tcPr>
            <w:tcW w:type="dxa" w:w="125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 (미)</w:t>
            </w:r>
          </w:p>
        </w:tc>
        <w:tc>
          <w:tcPr>
            <w:tcW w:type="dxa" w:w="125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 (라)</w:t>
            </w:r>
          </w:p>
        </w:tc>
        <w:tc>
          <w:tcPr>
            <w:tcW w:type="dxa" w:w="125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 (레)</w:t>
            </w:r>
          </w:p>
        </w:tc>
        <w:tc>
          <w:tcPr>
            <w:tcW w:type="dxa" w:w="125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 (솔)</w:t>
            </w:r>
          </w:p>
        </w:tc>
        <w:tc>
          <w:tcPr>
            <w:tcW w:type="dxa" w:w="125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 (시)</w:t>
            </w:r>
          </w:p>
        </w:tc>
        <w:tc>
          <w:tcPr>
            <w:tcW w:type="dxa" w:w="125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 (미)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튜너를 헤드에 끼우거나 앱을 켠다.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6번줄을 한 번 치고 화면의 음이름과 바늘을 확인한다.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음이 낮으면(♭ 쪽) 줄을 조이고, 높으면(♯ 쪽) 푼다. 항상 "낮은 쪽에서 올라가며" 맞추면 줄이 덜 풀린다.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6번 → 1번줄까지 차례로 맞춘 후 한 번 더 전체 확인한다.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외우기 팁: </w:t>
      </w:r>
      <w:r>
        <w:rPr>
          <w:rFonts w:ascii="맑은 고딕" w:cs="맑은 고딕" w:eastAsia="맑은 고딕" w:hAnsi="맑은 고딕"/>
        </w:rPr>
        <w:t xml:space="preserve">"이(E) 아(A) 대(D) 기(G) 비(B) 이(E)" 처럼 앞글자로 외운다.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코드표 읽는 법 &amp; 첫 코드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코드 다이어그램은 지판을 세워 놓은 그림이다. 세로줄 = 기타 줄(왼쪽이 6번), 가로줄 = 프렛, 점 = 누르는 위치, 숫자 = 손가락 번호.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O 표시 = 개방현으로 친다, X 표시 = 치지 않는다.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TAB 악보: 6줄의 가로선이 기타 줄(맨 위가 1번줄), 숫자가 누를 프렛 번호다.</w:t>
      </w:r>
    </w:p>
    <w:p>
      <w:pPr>
        <w:spacing w:after="60" w:before="60"/>
        <w:jc w:val="center"/>
      </w:pPr>
      <w:r>
        <w:drawing>
          <wp:inline distT="0" distB="0" distL="0" distR="0">
            <wp:extent cx="9144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※ 보는 법: 세로줄 = 기타 줄(왼쪽이 6번줄), 가로줄 = 프렛, ● 안의 숫자 = 손가락 번호(검지1·중지2·약지3·소지4), O = 개방현, X = 치지 않음, 긴 막대 = 바레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연습: </w:t>
      </w:r>
      <w:r>
        <w:rPr>
          <w:rFonts w:ascii="맑은 고딕" w:cs="맑은 고딕" w:eastAsia="맑은 고딕" w:hAnsi="맑은 고딕"/>
        </w:rPr>
        <w:t xml:space="preserve">메트로놈 60BPM, 한 마디에 다운 스트로크(↓) 4번. Em 2마디 → E 2마디를 반복한다.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|  Em  ↓ ↓ ↓ ↓  |  Em  ↓ ↓ ↓ ↓  |  E  ↓ ↓ ↓ ↓  |  E  ↓ ↓ ↓ ↓  |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자주 하는 실수와 해결법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5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해결법</w:t>
            </w:r>
          </w:p>
        </w:tc>
      </w:tr>
      <w:tr>
        <w:tc>
          <w:tcPr>
            <w:tcW w:type="dxa" w:w="3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손가락 배가 옆 줄에 닿아 소리가 막힘</w:t>
            </w:r>
          </w:p>
        </w:tc>
        <w:tc>
          <w:tcPr>
            <w:tcW w:type="dxa" w:w="5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손가락을 세워 끝으로 누르고, 손목을 약간 앞으로 내민다.</w:t>
            </w:r>
          </w:p>
        </w:tc>
      </w:tr>
      <w:tr>
        <w:tc>
          <w:tcPr>
            <w:tcW w:type="dxa" w:w="3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"지잉" 하는 잡음(버징)</w:t>
            </w:r>
          </w:p>
        </w:tc>
        <w:tc>
          <w:tcPr>
            <w:tcW w:type="dxa" w:w="5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프렛 바로 뒤(가까운 쪽)를 누르고, 힘을 조금 더 준다.</w:t>
            </w:r>
          </w:p>
        </w:tc>
      </w:tr>
      <w:tr>
        <w:tc>
          <w:tcPr>
            <w:tcW w:type="dxa" w:w="3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기타를 눕혀 지판을 내려다봄</w:t>
            </w:r>
          </w:p>
        </w:tc>
        <w:tc>
          <w:tcPr>
            <w:tcW w:type="dxa" w:w="5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넥을 세우고 고개만 살짝 숙여 확인한다.</w:t>
            </w:r>
          </w:p>
        </w:tc>
      </w:tr>
      <w:tr>
        <w:tc>
          <w:tcPr>
            <w:tcW w:type="dxa" w:w="3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피크가 자꾸 돌아감/떨어짐</w:t>
            </w:r>
          </w:p>
        </w:tc>
        <w:tc>
          <w:tcPr>
            <w:tcW w:type="dxa" w:w="5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피크 끝을 짧게 내고, 엄지와 검지로 가볍지만 확실히 잡는다.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이번 주 과제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매일 15분: 튜닝 → Em·E 각각 한 줄씩 쳐서 모든 음이 깨끗한지 확인 → Em↔E 바꾸기 60BPM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기타 부위 명칭과 줄 음이름(EADGBE) 외우기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왼손 손톱 짧게 정리하기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자기 점검 체크리스트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☐  튜너로 6줄 모두 혼자 맞출 수 있다.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☐  Em, E 코드의 6줄이 모두 깨끗하게 울린다.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☐  60BPM에서 끊김 없이 Em↔E를 바꿀 수 있다.</w:t>
      </w:r>
    </w:p>
    <w:p>
      <w:r>
        <w:br w:type="page"/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2주차 · C키 기본 코드 (Am · C · Dm · G7)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학습 목표</w:t>
            </w:r>
          </w:p>
        </w:tc>
        <w:tc>
          <w:tcPr>
            <w:tcW w:type="dxa" w:w="7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C키의 기본 코드 Am, C, Dm, G7을 정확히 잡을 수 있다.</w:t>
            </w:r>
          </w:p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앵커 손가락을 활용해 코드를 빠르게 바꿀 수 있다.</w:t>
            </w:r>
          </w:p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8분음표 다운-업 스트로크를 일정한 박자로 칠 수 있다.</w:t>
            </w:r>
          </w:p>
        </w:tc>
      </w:tr>
      <w:tr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핵심 키워드</w:t>
            </w:r>
          </w:p>
        </w:tc>
        <w:tc>
          <w:tcPr>
            <w:tcW w:type="dxa" w:w="7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C키, 앵커 손가락, 다운-업 스트로크, 메트로놈</w:t>
            </w:r>
          </w:p>
        </w:tc>
      </w:tr>
      <w:tr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준비물</w:t>
            </w:r>
          </w:p>
        </w:tc>
        <w:tc>
          <w:tcPr>
            <w:tcW w:type="dxa" w:w="7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기타, 피크, 튜너, 메트로놈 앱, 교안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수업 진행 계획 (90분)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6326"/>
      </w:tblGrid>
      <w:tr>
        <w:trPr>
          <w:tblHeader/>
        </w:trP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수업 내용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00~10분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워밍업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튜닝, 크로매틱 연습(1번줄~6번줄 1-2-3-4 프렛)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10~20분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복습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Em, E 점검, 과제 확인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20~45분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새 코드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Am → C → Dm → G7 순서로 시범 및 따라하기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45~60분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코드 전환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앵커 손가락 원리, 2개씩 짝지어 전환 연습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60~80분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스트로크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8분음표 다운-업, 진행 C-Am-Dm-G7 합주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80~90분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정리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연습곡 안내, 과제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이번 주 코드</w:t>
      </w:r>
    </w:p>
    <w:p>
      <w:pPr>
        <w:spacing w:after="60" w:before="60"/>
        <w:jc w:val="center"/>
      </w:pPr>
      <w:r>
        <w:drawing>
          <wp:inline distT="0" distB="0" distL="0" distR="0">
            <wp:extent cx="9144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※ 보는 법: 세로줄 = 기타 줄(왼쪽이 6번줄), 가로줄 = 프렛, ● 안의 숫자 = 손가락 번호(검지1·중지2·약지3·소지4), O = 개방현, X = 치지 않음, 긴 막대 = 바레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코드 전환의 비밀: 앵커(고정) 손가락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Am ↔ C: 검지(2번줄 1프렛)와 중지(4번줄 2프렛)는 그대로 두고, 약지만 3번줄 2프렛 ↔ 5번줄 3프렛으로 옮긴다.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Am ↔ E: 손가락 모양은 같고, 전체를 한 줄씩 위(굵은 줄 쪽)로 옮기면 E가 된다.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Dm ↔ G7: 검지가 1번줄 1프렛에 머무르는 점을 기준으로 바꾼다.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원칙: 공통으로 쓰는 손가락은 떼지 않는다. 손가락은 "한꺼번에" 움직인다. 줄 위에서 미리 모양을 만든 뒤 내려놓는다.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1분 전환 챌린지: </w:t>
      </w:r>
      <w:r>
        <w:rPr>
          <w:rFonts w:ascii="맑은 고딕" w:cs="맑은 고딕" w:eastAsia="맑은 고딕" w:hAnsi="맑은 고딕"/>
        </w:rPr>
        <w:t xml:space="preserve">두 코드를 1분 동안 몇 번 바꿀 수 있는지 세어 기록한다. 매일 기록이 늘어나는 것을 확인한다.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8분음표 다운-업 스트로크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오른손은 시계추처럼 멈추지 않고 계속 위아래로 움직인다. 박(1, 2, 3, 4)에 다운(↓), 박 사이(&amp;)에 업(↑).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업 스트로크는 1~3번줄 위주로 가볍게 스친다. 손목 회전으로 치고, 팔 전체를 휘두르지 않는다.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박자:  1   &amp;   2   &amp;   3   &amp;   4   &amp;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손   :  ↓   ↑   ↓   ↑   ↓   ↑   ↓   ↑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연습 진행 &amp; 연습곡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진행 ①  </w:t>
      </w:r>
      <w:r>
        <w:rPr>
          <w:rFonts w:ascii="맑은 고딕" w:cs="맑은 고딕" w:eastAsia="맑은 고딕" w:hAnsi="맑은 고딕"/>
        </w:rPr>
        <w:t xml:space="preserve">| C | Am | Dm | G7 |  (각 1마디, 60BPM, 다운 4번 → 익숙해지면 다운-업)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진행 ②  </w:t>
      </w:r>
      <w:r>
        <w:rPr>
          <w:rFonts w:ascii="맑은 고딕" w:cs="맑은 고딕" w:eastAsia="맑은 고딕" w:hAnsi="맑은 고딕"/>
        </w:rPr>
        <w:t xml:space="preserve">| Am | Dm | E | Am |  (단조 느낌 진행)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연습곡: 학교종 (C키, 4/4)  </w:t>
      </w:r>
      <w:r>
        <w:rPr>
          <w:rFonts w:ascii="맑은 고딕" w:cs="맑은 고딕" w:eastAsia="맑은 고딕" w:hAnsi="맑은 고딕"/>
        </w:rPr>
        <w:t xml:space="preserve">| C | C | C | G7 | C | C | G7 | C |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※ 익숙해지면 3마디를 Am으로 바꿔 쳐 보며 소리의 차이를 느껴 본다.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자주 하는 실수와 해결법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5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해결법</w:t>
            </w:r>
          </w:p>
        </w:tc>
      </w:tr>
      <w:tr>
        <w:tc>
          <w:tcPr>
            <w:tcW w:type="dxa" w:w="3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C코드에서 1번줄이 막힘</w:t>
            </w:r>
          </w:p>
        </w:tc>
        <w:tc>
          <w:tcPr>
            <w:tcW w:type="dxa" w:w="5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검지를 더 세워 2번줄만 누르게 한다. 손목을 앞으로 살짝 낸다.</w:t>
            </w:r>
          </w:p>
        </w:tc>
      </w:tr>
      <w:tr>
        <w:tc>
          <w:tcPr>
            <w:tcW w:type="dxa" w:w="3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Dm에서 6·5번줄까지 쳐 버림</w:t>
            </w:r>
          </w:p>
        </w:tc>
        <w:tc>
          <w:tcPr>
            <w:tcW w:type="dxa" w:w="5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4번줄부터 치도록 피크 시작 위치를 눈으로 익힌다.</w:t>
            </w:r>
          </w:p>
        </w:tc>
      </w:tr>
      <w:tr>
        <w:tc>
          <w:tcPr>
            <w:tcW w:type="dxa" w:w="3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코드 바꿀 때 박자가 멈춤</w:t>
            </w:r>
          </w:p>
        </w:tc>
        <w:tc>
          <w:tcPr>
            <w:tcW w:type="dxa" w:w="5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마지막 박(4박)은 개방현으로 치며 손을 미리 옮긴다(준비 박).</w:t>
            </w:r>
          </w:p>
        </w:tc>
      </w:tr>
      <w:tr>
        <w:tc>
          <w:tcPr>
            <w:tcW w:type="dxa" w:w="3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업 스트로크가 너무 셈</w:t>
            </w:r>
          </w:p>
        </w:tc>
        <w:tc>
          <w:tcPr>
            <w:tcW w:type="dxa" w:w="5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피크를 더 느슨하게 잡고 1~3번줄만 스친다.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이번 주 과제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코드 4개 각각 한 줄씩 쳐서 깨끗한 소리 확인 (매일)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C↔Am, Dm↔G7, C↔G7 1분 전환 챌린지 기록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진행 ①을 60BPM 다운-업으로 3분간 멈추지 않고 치기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자기 점검 체크리스트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☐  Am, C, Dm, G7을 보지 않고 잡을 수 있다.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☐  1분에 30회 이상 C↔Am 전환이 가능하다.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☐  다운-업 스트로크 중 오른손이 멈추지 않는다.</w:t>
      </w:r>
    </w:p>
    <w:p>
      <w:r>
        <w:br w:type="page"/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3주차 · G키 기본 코드와 8비트 리듬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학습 목표</w:t>
            </w:r>
          </w:p>
        </w:tc>
        <w:tc>
          <w:tcPr>
            <w:tcW w:type="dxa" w:w="7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G키의 기본 코드 G, Em, C, D, D7을 연주할 수 있다.</w:t>
            </w:r>
          </w:p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8비트 스트로크(D-D-U-U-D-U)를 몸에 익힌다.</w:t>
            </w:r>
          </w:p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G키 진행으로 간단한 찬송·동요를 반주할 수 있다.</w:t>
            </w:r>
          </w:p>
        </w:tc>
      </w:tr>
      <w:tr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핵심 키워드</w:t>
            </w:r>
          </w:p>
        </w:tc>
        <w:tc>
          <w:tcPr>
            <w:tcW w:type="dxa" w:w="7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G키, 1-6-4-5 진행, 8비트 스트로크, 업 스트로크의 공타</w:t>
            </w:r>
          </w:p>
        </w:tc>
      </w:tr>
      <w:tr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준비물</w:t>
            </w:r>
          </w:p>
        </w:tc>
        <w:tc>
          <w:tcPr>
            <w:tcW w:type="dxa" w:w="7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기타, 피크, 튜너, 메트로놈 앱, 교안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수업 진행 계획 (90분)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6326"/>
      </w:tblGrid>
      <w:tr>
        <w:trPr>
          <w:tblHeader/>
        </w:trP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수업 내용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00~10분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워밍업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튜닝, 크로매틱, C키 코드 빠르게 돌리기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10~20분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복습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2주차 과제 확인(1분 전환 기록)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20~40분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새 코드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G, D, D7 시범·따라하기, Em/C 복습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40~60분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8비트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공타(빈 손) 개념, 패턴을 말로 따라 하기 → 뮤트 상태로 → 코드로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60~80분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합주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G-Em-C-D 진행, 연습곡 합주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80~90분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정리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과제 안내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이번 주 코드</w:t>
      </w:r>
    </w:p>
    <w:p>
      <w:pPr>
        <w:spacing w:after="60" w:before="60"/>
        <w:jc w:val="center"/>
      </w:pPr>
      <w:r>
        <w:drawing>
          <wp:inline distT="0" distB="0" distL="0" distR="0">
            <wp:extent cx="9144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※ 보는 법: 세로줄 = 기타 줄(왼쪽이 6번줄), 가로줄 = 프렛, ● 안의 숫자 = 손가락 번호(검지1·중지2·약지3·소지4), O = 개방현, X = 치지 않음, 긴 막대 = 바레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Em, C는 앞에서 배운 코드다. G키 다섯 코드: G · Em · C · D (+D7)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8비트 스트로크 (D-D-U-U-D-U)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박자:  1   &amp;   2   &amp;   3   &amp;   4   &amp;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손   :  ↓   ·   ↓   ↑   ·   ↑   ↓   ↑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" · "는 줄을 치지 않고 손만 지나가는 "공타"이다. 오른손은 8분음표로 계속 왕복한다.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입으로 "따—, 따따, —따, 따따" 하며 리듬을 먼저 익힌 뒤, 왼손으로 줄을 살짝 덮어(뮤트) 리듬만 연습한다.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익숙해지면 G 코드 한 개로 4마디 → 코드 진행에 적용한다.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대표 진행: 1-6-4-5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G키에서 1도=G, 6도=Em, 4도=C, 5도=D. 수많은 곡에 쓰이는 "황금 진행"이다.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진행  </w:t>
      </w:r>
      <w:r>
        <w:rPr>
          <w:rFonts w:ascii="맑은 고딕" w:cs="맑은 고딕" w:eastAsia="맑은 고딕" w:hAnsi="맑은 고딕"/>
        </w:rPr>
        <w:t xml:space="preserve">| G | Em | C | D |  (각 1마디, 8비트)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변형  </w:t>
      </w:r>
      <w:r>
        <w:rPr>
          <w:rFonts w:ascii="맑은 고딕" w:cs="맑은 고딕" w:eastAsia="맑은 고딕" w:hAnsi="맑은 고딕"/>
        </w:rPr>
        <w:t xml:space="preserve">| G | D | Em | C |  (4-코드 팝 진행)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연습곡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예수 사랑하심은 (Jesus Loves Me, G키, 4/4)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| G | G | C  G | G D | G | G | G  D | G |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| G | C  G | G | D | G | C  G | G  D | G |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※ 한 마디에 코드 두 개가 있으면 2박씩 나누어 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자주 하는 실수와 해결법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5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해결법</w:t>
            </w:r>
          </w:p>
        </w:tc>
      </w:tr>
      <w:tr>
        <w:tc>
          <w:tcPr>
            <w:tcW w:type="dxa" w:w="3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G코드에서 5번줄이 울리지 않음</w:t>
            </w:r>
          </w:p>
        </w:tc>
        <w:tc>
          <w:tcPr>
            <w:tcW w:type="dxa" w:w="5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중지(6번줄)의 배가 5번줄에 닿지 않도록 손가락을 세운다.</w:t>
            </w:r>
          </w:p>
        </w:tc>
      </w:tr>
      <w:tr>
        <w:tc>
          <w:tcPr>
            <w:tcW w:type="dxa" w:w="3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D코드에서 5·6번줄을 침</w:t>
            </w:r>
          </w:p>
        </w:tc>
        <w:tc>
          <w:tcPr>
            <w:tcW w:type="dxa" w:w="5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4번줄부터 치는 연습: 피크를 4번줄 위에 올려놓고 시작한다.</w:t>
            </w:r>
          </w:p>
        </w:tc>
      </w:tr>
      <w:tr>
        <w:tc>
          <w:tcPr>
            <w:tcW w:type="dxa" w:w="3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8비트에서 공타할 때 손이 멈춤</w:t>
            </w:r>
          </w:p>
        </w:tc>
        <w:tc>
          <w:tcPr>
            <w:tcW w:type="dxa" w:w="5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공타도 "치는 동작"으로 생각하고 줄 바로 위로 지나가게 한다.</w:t>
            </w:r>
          </w:p>
        </w:tc>
      </w:tr>
      <w:tr>
        <w:tc>
          <w:tcPr>
            <w:tcW w:type="dxa" w:w="3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코드 전환 때 리듬이 무너짐</w:t>
            </w:r>
          </w:p>
        </w:tc>
        <w:tc>
          <w:tcPr>
            <w:tcW w:type="dxa" w:w="5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전환 마디만 따로 떼어 "마지막 업 → 다음 코드 첫 다운"을 반복한다.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이번 주 과제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G-Em-C-D 진행을 70BPM 8비트로 5분 연속 연주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연습곡 "예수 사랑하심은" 노래하며 반주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G↔D, C↔D, Em↔C 1분 전환 챌린지 기록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자기 점검 체크리스트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☐  G, D, D7 코드가 깨끗하게 울린다.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☐  8비트 리듬을 입으로 말하며 칠 수 있다.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☐  1-6-4-5 진행을 박자 끊김 없이 연주할 수 있다.</w:t>
      </w:r>
    </w:p>
    <w:p>
      <w:r>
        <w:br w:type="page"/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4주차 · 스트로크 리듬 마스터 (칼립소 · 고고 · 셔플)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학습 목표</w:t>
            </w:r>
          </w:p>
        </w:tc>
        <w:tc>
          <w:tcPr>
            <w:tcW w:type="dxa" w:w="7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다양한 스트로크 패턴을 구분해 연주할 수 있다.</w:t>
            </w:r>
          </w:p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오른손 뮤트(커팅/착)로 리듬감을 표현할 수 있다.</w:t>
            </w:r>
          </w:p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A, E7, A7 코드를 익히고 블루스 진행을 연주할 수 있다.</w:t>
            </w:r>
          </w:p>
        </w:tc>
      </w:tr>
      <w:tr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핵심 키워드</w:t>
            </w:r>
          </w:p>
        </w:tc>
        <w:tc>
          <w:tcPr>
            <w:tcW w:type="dxa" w:w="7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칼립소, 고고, 셔플, 커팅(뮤트), 강약(액센트)</w:t>
            </w:r>
          </w:p>
        </w:tc>
      </w:tr>
      <w:tr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준비물</w:t>
            </w:r>
          </w:p>
        </w:tc>
        <w:tc>
          <w:tcPr>
            <w:tcW w:type="dxa" w:w="7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기타, 피크, 튜너, 메트로놈 앱, 교안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수업 진행 계획 (90분)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6326"/>
      </w:tblGrid>
      <w:tr>
        <w:trPr>
          <w:tblHeader/>
        </w:trP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수업 내용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00~10분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워밍업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튜닝, 8비트 복습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10~25분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중간 점검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코드 전환 테스트(60BPM, 4박마다 전환) — 평가 반영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25~40분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새 코드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A, E7, A7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40~70분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리듬 패턴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칼립소 → 고고(커팅) → 셔플 순서로 시범과 반복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70~85분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합주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12마디 블루스(A키), 연습곡 리듬 바꿔 치기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85~90분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정리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과제 안내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이번 주 코드</w:t>
      </w:r>
    </w:p>
    <w:p>
      <w:pPr>
        <w:spacing w:after="60" w:before="60"/>
        <w:jc w:val="center"/>
      </w:pPr>
      <w:r>
        <w:drawing>
          <wp:inline distT="0" distB="0" distL="0" distR="0">
            <wp:extent cx="9144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※ 보는 법: 세로줄 = 기타 줄(왼쪽이 6번줄), 가로줄 = 프렛, ● 안의 숫자 = 손가락 번호(검지1·중지2·약지3·소지4), O = 개방현, X = 치지 않음, 긴 막대 = 바레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리듬 패턴 정리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26"/>
        <w:gridCol w:w="3000"/>
      </w:tblGrid>
      <w:tr>
        <w:trPr>
          <w:tblHeader/>
        </w:trPr>
        <w:tc>
          <w:tcPr>
            <w:tcW w:type="dxa" w:w="17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리듬</w:t>
            </w:r>
          </w:p>
        </w:tc>
        <w:tc>
          <w:tcPr>
            <w:tcW w:type="dxa" w:w="4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패턴 (8분음표 기준, ·=공타, ×=커팅)</w:t>
            </w:r>
          </w:p>
        </w:tc>
        <w:tc>
          <w:tcPr>
            <w:tcW w:type="dxa" w:w="3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어울리는 곡 분위기</w:t>
            </w:r>
          </w:p>
        </w:tc>
      </w:tr>
      <w:tr>
        <w:tc>
          <w:tcPr>
            <w:tcW w:type="dxa" w:w="17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8비트 (복습)</w:t>
            </w:r>
          </w:p>
        </w:tc>
        <w:tc>
          <w:tcPr>
            <w:tcW w:type="dxa" w:w="4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↓ · ↓ ↑ · ↑ ↓ ↑</w:t>
            </w:r>
          </w:p>
        </w:tc>
        <w:tc>
          <w:tcPr>
            <w:tcW w:type="dxa" w:w="3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대부분의 발라드·포크·찬양</w:t>
            </w:r>
          </w:p>
        </w:tc>
      </w:tr>
      <w:tr>
        <w:tc>
          <w:tcPr>
            <w:tcW w:type="dxa" w:w="17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칼립소</w:t>
            </w:r>
          </w:p>
        </w:tc>
        <w:tc>
          <w:tcPr>
            <w:tcW w:type="dxa" w:w="4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베이스 · ↓ ↑ · ↑ ↓ ↑  (1박은 근음 한 줄만 치고, 나머지는 스트로크)</w:t>
            </w:r>
          </w:p>
        </w:tc>
        <w:tc>
          <w:tcPr>
            <w:tcW w:type="dxa" w:w="3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밝고 경쾌한 곡, 동요, 라틴풍</w:t>
            </w:r>
          </w:p>
        </w:tc>
      </w:tr>
      <w:tr>
        <w:tc>
          <w:tcPr>
            <w:tcW w:type="dxa" w:w="17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고고 (커팅)</w:t>
            </w:r>
          </w:p>
        </w:tc>
        <w:tc>
          <w:tcPr>
            <w:tcW w:type="dxa" w:w="4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↓ ↑ × ↑ ↓ ↑ × ↑  (2·4박을 손바닥으로 "착")</w:t>
            </w:r>
          </w:p>
        </w:tc>
        <w:tc>
          <w:tcPr>
            <w:tcW w:type="dxa" w:w="3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신나는 곡, 빠른 찬양, 댄스풍</w:t>
            </w:r>
          </w:p>
        </w:tc>
      </w:tr>
      <w:tr>
        <w:tc>
          <w:tcPr>
            <w:tcW w:type="dxa" w:w="17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셔플</w:t>
            </w:r>
          </w:p>
        </w:tc>
        <w:tc>
          <w:tcPr>
            <w:tcW w:type="dxa" w:w="4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↓ ‿↑ ↓ ‿↑ (다운 길게, 업 짧게 "따~다 따~다")</w:t>
            </w:r>
          </w:p>
        </w:tc>
        <w:tc>
          <w:tcPr>
            <w:tcW w:type="dxa" w:w="3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블루스, 컨트리, 흥겨운 곡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커팅(착) 하는 법: </w:t>
      </w:r>
      <w:r>
        <w:rPr>
          <w:rFonts w:ascii="맑은 고딕" w:cs="맑은 고딕" w:eastAsia="맑은 고딕" w:hAnsi="맑은 고딕"/>
        </w:rPr>
        <w:t xml:space="preserve">2박과 4박에서 오른손 날(새끼손가락 쪽 손바닥)로 줄을 치듯 덮어 "착" 소리를 낸다. 스네어 드럼 역할을 한다.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액센트: </w:t>
      </w:r>
      <w:r>
        <w:rPr>
          <w:rFonts w:ascii="맑은 고딕" w:cs="맑은 고딕" w:eastAsia="맑은 고딕" w:hAnsi="맑은 고딕"/>
        </w:rPr>
        <w:t xml:space="preserve">같은 패턴이라도 2·4박을 조금 세게 치면 리듬이 살아난다.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12마디 블루스 (A키, 셔플)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| A7 | A7 | A7 | A7 |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| D7 | D7 | A7 | A7 |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| E7 | D7 | A7 | E7 |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연습곡 &amp; 응용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3주차 "예수 사랑하심은"을 8비트 → 칼립소 → 고고로 바꿔 치며 분위기 차이 느끼기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C키 진행 | C | Am | Dm | G7 |을 고고 리듬으로 연주하기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자주 하는 실수와 해결법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5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해결법</w:t>
            </w:r>
          </w:p>
        </w:tc>
      </w:tr>
      <w:tr>
        <w:tc>
          <w:tcPr>
            <w:tcW w:type="dxa" w:w="3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커팅 후 다음 박자가 늦음</w:t>
            </w:r>
          </w:p>
        </w:tc>
        <w:tc>
          <w:tcPr>
            <w:tcW w:type="dxa" w:w="5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커팅은 "누르기"가 아니라 "치고 바로 떼기". 손바닥을 줄에 머무르게 하지 않는다.</w:t>
            </w:r>
          </w:p>
        </w:tc>
      </w:tr>
      <w:tr>
        <w:tc>
          <w:tcPr>
            <w:tcW w:type="dxa" w:w="3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셔플이 8비트처럼 들림</w:t>
            </w:r>
          </w:p>
        </w:tc>
        <w:tc>
          <w:tcPr>
            <w:tcW w:type="dxa" w:w="5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"따~다 따~다" 입으로 말하며 다운을 길게, 업을 짧게.</w:t>
            </w:r>
          </w:p>
        </w:tc>
      </w:tr>
      <w:tr>
        <w:tc>
          <w:tcPr>
            <w:tcW w:type="dxa" w:w="3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A코드에서 1번줄이 막힘</w:t>
            </w:r>
          </w:p>
        </w:tc>
        <w:tc>
          <w:tcPr>
            <w:tcW w:type="dxa" w:w="5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약지 끝을 세우거나, 검지·중지·약지 위치를 앞뒤로 엇갈리게 놓는다.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이번 주 과제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같은 진행을 4가지 리듬으로 번갈아 녹음해 들어 보기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12마디 블루스 셔플 3회 연속 완주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좋아하는 곡 1개를 골라 코드 진행 찾아오기(8주차 발표곡 후보)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자기 점검 체크리스트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☐  4가지 리듬을 구별해서 칠 수 있다.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☐  커팅으로 2·4박을 일정하게 표현할 수 있다.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☐  발표곡 후보를 정했다.</w:t>
      </w:r>
    </w:p>
    <w:p>
      <w:r>
        <w:br w:type="page"/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5주차 · 아르페지오 (핑거스타일 기초)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학습 목표</w:t>
            </w:r>
          </w:p>
        </w:tc>
        <w:tc>
          <w:tcPr>
            <w:tcW w:type="dxa" w:w="7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오른손 손가락 배정(p·i·m·a)을 이해한다.</w:t>
            </w:r>
          </w:p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4/4, 3/4(왈츠), 12/8(슬로우 록) 아르페지오 패턴을 연주할 수 있다.</w:t>
            </w:r>
          </w:p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Cmaj7, Fmaj7 코드로 부드러운 분위기를 표현할 수 있다.</w:t>
            </w:r>
          </w:p>
        </w:tc>
      </w:tr>
      <w:tr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핵심 키워드</w:t>
            </w:r>
          </w:p>
        </w:tc>
        <w:tc>
          <w:tcPr>
            <w:tcW w:type="dxa" w:w="7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p·i·m·a, 베이스음(근음), 왈츠, 슬로우 록</w:t>
            </w:r>
          </w:p>
        </w:tc>
      </w:tr>
      <w:tr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준비물</w:t>
            </w:r>
          </w:p>
        </w:tc>
        <w:tc>
          <w:tcPr>
            <w:tcW w:type="dxa" w:w="7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기타, 튜너, 메트로놈 앱, 교안 (피크 없이 손가락으로 연주)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수업 진행 계획 (90분)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6326"/>
      </w:tblGrid>
      <w:tr>
        <w:trPr>
          <w:tblHeader/>
        </w:trP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수업 내용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00~10분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워밍업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튜닝, 리듬 패턴 복습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10~25분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손가락 배정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p·i·m·a 원리, 개방현으로 손가락 독립 연습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25~45분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4/4 패턴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코드별 베이스 줄 찾기 → 기본 패턴 적용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45~65분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3/4·12/8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왈츠, 슬로우 록 패턴 + Cmaj7, Fmaj7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65~85분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합주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"나 같은 죄인 살리신(Amazing Grace)" 왈츠 아르페지오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85~90분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정리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과제 안내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오른손 손가락 배정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rPr>
          <w:tblHeader/>
        </w:trPr>
        <w:tc>
          <w:tcPr>
            <w:tcW w:type="dxa" w:w="1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기호</w:t>
            </w:r>
          </w:p>
        </w:tc>
        <w:tc>
          <w:tcPr>
            <w:tcW w:type="dxa" w:w="28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손가락</w:t>
            </w:r>
          </w:p>
        </w:tc>
        <w:tc>
          <w:tcPr>
            <w:tcW w:type="dxa" w:w="5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담당 줄</w:t>
            </w:r>
          </w:p>
        </w:tc>
      </w:tr>
      <w:tr>
        <w:tc>
          <w:tcPr>
            <w:tcW w:type="dxa" w:w="1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p</w:t>
            </w:r>
          </w:p>
        </w:tc>
        <w:tc>
          <w:tcPr>
            <w:tcW w:type="dxa" w:w="28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엄지 (pulgar)</w:t>
            </w:r>
          </w:p>
        </w:tc>
        <w:tc>
          <w:tcPr>
            <w:tcW w:type="dxa" w:w="5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베이스 줄: 6·5·4번줄 (코드의 근음)</w:t>
            </w:r>
          </w:p>
        </w:tc>
      </w:tr>
      <w:tr>
        <w:tc>
          <w:tcPr>
            <w:tcW w:type="dxa" w:w="1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i</w:t>
            </w:r>
          </w:p>
        </w:tc>
        <w:tc>
          <w:tcPr>
            <w:tcW w:type="dxa" w:w="28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검지 (indice)</w:t>
            </w:r>
          </w:p>
        </w:tc>
        <w:tc>
          <w:tcPr>
            <w:tcW w:type="dxa" w:w="5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3번줄</w:t>
            </w:r>
          </w:p>
        </w:tc>
      </w:tr>
      <w:tr>
        <w:tc>
          <w:tcPr>
            <w:tcW w:type="dxa" w:w="1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m</w:t>
            </w:r>
          </w:p>
        </w:tc>
        <w:tc>
          <w:tcPr>
            <w:tcW w:type="dxa" w:w="28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중지 (medio)</w:t>
            </w:r>
          </w:p>
        </w:tc>
        <w:tc>
          <w:tcPr>
            <w:tcW w:type="dxa" w:w="5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2번줄</w:t>
            </w:r>
          </w:p>
        </w:tc>
      </w:tr>
      <w:tr>
        <w:tc>
          <w:tcPr>
            <w:tcW w:type="dxa" w:w="1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28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약지 (anular)</w:t>
            </w:r>
          </w:p>
        </w:tc>
        <w:tc>
          <w:tcPr>
            <w:tcW w:type="dxa" w:w="5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1번줄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베이스 줄 찾기: </w:t>
      </w:r>
      <w:r>
        <w:rPr>
          <w:rFonts w:ascii="맑은 고딕" w:cs="맑은 고딕" w:eastAsia="맑은 고딕" w:hAnsi="맑은 고딕"/>
        </w:rPr>
        <w:t xml:space="preserve">코드 이름의 음이 근음이다. C → 5번줄(3프렛 C), Am → 5번줄(개방 A), G → 6번줄(3프렛 G), Em·E → 6번줄, D·Dm → 4번줄(개방 D).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아르페지오 패턴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526"/>
      </w:tblGrid>
      <w:tr>
        <w:trPr>
          <w:tblHeader/>
        </w:trPr>
        <w:tc>
          <w:tcPr>
            <w:tcW w:type="dxa" w:w="18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박자</w:t>
            </w:r>
          </w:p>
        </w:tc>
        <w:tc>
          <w:tcPr>
            <w:tcW w:type="dxa" w:w="37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패턴</w:t>
            </w:r>
          </w:p>
        </w:tc>
        <w:tc>
          <w:tcPr>
            <w:tcW w:type="dxa" w:w="35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4/4 기본</w:t>
            </w:r>
          </w:p>
        </w:tc>
        <w:tc>
          <w:tcPr>
            <w:tcW w:type="dxa" w:w="37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 - i - m - a - m - i - m - i</w:t>
            </w:r>
          </w:p>
        </w:tc>
        <w:tc>
          <w:tcPr>
            <w:tcW w:type="dxa" w:w="35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8분음표 8개. 가장 많이 쓰는 기본형</w:t>
            </w:r>
          </w:p>
        </w:tc>
      </w:tr>
      <w:tr>
        <w:tc>
          <w:tcPr>
            <w:tcW w:type="dxa" w:w="18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4/4 간단형</w:t>
            </w:r>
          </w:p>
        </w:tc>
        <w:tc>
          <w:tcPr>
            <w:tcW w:type="dxa" w:w="37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 - i - m - i - p - i - m - i</w:t>
            </w:r>
          </w:p>
        </w:tc>
        <w:tc>
          <w:tcPr>
            <w:tcW w:type="dxa" w:w="35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처음에는 이 패턴으로 시작</w:t>
            </w:r>
          </w:p>
        </w:tc>
      </w:tr>
      <w:tr>
        <w:tc>
          <w:tcPr>
            <w:tcW w:type="dxa" w:w="18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3/4 왈츠</w:t>
            </w:r>
          </w:p>
        </w:tc>
        <w:tc>
          <w:tcPr>
            <w:tcW w:type="dxa" w:w="37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 - i - m - a - m - i</w:t>
            </w:r>
          </w:p>
        </w:tc>
        <w:tc>
          <w:tcPr>
            <w:tcW w:type="dxa" w:w="35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8분음표 6개 (쿵-짝-짝 느낌)</w:t>
            </w:r>
          </w:p>
        </w:tc>
      </w:tr>
      <w:tr>
        <w:tc>
          <w:tcPr>
            <w:tcW w:type="dxa" w:w="18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12/8 슬로우 록</w:t>
            </w:r>
          </w:p>
        </w:tc>
        <w:tc>
          <w:tcPr>
            <w:tcW w:type="dxa" w:w="37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p-i-m-a-m-i  |  p-i-m-a-m-i</w:t>
            </w:r>
          </w:p>
        </w:tc>
        <w:tc>
          <w:tcPr>
            <w:tcW w:type="dxa" w:w="35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셋잇단 느낌, 한 마디 12개. 느린 발라드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TAB 예시 (C코드, 4/4 기본형):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1번 |-------0---------------|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2번 |-----1---1---1---------|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3번 |---0-------0---0-------|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5번 |-3---------------------|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     p i m a m i m i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이번 주 코드</w:t>
      </w:r>
    </w:p>
    <w:p>
      <w:pPr>
        <w:spacing w:after="60" w:before="60"/>
        <w:jc w:val="center"/>
      </w:pPr>
      <w:r>
        <w:drawing>
          <wp:inline distT="0" distB="0" distL="0" distR="0">
            <wp:extent cx="9144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※ 보는 법: 세로줄 = 기타 줄(왼쪽이 6번줄), 가로줄 = 프렛, ● 안의 숫자 = 손가락 번호(검지1·중지2·약지3·소지4), O = 개방현, X = 치지 않음, 긴 막대 = 바레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진행: </w:t>
      </w:r>
      <w:r>
        <w:rPr>
          <w:rFonts w:ascii="맑은 고딕" w:cs="맑은 고딕" w:eastAsia="맑은 고딕" w:hAnsi="맑은 고딕"/>
        </w:rPr>
        <w:t xml:space="preserve">| Cmaj7 | Fmaj7 | Cmaj7 | Fmaj7 |  — 아르페지오로 치면 몽환적인 분위기가 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연습곡: 나 같은 죄인 살리신 (Amazing Grace, G키, 3/4 왈츠)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| G | G | G7 | C  | G | G | D | D |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| G | G | G7 | C  | G | Em D | G | G |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※ "Em D"는 한 마디 안에서 Em 2박 → D 1박. 처음에는 D만 3박으로 쳐도 좋다.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자주 하는 실수와 해결법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5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해결법</w:t>
            </w:r>
          </w:p>
        </w:tc>
      </w:tr>
      <w:tr>
        <w:tc>
          <w:tcPr>
            <w:tcW w:type="dxa" w:w="3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손가락이 여러 줄을 동시에 침</w:t>
            </w:r>
          </w:p>
        </w:tc>
        <w:tc>
          <w:tcPr>
            <w:tcW w:type="dxa" w:w="5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손가락을 담당 줄에 미리 올려두고(준비), 한 줄씩 뜯는다.</w:t>
            </w:r>
          </w:p>
        </w:tc>
      </w:tr>
      <w:tr>
        <w:tc>
          <w:tcPr>
            <w:tcW w:type="dxa" w:w="3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엄지가 엉뚱한 베이스 줄을 침</w:t>
            </w:r>
          </w:p>
        </w:tc>
        <w:tc>
          <w:tcPr>
            <w:tcW w:type="dxa" w:w="5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코드를 잡으며 "이 코드는 5번줄"처럼 말로 확인한다.</w:t>
            </w:r>
          </w:p>
        </w:tc>
      </w:tr>
      <w:tr>
        <w:tc>
          <w:tcPr>
            <w:tcW w:type="dxa" w:w="3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손목이 바디에 붙어 손가락이 움직이지 않음</w:t>
            </w:r>
          </w:p>
        </w:tc>
        <w:tc>
          <w:tcPr>
            <w:tcW w:type="dxa" w:w="5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손목을 살짝 띄우고 손가락만 움직인다.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이번 주 과제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4/4 간단형 → 기본형으로 C-Am-Dm-G7 진행 연주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Amazing Grace 왈츠 아르페지오로 노래하며 반주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발표곡의 코드 진행을 스트로크 또는 아르페지오로 1절 연습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자기 점검 체크리스트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☐  p·i·m·a 담당 줄을 안다.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☐  각 코드의 베이스 줄을 바로 찾을 수 있다.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☐  왈츠 패턴으로 Amazing Grace를 끝까지 칠 수 있다.</w:t>
      </w:r>
    </w:p>
    <w:p>
      <w:r>
        <w:br w:type="page"/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6주차 · 바레 코드 도전 (F · Bm · F#m)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학습 목표</w:t>
            </w:r>
          </w:p>
        </w:tc>
        <w:tc>
          <w:tcPr>
            <w:tcW w:type="dxa" w:w="7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바레 코드의 원리(검지 = 너트)를 이해한다.</w:t>
            </w:r>
          </w:p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단계별 접근으로 F 코드를 연주할 수 있다.</w:t>
            </w:r>
          </w:p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Bm, F#m, B7을 익혀 D키·A키 반주를 준비한다.</w:t>
            </w:r>
          </w:p>
        </w:tc>
      </w:tr>
      <w:tr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핵심 키워드</w:t>
            </w:r>
          </w:p>
        </w:tc>
        <w:tc>
          <w:tcPr>
            <w:tcW w:type="dxa" w:w="7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바레(barre), 근음 이동, E형·A형 코드, 스몰 F</w:t>
            </w:r>
          </w:p>
        </w:tc>
      </w:tr>
      <w:tr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준비물</w:t>
            </w:r>
          </w:p>
        </w:tc>
        <w:tc>
          <w:tcPr>
            <w:tcW w:type="dxa" w:w="7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기타, 피크, 튜너, 메트로놈 앱, 교안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수업 진행 계획 (90분)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6326"/>
      </w:tblGrid>
      <w:tr>
        <w:trPr>
          <w:tblHeader/>
        </w:trP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수업 내용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00~10분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워밍업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튜닝, 아르페지오 복습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10~20분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중간 점검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G키 진행 + 리듬 전환 테스트 — 평가 반영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20~35분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바레 원리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검지가 너트 역할, E형/A형 개념, 근음 이동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35~60분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 코드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4단계 접근(3줄 F → 스몰 F → 5줄 F → 전체 바레)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60~80분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Bm·F#m·B7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시범 및 실습, 진행 연습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80~90분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정리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손 관리, 과제 안내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■ 바레 코드의 원리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검지를 쭉 펴서 여러 줄을 한꺼번에 누르면, 검지가 새로운 "너트"가 된다.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E형: E 코드 모양을 중지·약지·소지로 잡고 검지로 1프렛 바레 → F. 3프렛으로 옮기면 G, 5프렛이면 A.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A형: Am 모양을 바레로 2프렛에 옮기면 Bm (5번줄 근음).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6번줄 음 위치: </w:t>
      </w:r>
      <w:r>
        <w:rPr>
          <w:rFonts w:ascii="맑은 고딕" w:cs="맑은 고딕" w:eastAsia="맑은 고딕" w:hAnsi="맑은 고딕"/>
        </w:rPr>
        <w:t xml:space="preserve">개방 E · 1프렛 F · 2프렛 F# · 3프렛 G · 5프렛 A · 7프렛 B · 8프렛 C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이번 주 코드</w:t>
      </w:r>
    </w:p>
    <w:p>
      <w:pPr>
        <w:spacing w:after="60" w:before="60"/>
        <w:jc w:val="center"/>
      </w:pPr>
      <w:r>
        <w:drawing>
          <wp:inline distT="0" distB="0" distL="0" distR="0">
            <wp:extent cx="9144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※ 보는 법: 세로줄 = 기타 줄(왼쪽이 6번줄), 가로줄 = 프렛, ● 안의 숫자 = 손가락 번호(검지1·중지2·약지3·소지4), O = 개방현, X = 치지 않음, 긴 막대 = 바레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F 코드 4단계 접근법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3줄 F (x x x 2 1 1): 검지로 1·2번줄 1프렛을 함께 누르고 중지로 3번줄 2프렛 — 위 3줄만 쳐서 바레 감각 익히기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스몰 F (x x 3 2 1 1): 약지로 4번줄 3프렛 추가, 위 4줄만 치기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5줄 F (x 3 3 2 1 1): 5번줄 3프렛 추가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전체 F (1 3 3 2 1 1): 검지로 6줄 모두 바레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요령: </w:t>
      </w:r>
      <w:r>
        <w:rPr>
          <w:rFonts w:ascii="맑은 고딕" w:cs="맑은 고딕" w:eastAsia="맑은 고딕" w:hAnsi="맑은 고딕"/>
        </w:rPr>
        <w:t xml:space="preserve">검지는 손가락 바닥 정중앙이 아니라 엄지 쪽 옆면(뼈 쪽)을 쓴다. 팔의 무게로 당기듯 누르고, 엄지는 넥 뒤에서 검지 맞은편에 둔다. 힘이 아니라 위치와 각도가 핵심이다.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연습 진행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C키  </w:t>
      </w:r>
      <w:r>
        <w:rPr>
          <w:rFonts w:ascii="맑은 고딕" w:cs="맑은 고딕" w:eastAsia="맑은 고딕" w:hAnsi="맑은 고딕"/>
        </w:rPr>
        <w:t xml:space="preserve">| C | Am | F | G7 |   | F | G7 | C | C |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D키 준비  </w:t>
      </w:r>
      <w:r>
        <w:rPr>
          <w:rFonts w:ascii="맑은 고딕" w:cs="맑은 고딕" w:eastAsia="맑은 고딕" w:hAnsi="맑은 고딕"/>
        </w:rPr>
        <w:t xml:space="preserve">| D | Bm | G | A |   | Em | A | D | D |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A키 준비  </w:t>
      </w:r>
      <w:r>
        <w:rPr>
          <w:rFonts w:ascii="맑은 고딕" w:cs="맑은 고딕" w:eastAsia="맑은 고딕" w:hAnsi="맑은 고딕"/>
        </w:rPr>
        <w:t xml:space="preserve">| A | F#m | D | E |   | B7 | E7 | A | A |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※ 바레가 아직 어렵다면 F는 스몰 F, Bm은 위 4줄(x x 4 4 3 2)로 대체해도 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자주 하는 실수와 해결법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5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해결법</w:t>
            </w:r>
          </w:p>
        </w:tc>
      </w:tr>
      <w:tr>
        <w:tc>
          <w:tcPr>
            <w:tcW w:type="dxa" w:w="3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2·3번줄이 둔탁하게 막힘</w:t>
            </w:r>
          </w:p>
        </w:tc>
        <w:tc>
          <w:tcPr>
            <w:tcW w:type="dxa" w:w="5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검지를 살짝 굴려(옆면) 관절 주름에 줄이 걸리지 않게 하고, 프렛 가까이로 옮긴다.</w:t>
            </w:r>
          </w:p>
        </w:tc>
      </w:tr>
      <w:tr>
        <w:tc>
          <w:tcPr>
            <w:tcW w:type="dxa" w:w="3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손이 너무 아프고 금방 지침</w:t>
            </w:r>
          </w:p>
        </w:tc>
        <w:tc>
          <w:tcPr>
            <w:tcW w:type="dxa" w:w="5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10초 잡고 10초 쉬기. 엄지로 세게 쥐지 말고 팔 무게를 이용한다.</w:t>
            </w:r>
          </w:p>
        </w:tc>
      </w:tr>
      <w:tr>
        <w:tc>
          <w:tcPr>
            <w:tcW w:type="dxa" w:w="3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바레 코드로 바꿀 때 박자 지연</w:t>
            </w:r>
          </w:p>
        </w:tc>
        <w:tc>
          <w:tcPr>
            <w:tcW w:type="dxa" w:w="5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바레 코드 직전 박을 개방현으로 치며 미리 이동한다. 처음엔 대체 코드 사용.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이번 주 과제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F 코드 단계별 연습 매일 5분 (무리 금지, 통증 시 중단)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C-Am-F-G7 진행 60BPM 연주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발표곡에 바레 코드가 있다면 대체 코드 또는 카포 사용 계획 세우기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자기 점검 체크리스트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☐  바레 원리(검지 = 너트)를 설명할 수 있다.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☐  스몰 F 또는 전체 F를 소리 나게 잡을 수 있다.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☐  Bm, F#m을 4줄 이상 소리 나게 잡을 수 있다.</w:t>
      </w:r>
    </w:p>
    <w:p>
      <w:r>
        <w:br w:type="page"/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7주차 · 카포와 키 바꾸기 · 합주 준비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학습 목표</w:t>
            </w:r>
          </w:p>
        </w:tc>
        <w:tc>
          <w:tcPr>
            <w:tcW w:type="dxa" w:w="7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카포의 원리를 이해하고 노래 키에 맞게 사용할 수 있다.</w:t>
            </w:r>
          </w:p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주요 키(C·G·D·A)의 다이어토닉 코드를 표로 이해한다.</w:t>
            </w:r>
          </w:p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발표곡을 처음부터 끝까지 연주할 수 있도록 편곡을 완성한다.</w:t>
            </w:r>
          </w:p>
        </w:tc>
      </w:tr>
      <w:tr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핵심 키워드</w:t>
            </w:r>
          </w:p>
        </w:tc>
        <w:tc>
          <w:tcPr>
            <w:tcW w:type="dxa" w:w="7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카포, 다이어토닉 코드, 1·4·5도, 키 전환, 편곡(전주·간주·후주)</w:t>
            </w:r>
          </w:p>
        </w:tc>
      </w:tr>
      <w:tr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준비물</w:t>
            </w:r>
          </w:p>
        </w:tc>
        <w:tc>
          <w:tcPr>
            <w:tcW w:type="dxa" w:w="7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기타, 튜너, 카포, 메트로놈 앱, 발표곡 코드 악보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수업 진행 계획 (90분)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6326"/>
      </w:tblGrid>
      <w:tr>
        <w:trPr>
          <w:tblHeader/>
        </w:trP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수업 내용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00~10분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워밍업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튜닝, 바레 코드 복습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10~30분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카포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카포 끼우는 법, 원리, 카포 위치표 활용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30~45분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키와 코드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다이어토닉 코드 표, 1·4·5도, 노래 키 찾기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45~80분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발표곡 지도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개인·조별 편곡(전주/후주, 리듬 선택), 강사 개별 지도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80~90분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리허설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조별 미니 리허설, 발표 순서 정하기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카포(Capo)의 원리와 사용법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카포는 "움직이는 너트"다. 카포를 2프렛에 끼우면 모든 음이 2반음(온음 하나) 올라간다.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같은 G 모양으로 치더라도 카포 2프렛이면 실제 소리는 A 코드가 된다.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끼우는 위치: 프렛 바로 뒤에 똑바로 끼운다. 끼운 후에는 반드시 튜닝을 다시 확인한다.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6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2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원래 잡는 키 (모양)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카포 1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카포 2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카포 3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카포 4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카포 5</w:t>
            </w:r>
          </w:p>
        </w:tc>
      </w:tr>
      <w:tr>
        <w:tc>
          <w:tcPr>
            <w:tcW w:type="dxa" w:w="2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C 모양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C#/D♭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D#/E♭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</w:t>
            </w:r>
          </w:p>
        </w:tc>
      </w:tr>
      <w:tr>
        <w:tc>
          <w:tcPr>
            <w:tcW w:type="dxa" w:w="2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G 모양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G#/A♭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A#/B♭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2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D 모양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D#/E♭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F#/G♭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</w:t>
            </w:r>
          </w:p>
        </w:tc>
      </w:tr>
      <w:tr>
        <w:tc>
          <w:tcPr>
            <w:tcW w:type="dxa" w:w="2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A 모양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A#/B♭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C#/D♭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</w:t>
            </w:r>
          </w:p>
        </w:tc>
      </w:tr>
      <w:tr>
        <w:tc>
          <w:tcPr>
            <w:tcW w:type="dxa" w:w="2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E 모양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F#/G♭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G#/A♭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예) </w:t>
      </w:r>
      <w:r>
        <w:rPr>
          <w:rFonts w:ascii="맑은 고딕" w:cs="맑은 고딕" w:eastAsia="맑은 고딕" w:hAnsi="맑은 고딕"/>
        </w:rPr>
        <w:t xml:space="preserve">악보가 B♭키인데 바레가 어렵다면 → G 모양 + 카포 3프렛으로 연주.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주요 키의 다이어토닉 코드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6"/>
        <w:gridCol w:w="13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12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키</w:t>
            </w:r>
          </w:p>
        </w:tc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Ⅰ</w:t>
            </w:r>
          </w:p>
        </w:tc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Ⅱm</w:t>
            </w:r>
          </w:p>
        </w:tc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Ⅲm</w:t>
            </w:r>
          </w:p>
        </w:tc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Ⅳ</w:t>
            </w:r>
          </w:p>
        </w:tc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Ⅴ(7)</w:t>
            </w:r>
          </w:p>
        </w:tc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Ⅵm</w:t>
            </w:r>
          </w:p>
        </w:tc>
      </w:tr>
      <w:tr>
        <w:tc>
          <w:tcPr>
            <w:tcW w:type="dxa" w:w="12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Dm</w:t>
            </w:r>
          </w:p>
        </w:tc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Em</w:t>
            </w:r>
          </w:p>
        </w:tc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</w:t>
            </w:r>
          </w:p>
        </w:tc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G(7)</w:t>
            </w:r>
          </w:p>
        </w:tc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Am</w:t>
            </w:r>
          </w:p>
        </w:tc>
      </w:tr>
      <w:tr>
        <w:tc>
          <w:tcPr>
            <w:tcW w:type="dxa" w:w="12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G</w:t>
            </w:r>
          </w:p>
        </w:tc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</w:t>
            </w:r>
          </w:p>
        </w:tc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Am</w:t>
            </w:r>
          </w:p>
        </w:tc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Bm</w:t>
            </w:r>
          </w:p>
        </w:tc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D(7)</w:t>
            </w:r>
          </w:p>
        </w:tc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Em</w:t>
            </w:r>
          </w:p>
        </w:tc>
      </w:tr>
      <w:tr>
        <w:tc>
          <w:tcPr>
            <w:tcW w:type="dxa" w:w="12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Em</w:t>
            </w:r>
          </w:p>
        </w:tc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F#m</w:t>
            </w:r>
          </w:p>
        </w:tc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</w:t>
            </w:r>
          </w:p>
        </w:tc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A(7)</w:t>
            </w:r>
          </w:p>
        </w:tc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Bm</w:t>
            </w:r>
          </w:p>
        </w:tc>
      </w:tr>
      <w:tr>
        <w:tc>
          <w:tcPr>
            <w:tcW w:type="dxa" w:w="12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Bm</w:t>
            </w:r>
          </w:p>
        </w:tc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C#m</w:t>
            </w:r>
          </w:p>
        </w:tc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E(7)</w:t>
            </w:r>
          </w:p>
        </w:tc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F#m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Ⅰ·Ⅳ·Ⅴ 세 코드만 알아도 수많은 찬송·동요·포크송을 반주할 수 있다.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곡이 끝나는 코드가 대개 그 곡의 키(Ⅰ)다. Ⅴ7 → Ⅰ로 갈 때 "마침"의 느낌이 난다.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노래 키 찾기: 부르기 편한 높이가 나올 때까지 카포 위치를 옮겨 보며 맞춘다.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발표곡 편곡 가이드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구성</w:t>
            </w:r>
          </w:p>
        </w:tc>
        <w:tc>
          <w:tcPr>
            <w:tcW w:type="dxa" w:w="7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</w:tr>
      <w:tr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전주</w:t>
            </w:r>
          </w:p>
        </w:tc>
        <w:tc>
          <w:tcPr>
            <w:tcW w:type="dxa" w:w="7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곡의 마지막 4마디 진행 또는 Ⅰ-Ⅵm-Ⅳ-Ⅴ를 2번 연주</w:t>
            </w:r>
          </w:p>
        </w:tc>
      </w:tr>
      <w:tr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1절</w:t>
            </w:r>
          </w:p>
        </w:tc>
        <w:tc>
          <w:tcPr>
            <w:tcW w:type="dxa" w:w="7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아르페지오 또는 8비트로 부드럽게 시작</w:t>
            </w:r>
          </w:p>
        </w:tc>
      </w:tr>
      <w:tr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후렴</w:t>
            </w:r>
          </w:p>
        </w:tc>
        <w:tc>
          <w:tcPr>
            <w:tcW w:type="dxa" w:w="7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스트로크(칼립소/고고)로 바꿔 힘 있게</w:t>
            </w:r>
          </w:p>
        </w:tc>
      </w:tr>
      <w:tr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간주</w:t>
            </w:r>
          </w:p>
        </w:tc>
        <w:tc>
          <w:tcPr>
            <w:tcW w:type="dxa" w:w="7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전주와 동일하게</w:t>
            </w:r>
          </w:p>
        </w:tc>
      </w:tr>
      <w:tr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후주(엔딩)</w:t>
            </w:r>
          </w:p>
        </w:tc>
        <w:tc>
          <w:tcPr>
            <w:tcW w:type="dxa" w:w="7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Ⅳ → Ⅴ7 → Ⅰ 후 마지막 Ⅰ 코드를 다운 한 번 길게 울리기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조별 합주 팁: </w:t>
      </w:r>
      <w:r>
        <w:rPr>
          <w:rFonts w:ascii="맑은 고딕" w:cs="맑은 고딕" w:eastAsia="맑은 고딕" w:hAnsi="맑은 고딕"/>
        </w:rPr>
        <w:t xml:space="preserve">한 명은 스트로크, 한 명은 아르페지오(또는 카포를 다른 위치에 끼우고 다른 모양)로 연주하면 소리가 풍성해진다.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자주 하는 실수와 해결법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5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해결법</w:t>
            </w:r>
          </w:p>
        </w:tc>
      </w:tr>
      <w:tr>
        <w:tc>
          <w:tcPr>
            <w:tcW w:type="dxa" w:w="3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카포를 끼우니 음이 틀림</w:t>
            </w:r>
          </w:p>
        </w:tc>
        <w:tc>
          <w:tcPr>
            <w:tcW w:type="dxa" w:w="5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카포를 프렛 바로 뒤에 똑바로 끼우고 튜닝을 다시 맞춘다.</w:t>
            </w:r>
          </w:p>
        </w:tc>
      </w:tr>
      <w:tr>
        <w:tc>
          <w:tcPr>
            <w:tcW w:type="dxa" w:w="3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카포 위치와 실제 키를 혼동</w:t>
            </w:r>
          </w:p>
        </w:tc>
        <w:tc>
          <w:tcPr>
            <w:tcW w:type="dxa" w:w="5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"내가 잡는 모양 + 카포 위치 = 실제 키" 표를 악보에 적어 둔다.</w:t>
            </w:r>
          </w:p>
        </w:tc>
      </w:tr>
      <w:tr>
        <w:tc>
          <w:tcPr>
            <w:tcW w:type="dxa" w:w="3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곡 중간에 멈춤</w:t>
            </w:r>
          </w:p>
        </w:tc>
        <w:tc>
          <w:tcPr>
            <w:tcW w:type="dxa" w:w="5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틀려도 멈추지 말고 다음 마디 첫 박으로 돌아오는 연습을 한다.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이번 주 과제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발표곡 전체(전주~후주) 3회 연속 완주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연주 녹음/녹화 후 박자가 흔들리는 부분 찾아 보완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조별 합주 시 파트 나누기 확정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자기 점검 체크리스트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☐  카포 위치에 따른 실제 키를 표로 찾을 수 있다.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☐  C·G·D·A키의 Ⅰ·Ⅳ·Ⅴ 코드를 안다.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☐  발표곡을 처음부터 끝까지 멈추지 않고 연주할 수 있다.</w:t>
      </w:r>
    </w:p>
    <w:p>
      <w:r>
        <w:br w:type="page"/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8주차 · 종합 정리 및 발표회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학습 목표</w:t>
            </w:r>
          </w:p>
        </w:tc>
        <w:tc>
          <w:tcPr>
            <w:tcW w:type="dxa" w:w="7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8주간 배운 코드·리듬·아르페지오를 종합 복습한다.</w:t>
            </w:r>
          </w:p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발표회에서 한 곡을 처음부터 끝까지 연주한다.</w:t>
            </w:r>
          </w:p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수료 후 스스로 성장할 수 있는 연습 계획을 세운다.</w:t>
            </w:r>
          </w:p>
        </w:tc>
      </w:tr>
      <w:tr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핵심 키워드</w:t>
            </w:r>
          </w:p>
        </w:tc>
        <w:tc>
          <w:tcPr>
            <w:tcW w:type="dxa" w:w="7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종합 복습, 발표회, 피드백, 자기 주도 연습</w:t>
            </w:r>
          </w:p>
        </w:tc>
      </w:tr>
      <w:tr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준비물</w:t>
            </w:r>
          </w:p>
        </w:tc>
        <w:tc>
          <w:tcPr>
            <w:tcW w:type="dxa" w:w="7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기타, 튜너, 카포, 발표곡 악보, (선택) 보면대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수업 진행 계획 (90분)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6326"/>
      </w:tblGrid>
      <w:tr>
        <w:trPr>
          <w:tblHeader/>
        </w:trP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수업 내용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00~15분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종합 복습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코드 퀴즈(강사가 부르는 코드 바로 잡기), 리듬 퀴즈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15~30분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최종 리허설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조별·개인 마지막 점검, 튜닝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30~70분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발표회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개인/조별 발표 (1인 3~4분), 서로 칭찬 피드백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70~80분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 합주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전원이 함께 1곡 합주 (예: Amazing Grace 또는 반 대표곡)</w:t>
            </w:r>
          </w:p>
        </w:tc>
      </w:tr>
      <w:tr>
        <w:tc>
          <w:tcPr>
            <w:tcW w:type="dxa" w:w="13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80~90분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수료</w:t>
            </w:r>
          </w:p>
        </w:tc>
        <w:tc>
          <w:tcPr>
            <w:tcW w:type="dxa" w:w="63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수료 안내, 향후 학습 로드맵, 소감 나누기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■ 8주 동안 배운 코드 총정리</w:t>
      </w:r>
    </w:p>
    <w:p>
      <w:pPr>
        <w:spacing w:after="60" w:before="60"/>
        <w:jc w:val="center"/>
      </w:pPr>
      <w:r>
        <w:drawing>
          <wp:inline distT="0" distB="0" distL="0" distR="0">
            <wp:extent cx="9144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center"/>
      </w:pPr>
      <w:r>
        <w:drawing>
          <wp:inline distT="0" distB="0" distL="0" distR="0">
            <wp:extent cx="9144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center"/>
      </w:pPr>
      <w:r>
        <w:drawing>
          <wp:inline distT="0" distB="0" distL="0" distR="0">
            <wp:extent cx="9144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※ 보는 법: 세로줄 = 기타 줄(왼쪽이 6번줄), 가로줄 = 프렛, ● 안의 숫자 = 손가락 번호(검지1·중지2·약지3·소지4), O = 개방현, X = 치지 않음, 긴 막대 = 바레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배운 리듬·주법 총정리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rPr>
          <w:tblHeader/>
        </w:trPr>
        <w:tc>
          <w:tcPr>
            <w:tcW w:type="dxa" w:w="3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주법</w:t>
            </w:r>
          </w:p>
        </w:tc>
        <w:tc>
          <w:tcPr>
            <w:tcW w:type="dxa" w:w="4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패턴</w:t>
            </w:r>
          </w:p>
        </w:tc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배운 주차</w:t>
            </w:r>
          </w:p>
        </w:tc>
      </w:tr>
      <w:tr>
        <w:tc>
          <w:tcPr>
            <w:tcW w:type="dxa" w:w="3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4분음표 다운</w:t>
            </w:r>
          </w:p>
        </w:tc>
        <w:tc>
          <w:tcPr>
            <w:tcW w:type="dxa" w:w="4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↓ ↓ ↓ ↓</w:t>
            </w:r>
          </w:p>
        </w:tc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1주</w:t>
            </w:r>
          </w:p>
        </w:tc>
      </w:tr>
      <w:tr>
        <w:tc>
          <w:tcPr>
            <w:tcW w:type="dxa" w:w="3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8분음표 다운-업</w:t>
            </w:r>
          </w:p>
        </w:tc>
        <w:tc>
          <w:tcPr>
            <w:tcW w:type="dxa" w:w="4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↓↑ ↓↑ ↓↑ ↓↑</w:t>
            </w:r>
          </w:p>
        </w:tc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2주</w:t>
            </w:r>
          </w:p>
        </w:tc>
      </w:tr>
      <w:tr>
        <w:tc>
          <w:tcPr>
            <w:tcW w:type="dxa" w:w="3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8비트</w:t>
            </w:r>
          </w:p>
        </w:tc>
        <w:tc>
          <w:tcPr>
            <w:tcW w:type="dxa" w:w="4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↓ · ↓ ↑ · ↑ ↓ ↑</w:t>
            </w:r>
          </w:p>
        </w:tc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3주</w:t>
            </w:r>
          </w:p>
        </w:tc>
      </w:tr>
      <w:tr>
        <w:tc>
          <w:tcPr>
            <w:tcW w:type="dxa" w:w="3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칼립소 / 고고 / 셔플</w:t>
            </w:r>
          </w:p>
        </w:tc>
        <w:tc>
          <w:tcPr>
            <w:tcW w:type="dxa" w:w="4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베이스 시작·커팅·"따~다" 리듬</w:t>
            </w:r>
          </w:p>
        </w:tc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4주</w:t>
            </w:r>
          </w:p>
        </w:tc>
      </w:tr>
      <w:tr>
        <w:tc>
          <w:tcPr>
            <w:tcW w:type="dxa" w:w="3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아르페지오 4/4 · 3/4 · 12/8</w:t>
            </w:r>
          </w:p>
        </w:tc>
        <w:tc>
          <w:tcPr>
            <w:tcW w:type="dxa" w:w="4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p-i-m-a-m-i-m-i / p-i-m-a-m-i</w:t>
            </w:r>
          </w:p>
        </w:tc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5주</w:t>
            </w:r>
          </w:p>
        </w:tc>
      </w:tr>
      <w:tr>
        <w:tc>
          <w:tcPr>
            <w:tcW w:type="dxa" w:w="3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F3E9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바레 코드 · 카포</w:t>
            </w:r>
          </w:p>
        </w:tc>
        <w:tc>
          <w:tcPr>
            <w:tcW w:type="dxa" w:w="40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E형·A형 바레, 카포로 키 전환</w:t>
            </w:r>
          </w:p>
        </w:tc>
        <w:tc>
          <w:tcPr>
            <w:tcW w:type="dxa" w:w="20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6~7주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■ 발표회 진행 안내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발표 전: 튜닝 확인 → 카포 위치 확인 → 심호흡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곡 소개: 곡명, 선택한 이유, 사용한 리듬을 한 문장으로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연주: 틀려도 멈추지 않기. 박자를 지키는 것이 가장 중요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피드백: 청중은 "좋았던 점 1가지 + 다음 도전 1가지"를 메모해 전달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발표 평가표 (자기·동료 평가용)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6"/>
        <w:gridCol w:w="1200"/>
        <w:gridCol w:w="1200"/>
        <w:gridCol w:w="1200"/>
      </w:tblGrid>
      <w:tr>
        <w:trPr>
          <w:tblHeader/>
        </w:trPr>
        <w:tc>
          <w:tcPr>
            <w:tcW w:type="dxa" w:w="54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평가 항목</w:t>
            </w:r>
          </w:p>
        </w:tc>
        <w:tc>
          <w:tcPr>
            <w:tcW w:type="dxa" w:w="1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상</w:t>
            </w:r>
          </w:p>
        </w:tc>
        <w:tc>
          <w:tcPr>
            <w:tcW w:type="dxa" w:w="1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중</w:t>
            </w:r>
          </w:p>
        </w:tc>
        <w:tc>
          <w:tcPr>
            <w:tcW w:type="dxa" w:w="1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</w:t>
            </w:r>
          </w:p>
        </w:tc>
      </w:tr>
      <w:tr>
        <w:tc>
          <w:tcPr>
            <w:tcW w:type="dxa" w:w="54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코드 소리가 깨끗한가</w:t>
            </w:r>
          </w:p>
        </w:tc>
        <w:tc>
          <w:tcPr>
            <w:tcW w:type="dxa" w:w="1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4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박자가 일정한가 (멈추지 않았는가)</w:t>
            </w:r>
          </w:p>
        </w:tc>
        <w:tc>
          <w:tcPr>
            <w:tcW w:type="dxa" w:w="1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4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리듬/주법이 곡 분위기와 어울리는가</w:t>
            </w:r>
          </w:p>
        </w:tc>
        <w:tc>
          <w:tcPr>
            <w:tcW w:type="dxa" w:w="1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4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구성(전주·본곡·후주)이 갖춰졌는가</w:t>
            </w:r>
          </w:p>
        </w:tc>
        <w:tc>
          <w:tcPr>
            <w:tcW w:type="dxa" w:w="1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4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자신감 있게 연주했는가</w:t>
            </w:r>
          </w:p>
        </w:tc>
        <w:tc>
          <w:tcPr>
            <w:tcW w:type="dxa" w:w="1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수료 후 학습 로드맵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1~2개월: 매일 15분 — 바레 코드(F, Bm) 안정화, 좋아하는 곡 3곡 레퍼토리 만들기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3~4개월: 16비트 스트로크, 슬래시 코드(C/G, G/B), 베이스 워킹(코드 사이를 잇는 베이스음)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5~6개월: 핑거스타일 연주곡, 메이저 스케일·펜타토닉 스케일로 간단한 솔로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함께하기: 찬양팀·동아리·소모임에서 합주하면 실력이 가장 빨리 는다.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자주 하는 실수와 해결법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5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해결법</w:t>
            </w:r>
          </w:p>
        </w:tc>
      </w:tr>
      <w:tr>
        <w:tc>
          <w:tcPr>
            <w:tcW w:type="dxa" w:w="3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긴장해서 박자가 빨라짐</w:t>
            </w:r>
          </w:p>
        </w:tc>
        <w:tc>
          <w:tcPr>
            <w:tcW w:type="dxa" w:w="5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시작 전에 마음속으로 "1, 2, 3, 4" 카운트를 세고 시작한다.</w:t>
            </w:r>
          </w:p>
        </w:tc>
      </w:tr>
      <w:tr>
        <w:tc>
          <w:tcPr>
            <w:tcW w:type="dxa" w:w="3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실수 후 처음부터 다시 시작</w:t>
            </w:r>
          </w:p>
        </w:tc>
        <w:tc>
          <w:tcPr>
            <w:tcW w:type="dxa" w:w="5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틀린 부분은 넘기고 다음 마디 첫 박으로 합류한다.</w:t>
            </w:r>
          </w:p>
        </w:tc>
      </w:tr>
      <w:tr>
        <w:tc>
          <w:tcPr>
            <w:tcW w:type="dxa" w:w="32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연주 중 튜닝이 틀어짐</w:t>
            </w:r>
          </w:p>
        </w:tc>
        <w:tc>
          <w:tcPr>
            <w:tcW w:type="dxa" w:w="5826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발표 직전 튜닝, 카포 끼운 뒤 다시 튜닝.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이번 주 과제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수료 후 4주간 연습 일지 작성 (날짜 / 연습 시간 / 연습 내용 / 느낀 점)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새로운 곡 1곡을 스스로 코드 찾아 연습해 보기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■ 자기 점검 체크리스트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☐  18개 코드 중 15개 이상을 보지 않고 잡을 수 있다.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☐  발표곡을 처음부터 끝까지 완주했다.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☐  수료 후 나만의 연습 계획을 세웠다.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Ⅲ. 부록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주간 연습 일지 양식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363"/>
        <w:gridCol w:w="3363"/>
      </w:tblGrid>
      <w:tr>
        <w:trPr>
          <w:tblHeader/>
        </w:trPr>
        <w:tc>
          <w:tcPr>
            <w:tcW w:type="dxa" w:w="9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요일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연습 시간</w:t>
            </w:r>
          </w:p>
        </w:tc>
        <w:tc>
          <w:tcPr>
            <w:tcW w:type="dxa" w:w="3363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연습 내용</w:t>
            </w:r>
          </w:p>
        </w:tc>
        <w:tc>
          <w:tcPr>
            <w:tcW w:type="dxa" w:w="3363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shd w:fill="7A4B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잘 된 점 / 어려운 점</w:t>
            </w:r>
          </w:p>
        </w:tc>
      </w:tr>
      <w:tr>
        <w:tc>
          <w:tcPr>
            <w:tcW w:type="dxa" w:w="9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월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63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63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화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63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63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63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63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목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63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63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금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63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63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토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63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63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일</w:t>
            </w:r>
          </w:p>
        </w:tc>
        <w:tc>
          <w:tcPr>
            <w:tcW w:type="dxa" w:w="1400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63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63"/>
            <w:tcBorders>
              <w:top w:val="single" w:color="BFA58F" w:sz="4"/>
              <w:left w:val="single" w:color="BFA58F" w:sz="4"/>
              <w:bottom w:val="single" w:color="BFA58F" w:sz="4"/>
              <w:right w:val="single" w:color="BFA5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기타 관리 요령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연주 후에는 마른 천으로 줄과 지판의 땀·기름을 닦는다. 줄 수명이 길어진다.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직사광선, 차 안, 난방기 옆에 두지 않는다. 습도 40~60%가 적당하며, 겨울철엔 가습제(댐핏)를 사용한다.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줄은 소리가 둔해지거나 녹이 보이면 교체한다(보통 2~3개월). 한 줄씩 교체하면 넥에 무리가 적다.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하드케이스 또는 두꺼운 소프트케이스에 보관하고, 장기간 보관 시 줄을 반음 정도 풀어 둔다.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통기타 8주 과정 · 강의계획서 및 교안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A4B2A" w:sz="12" w:space="4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7A4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맑은 고딕" w:cs="맑은 고딕" w:eastAsia="맑은 고딕" w:hAnsi="맑은 고딕"/>
      <w:b/>
      <w:bCs/>
      <w:color w:val="3A2A1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맑은 고딕" w:cs="맑은 고딕" w:eastAsia="맑은 고딕" w:hAnsi="맑은 고딕"/>
      <w:b/>
      <w:bCs/>
      <w:color w:val="7A4B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ffd47013a020f2e236e59688e8299754cfa5ebe.png"/><Relationship Id="rId10" Type="http://schemas.openxmlformats.org/officeDocument/2006/relationships/image" Target="media/79739b67d460129734932253e0ce89c6f11b2c32.png"/><Relationship Id="rId11" Type="http://schemas.openxmlformats.org/officeDocument/2006/relationships/image" Target="media/593106d24cfbe12668b3192846034296aece65a8.png"/><Relationship Id="rId12" Type="http://schemas.openxmlformats.org/officeDocument/2006/relationships/image" Target="media/4c034eb1b53e51b2755c6ffcb1f4317bab2fbe66.png"/><Relationship Id="rId13" Type="http://schemas.openxmlformats.org/officeDocument/2006/relationships/image" Target="media/c3af336042717fd53e9739d100a377dd9be1c2b9.png"/><Relationship Id="rId14" Type="http://schemas.openxmlformats.org/officeDocument/2006/relationships/image" Target="media/507af84ba1a077b5eaa8e87856f0a5e93034cb75.png"/><Relationship Id="rId15" Type="http://schemas.openxmlformats.org/officeDocument/2006/relationships/image" Target="media/747145c5aff236ab316e5d5e539bd4d4aa4076f5.png"/><Relationship Id="rId16" Type="http://schemas.openxmlformats.org/officeDocument/2006/relationships/image" Target="media/f17d350954ecca60934b05ec5b66f4255c41678a.png"/><Relationship Id="rId17" Type="http://schemas.openxmlformats.org/officeDocument/2006/relationships/image" Target="media/b78769b1ac5e2976d5882b1c126783e2a07ca516.png"/><Relationship Id="rId18" Type="http://schemas.openxmlformats.org/officeDocument/2006/relationships/image" Target="media/8e00b9047defce1e60fc2c5b7d372253b1946839.png"/><Relationship Id="rId19" Type="http://schemas.openxmlformats.org/officeDocument/2006/relationships/image" Target="media/57b7cd967dbf9593c0d033cedae837f5c2e07ce5.png"/><Relationship Id="rId20" Type="http://schemas.openxmlformats.org/officeDocument/2006/relationships/image" Target="media/1e1478bbfcb4ba8e676b6a17022d35b6e7f4064c.png"/><Relationship Id="rId21" Type="http://schemas.openxmlformats.org/officeDocument/2006/relationships/image" Target="media/ff1b8bdabedf626abc67fcc5bd437f971153c1b3.png"/><Relationship Id="rId22" Type="http://schemas.openxmlformats.org/officeDocument/2006/relationships/image" Target="media/cb652661d3dcabdcaebd2154d9bcd2eca9a5ea14.png"/><Relationship Id="rId23" Type="http://schemas.openxmlformats.org/officeDocument/2006/relationships/image" Target="media/ddf541f7d22419205bc75b135773334bea453708.png"/><Relationship Id="rId24" Type="http://schemas.openxmlformats.org/officeDocument/2006/relationships/image" Target="media/0a214f414d5813196ac38ebcdd550f75e9b76775.png"/><Relationship Id="rId25" Type="http://schemas.openxmlformats.org/officeDocument/2006/relationships/image" Target="media/7b94a930fbb0ed44a345f74bc23cc948b535cc9a.png"/><Relationship Id="rId26" Type="http://schemas.openxmlformats.org/officeDocument/2006/relationships/image" Target="media/e1c3d818d0d703fdd1b34f11fcdbd27be763a597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통기타 8주 과정 강의계획서 및 주차별 강의 교안</dc:title>
  <dc:creator>통기타 8주 과정</dc:creator>
  <cp:lastModifiedBy>Un-named</cp:lastModifiedBy>
  <cp:revision>1</cp:revision>
  <dcterms:created xsi:type="dcterms:W3CDTF">2026-10-30T02:59:26.324Z</dcterms:created>
  <dcterms:modified xsi:type="dcterms:W3CDTF">2026-10-30T02:59:26.326Z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