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62866" w14:textId="70CB6CE0" w:rsidR="004366D7" w:rsidRDefault="00D855C0">
      <w:r>
        <w:t>1</w:t>
      </w:r>
      <w:r w:rsidRPr="00D855C0">
        <w:rPr>
          <w:vertAlign w:val="superscript"/>
        </w:rPr>
        <w:t>st</w:t>
      </w:r>
      <w:r>
        <w:t xml:space="preserve"> web designing class – 8</w:t>
      </w:r>
      <w:r w:rsidRPr="00D855C0">
        <w:rPr>
          <w:vertAlign w:val="superscript"/>
        </w:rPr>
        <w:t>th</w:t>
      </w:r>
      <w:r>
        <w:t xml:space="preserve"> April 2025</w:t>
      </w:r>
      <w:r w:rsidR="007E19BD">
        <w:t xml:space="preserve"> </w:t>
      </w:r>
      <w:proofErr w:type="spellStart"/>
      <w:r w:rsidR="007E19BD">
        <w:t>kethana</w:t>
      </w:r>
      <w:proofErr w:type="spellEnd"/>
    </w:p>
    <w:p w14:paraId="3785F2D3" w14:textId="77777777" w:rsidR="007E19BD" w:rsidRDefault="007E19BD"/>
    <w:sectPr w:rsidR="007E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D7"/>
    <w:rsid w:val="004366D7"/>
    <w:rsid w:val="007E19BD"/>
    <w:rsid w:val="00CC010A"/>
    <w:rsid w:val="00D855C0"/>
    <w:rsid w:val="00F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06E5"/>
  <w15:chartTrackingRefBased/>
  <w15:docId w15:val="{D1C89F15-EAE1-483D-AC61-AEE056F3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gukethana@gmail.com</dc:creator>
  <cp:keywords/>
  <dc:description/>
  <cp:lastModifiedBy>gukethana@gmail.com</cp:lastModifiedBy>
  <cp:revision>3</cp:revision>
  <dcterms:created xsi:type="dcterms:W3CDTF">2025-04-08T03:03:00Z</dcterms:created>
  <dcterms:modified xsi:type="dcterms:W3CDTF">2025-04-08T03:08:00Z</dcterms:modified>
</cp:coreProperties>
</file>