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697"/>
        <w:gridCol w:w="2698"/>
        <w:gridCol w:w="2697"/>
        <w:gridCol w:w="2698"/>
      </w:tblGrid>
      <w:tr w:rsidR="00C40542" w14:paraId="3B3C60D4" w14:textId="77777777" w:rsidTr="001A6DEB">
        <w:trPr>
          <w:trHeight w:val="2208"/>
        </w:trPr>
        <w:tc>
          <w:tcPr>
            <w:tcW w:w="2697" w:type="dxa"/>
          </w:tcPr>
          <w:p w14:paraId="672A6659" w14:textId="77777777" w:rsidR="007C7039" w:rsidRDefault="007C7039">
            <w:r>
              <w:rPr>
                <w:noProof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1C420B0F" wp14:editId="40A475E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193040</wp:posOffset>
                  </wp:positionV>
                  <wp:extent cx="1704975" cy="1038225"/>
                  <wp:effectExtent l="0" t="0" r="9525" b="9525"/>
                  <wp:wrapSquare wrapText="bothSides"/>
                  <wp:docPr id="37476470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98" w:type="dxa"/>
          </w:tcPr>
          <w:p w14:paraId="0A37501D" w14:textId="77777777" w:rsidR="00F97DCA" w:rsidRPr="003D2300" w:rsidRDefault="00F97DCA" w:rsidP="003D2300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26C91A10" w14:textId="45BD097F" w:rsidR="007C7039" w:rsidRPr="003D2300" w:rsidRDefault="001A6DEB" w:rsidP="6383241B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pt-BR"/>
              </w:rPr>
              <w:t xml:space="preserve">Mesa de </w:t>
            </w:r>
            <w:bookmarkStart w:id="0" w:name="_GoBack"/>
            <w:bookmarkEnd w:id="0"/>
            <w:r w:rsidR="00F97DCA" w:rsidRPr="003D2300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pt-BR"/>
              </w:rPr>
              <w:t>Trabalho</w:t>
            </w:r>
          </w:p>
        </w:tc>
        <w:tc>
          <w:tcPr>
            <w:tcW w:w="2697" w:type="dxa"/>
          </w:tcPr>
          <w:p w14:paraId="5DAB6C7B" w14:textId="77777777" w:rsidR="00F97DCA" w:rsidRPr="003D2300" w:rsidRDefault="00F97DCA" w:rsidP="003D2300">
            <w:pPr>
              <w:jc w:val="center"/>
              <w:rPr>
                <w:rFonts w:ascii="Times New Roman" w:hAnsi="Times New Roman" w:cs="Times New Roman"/>
              </w:rPr>
            </w:pPr>
          </w:p>
          <w:p w14:paraId="6308ECB4" w14:textId="77777777" w:rsidR="00F97DCA" w:rsidRPr="003D2300" w:rsidRDefault="6383241B" w:rsidP="6383241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383241B">
              <w:rPr>
                <w:rFonts w:ascii="Times New Roman" w:eastAsia="Times New Roman" w:hAnsi="Times New Roman" w:cs="Times New Roman"/>
                <w:b/>
                <w:bCs/>
              </w:rPr>
              <w:t>Uma com 4 lugares</w:t>
            </w:r>
          </w:p>
          <w:p w14:paraId="0D14E1A4" w14:textId="77777777" w:rsidR="00F97DCA" w:rsidRPr="003D2300" w:rsidRDefault="6383241B" w:rsidP="6383241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383241B">
              <w:rPr>
                <w:rStyle w:val="price-tag-symbol"/>
                <w:rFonts w:ascii="Times New Roman" w:eastAsia="Times New Roman" w:hAnsi="Times New Roman" w:cs="Times New Roman"/>
                <w:b/>
                <w:bCs/>
              </w:rPr>
              <w:t>R$</w:t>
            </w:r>
            <w:r w:rsidRPr="6383241B">
              <w:rPr>
                <w:rStyle w:val="price-tag"/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6383241B">
              <w:rPr>
                <w:rStyle w:val="price-tag-fraction"/>
                <w:rFonts w:ascii="Times New Roman" w:eastAsia="Times New Roman" w:hAnsi="Times New Roman" w:cs="Times New Roman"/>
                <w:b/>
                <w:bCs/>
              </w:rPr>
              <w:t>549</w:t>
            </w:r>
            <w:r w:rsidRPr="6383241B">
              <w:rPr>
                <w:rStyle w:val="price-tag-decimal-separator"/>
                <w:rFonts w:ascii="Times New Roman" w:eastAsia="Times New Roman" w:hAnsi="Times New Roman" w:cs="Times New Roman"/>
                <w:b/>
                <w:bCs/>
              </w:rPr>
              <w:t>,</w:t>
            </w:r>
            <w:r w:rsidRPr="6383241B">
              <w:rPr>
                <w:rStyle w:val="price-tag-cents"/>
                <w:rFonts w:ascii="Times New Roman" w:eastAsia="Times New Roman" w:hAnsi="Times New Roman" w:cs="Times New Roman"/>
                <w:b/>
                <w:bCs/>
              </w:rPr>
              <w:t>99</w:t>
            </w:r>
          </w:p>
        </w:tc>
        <w:tc>
          <w:tcPr>
            <w:tcW w:w="2698" w:type="dxa"/>
          </w:tcPr>
          <w:p w14:paraId="5F2CB59C" w14:textId="35701CCD" w:rsidR="007C7039" w:rsidRPr="003D2300" w:rsidRDefault="05E547E4" w:rsidP="05E547E4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5E547E4">
              <w:rPr>
                <w:rFonts w:ascii="Times New Roman" w:eastAsia="Times New Roman" w:hAnsi="Times New Roman" w:cs="Times New Roman"/>
                <w:sz w:val="16"/>
                <w:szCs w:val="16"/>
              </w:rPr>
              <w:t>https://produto.mercadolivre.com.br/MLB-796195684-mesa-mesa-trabalho-preco-por-lugar-temos-outras-medidas-_JM</w:t>
            </w:r>
          </w:p>
        </w:tc>
      </w:tr>
      <w:tr w:rsidR="00C40542" w14:paraId="1EDE4B23" w14:textId="77777777" w:rsidTr="001A6DEB">
        <w:trPr>
          <w:trHeight w:val="2208"/>
        </w:trPr>
        <w:tc>
          <w:tcPr>
            <w:tcW w:w="2697" w:type="dxa"/>
          </w:tcPr>
          <w:p w14:paraId="5A39BBE3" w14:textId="36BEE390" w:rsidR="007C7039" w:rsidRDefault="00F97DCA">
            <w:r>
              <w:rPr>
                <w:noProof/>
                <w:lang w:eastAsia="pt-BR"/>
              </w:rPr>
              <w:drawing>
                <wp:inline distT="0" distB="0" distL="0" distR="0" wp14:anchorId="35F52423" wp14:editId="514B3237">
                  <wp:extent cx="1609725" cy="1390650"/>
                  <wp:effectExtent l="0" t="0" r="9525" b="0"/>
                  <wp:docPr id="85829027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41C8F396" w14:textId="77777777" w:rsidR="00F97DCA" w:rsidRPr="003D2300" w:rsidRDefault="00F97DCA" w:rsidP="003D23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CB3889" w14:textId="77777777" w:rsidR="007C7039" w:rsidRPr="003D2300" w:rsidRDefault="6383241B" w:rsidP="638324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8324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Mesa para Escritório</w:t>
            </w:r>
          </w:p>
        </w:tc>
        <w:tc>
          <w:tcPr>
            <w:tcW w:w="2697" w:type="dxa"/>
          </w:tcPr>
          <w:p w14:paraId="72A3D3EC" w14:textId="77777777" w:rsidR="00F97DCA" w:rsidRPr="003D2300" w:rsidRDefault="00F97DCA" w:rsidP="003D230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AD2729E" w14:textId="77777777" w:rsidR="007C7039" w:rsidRPr="003D2300" w:rsidRDefault="6383241B" w:rsidP="6383241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383241B">
              <w:rPr>
                <w:rFonts w:ascii="Times New Roman" w:eastAsia="Times New Roman" w:hAnsi="Times New Roman" w:cs="Times New Roman"/>
                <w:b/>
                <w:bCs/>
              </w:rPr>
              <w:t>Duas com 1 lugar</w:t>
            </w:r>
          </w:p>
          <w:p w14:paraId="67C2F557" w14:textId="77777777" w:rsidR="00F97DCA" w:rsidRPr="003D2300" w:rsidRDefault="6383241B" w:rsidP="6383241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6383241B">
              <w:rPr>
                <w:rFonts w:ascii="Times New Roman" w:eastAsia="Times New Roman" w:hAnsi="Times New Roman" w:cs="Times New Roman"/>
                <w:b/>
                <w:bCs/>
              </w:rPr>
              <w:t xml:space="preserve">R$ </w:t>
            </w:r>
            <w:r w:rsidRPr="6383241B">
              <w:rPr>
                <w:rStyle w:val="h3"/>
                <w:rFonts w:ascii="Times New Roman" w:eastAsia="Times New Roman" w:hAnsi="Times New Roman" w:cs="Times New Roman"/>
                <w:b/>
                <w:bCs/>
              </w:rPr>
              <w:t>187,90</w:t>
            </w:r>
          </w:p>
        </w:tc>
        <w:tc>
          <w:tcPr>
            <w:tcW w:w="2698" w:type="dxa"/>
          </w:tcPr>
          <w:p w14:paraId="4E32F884" w14:textId="3D049844" w:rsidR="007C7039" w:rsidRPr="003D2300" w:rsidRDefault="05E547E4" w:rsidP="05E547E4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5E547E4">
              <w:rPr>
                <w:rFonts w:ascii="Times New Roman" w:eastAsia="Times New Roman" w:hAnsi="Times New Roman" w:cs="Times New Roman"/>
                <w:sz w:val="16"/>
                <w:szCs w:val="16"/>
              </w:rPr>
              <w:t>https://www.madeiramadeira.com.br/mesa-para-escritorio-em-l-1-gaveta-max-zanzini-289466.html?nav=var&amp;pla=289468</w:t>
            </w:r>
          </w:p>
        </w:tc>
      </w:tr>
      <w:tr w:rsidR="00C40542" w14:paraId="45ED78FE" w14:textId="77777777" w:rsidTr="001A6DEB">
        <w:trPr>
          <w:trHeight w:val="2208"/>
        </w:trPr>
        <w:tc>
          <w:tcPr>
            <w:tcW w:w="2697" w:type="dxa"/>
          </w:tcPr>
          <w:p w14:paraId="6994FCCC" w14:textId="77777777" w:rsidR="007C7039" w:rsidRDefault="1656749C" w:rsidP="1656749C">
            <w:pPr>
              <w:bidi/>
            </w:pPr>
            <w:r>
              <w:rPr>
                <w:rtl/>
              </w:rPr>
              <w:t xml:space="preserve">        </w:t>
            </w:r>
            <w:r w:rsidR="00AC24BC">
              <w:rPr>
                <w:noProof/>
                <w:lang w:eastAsia="pt-BR"/>
              </w:rPr>
              <w:drawing>
                <wp:inline distT="0" distB="0" distL="0" distR="0" wp14:anchorId="6D0F9A68" wp14:editId="4A64DF1D">
                  <wp:extent cx="1609725" cy="1171575"/>
                  <wp:effectExtent l="0" t="0" r="9525" b="9525"/>
                  <wp:docPr id="82106572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60061E4C" w14:textId="77777777" w:rsidR="00AC24BC" w:rsidRPr="003D2300" w:rsidRDefault="00AC24BC" w:rsidP="003D2300">
            <w:pPr>
              <w:jc w:val="center"/>
              <w:rPr>
                <w:rFonts w:ascii="Times New Roman" w:hAnsi="Times New Roman" w:cs="Times New Roman"/>
              </w:rPr>
            </w:pPr>
          </w:p>
          <w:p w14:paraId="79236A4A" w14:textId="77777777" w:rsidR="007C7039" w:rsidRPr="003D2300" w:rsidRDefault="6383241B" w:rsidP="638324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8324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Cadeira para Escritório</w:t>
            </w:r>
          </w:p>
        </w:tc>
        <w:tc>
          <w:tcPr>
            <w:tcW w:w="2697" w:type="dxa"/>
          </w:tcPr>
          <w:p w14:paraId="44EAFD9C" w14:textId="77777777" w:rsidR="00AC24BC" w:rsidRPr="003D2300" w:rsidRDefault="00AC24BC" w:rsidP="003D23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CAF203" w14:textId="77777777" w:rsidR="007C7039" w:rsidRPr="003D2300" w:rsidRDefault="6383241B" w:rsidP="638324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8324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 Unidades</w:t>
            </w:r>
          </w:p>
          <w:p w14:paraId="6143D488" w14:textId="77777777" w:rsidR="00AC24BC" w:rsidRPr="003D2300" w:rsidRDefault="6383241B" w:rsidP="638324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83241B">
              <w:rPr>
                <w:rStyle w:val="prince-product-default"/>
                <w:rFonts w:ascii="Times New Roman" w:eastAsia="Times New Roman" w:hAnsi="Times New Roman" w:cs="Times New Roman"/>
                <w:b/>
                <w:bCs/>
              </w:rPr>
              <w:t>R$ 179,90</w:t>
            </w:r>
          </w:p>
        </w:tc>
        <w:tc>
          <w:tcPr>
            <w:tcW w:w="2698" w:type="dxa"/>
          </w:tcPr>
          <w:p w14:paraId="5F87E6E1" w14:textId="3E081B24" w:rsidR="007C7039" w:rsidRPr="003D2300" w:rsidRDefault="05E547E4" w:rsidP="05E547E4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5E547E4">
              <w:rPr>
                <w:rFonts w:ascii="Times New Roman" w:eastAsia="Times New Roman" w:hAnsi="Times New Roman" w:cs="Times New Roman"/>
                <w:sz w:val="16"/>
                <w:szCs w:val="16"/>
              </w:rPr>
              <w:t>https://www.carrefour.com.br/Cadeira-para-Escritorio-Carrefour-Home-Preta-ML-2431-2/p/5030498</w:t>
            </w:r>
          </w:p>
        </w:tc>
      </w:tr>
      <w:tr w:rsidR="00C40542" w14:paraId="2D68DA75" w14:textId="77777777" w:rsidTr="001A6DEB">
        <w:trPr>
          <w:trHeight w:val="2208"/>
        </w:trPr>
        <w:tc>
          <w:tcPr>
            <w:tcW w:w="2697" w:type="dxa"/>
          </w:tcPr>
          <w:p w14:paraId="207CCF61" w14:textId="77777777" w:rsidR="007C7039" w:rsidRDefault="1656749C">
            <w:r>
              <w:t xml:space="preserve">     </w:t>
            </w:r>
            <w:r w:rsidR="003D2300">
              <w:rPr>
                <w:noProof/>
                <w:lang w:eastAsia="pt-BR"/>
              </w:rPr>
              <w:drawing>
                <wp:inline distT="0" distB="0" distL="0" distR="0" wp14:anchorId="2ABF011D" wp14:editId="68D31D38">
                  <wp:extent cx="1323975" cy="1253363"/>
                  <wp:effectExtent l="0" t="0" r="0" b="4445"/>
                  <wp:docPr id="59658502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665" cy="125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3656B9AB" w14:textId="77777777" w:rsidR="003D2300" w:rsidRPr="003D2300" w:rsidRDefault="003D2300" w:rsidP="003D23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285074" w14:textId="77777777" w:rsidR="007C7039" w:rsidRPr="003D2300" w:rsidRDefault="6383241B" w:rsidP="638324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8324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Notebook Lenovo</w:t>
            </w:r>
          </w:p>
        </w:tc>
        <w:tc>
          <w:tcPr>
            <w:tcW w:w="2697" w:type="dxa"/>
          </w:tcPr>
          <w:p w14:paraId="45FB0818" w14:textId="77777777" w:rsidR="003D2300" w:rsidRDefault="003D2300" w:rsidP="003D23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233C86" w14:textId="77777777" w:rsidR="007C7039" w:rsidRPr="003D2300" w:rsidRDefault="6383241B" w:rsidP="638324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8324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 Unidades</w:t>
            </w:r>
          </w:p>
          <w:p w14:paraId="236E8112" w14:textId="77777777" w:rsidR="003D2300" w:rsidRPr="00CB0123" w:rsidRDefault="6383241B" w:rsidP="638324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83241B">
              <w:rPr>
                <w:rStyle w:val="price-tag-symbol"/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R$</w:t>
            </w:r>
            <w:r w:rsidRPr="6383241B">
              <w:rPr>
                <w:rStyle w:val="price-tag"/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6383241B">
              <w:rPr>
                <w:rStyle w:val="price-tag-fraction"/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1.699,99</w:t>
            </w:r>
          </w:p>
        </w:tc>
        <w:tc>
          <w:tcPr>
            <w:tcW w:w="2698" w:type="dxa"/>
          </w:tcPr>
          <w:p w14:paraId="2EE2DFD4" w14:textId="788E06F5" w:rsidR="007C7039" w:rsidRPr="003D2300" w:rsidRDefault="05E547E4" w:rsidP="05E547E4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</w:pPr>
            <w:r w:rsidRPr="05E547E4">
              <w:rPr>
                <w:rFonts w:ascii="Times New Roman" w:eastAsia="Times New Roman" w:hAnsi="Times New Roman" w:cs="Times New Roman"/>
                <w:sz w:val="16"/>
                <w:szCs w:val="16"/>
              </w:rPr>
              <w:t>https://produto.mercadolivre.com.br/MLB-1026695374-notebook-positivo-intel-core-i3-4gb-hd-1tb-promoco-_JM</w:t>
            </w:r>
          </w:p>
        </w:tc>
      </w:tr>
      <w:tr w:rsidR="00C40542" w14:paraId="34ACBFE8" w14:textId="77777777" w:rsidTr="001A6DEB">
        <w:trPr>
          <w:trHeight w:val="2208"/>
        </w:trPr>
        <w:tc>
          <w:tcPr>
            <w:tcW w:w="2697" w:type="dxa"/>
          </w:tcPr>
          <w:p w14:paraId="39B6B1D1" w14:textId="77777777" w:rsidR="007C7039" w:rsidRDefault="1656749C">
            <w:r>
              <w:t xml:space="preserve">    </w:t>
            </w:r>
            <w:r w:rsidR="00CB0123">
              <w:rPr>
                <w:noProof/>
                <w:lang w:eastAsia="pt-BR"/>
              </w:rPr>
              <w:drawing>
                <wp:inline distT="0" distB="0" distL="0" distR="0" wp14:anchorId="2674E153" wp14:editId="4E98798C">
                  <wp:extent cx="1524000" cy="1143000"/>
                  <wp:effectExtent l="0" t="0" r="0" b="0"/>
                  <wp:docPr id="177326956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009" cy="1146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62486C05" w14:textId="77777777" w:rsidR="00CB0123" w:rsidRDefault="00CB01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1445DB" w14:textId="77777777" w:rsidR="007C7039" w:rsidRPr="00CB0123" w:rsidRDefault="6383241B" w:rsidP="638324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8324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Roteador Switch</w:t>
            </w:r>
          </w:p>
        </w:tc>
        <w:tc>
          <w:tcPr>
            <w:tcW w:w="2697" w:type="dxa"/>
          </w:tcPr>
          <w:p w14:paraId="4101652C" w14:textId="77777777" w:rsidR="00CB0123" w:rsidRDefault="00CB0123" w:rsidP="00CB01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7DDAD3" w14:textId="77777777" w:rsidR="007C7039" w:rsidRDefault="6383241B" w:rsidP="638324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8324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 Unidade</w:t>
            </w:r>
          </w:p>
          <w:p w14:paraId="74B622D4" w14:textId="77777777" w:rsidR="00CB0123" w:rsidRPr="00CB0123" w:rsidRDefault="6383241B" w:rsidP="638324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83241B">
              <w:rPr>
                <w:rStyle w:val="price-tag-symbol"/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R$</w:t>
            </w:r>
            <w:r w:rsidRPr="6383241B">
              <w:rPr>
                <w:rStyle w:val="price-tag"/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6383241B">
              <w:rPr>
                <w:rStyle w:val="price-tag-fraction"/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62</w:t>
            </w:r>
            <w:r w:rsidRPr="6383241B">
              <w:rPr>
                <w:rStyle w:val="price-tag-decimal-separator"/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6383241B">
              <w:rPr>
                <w:rStyle w:val="price-tag-cents"/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2698" w:type="dxa"/>
          </w:tcPr>
          <w:p w14:paraId="04ED2EF1" w14:textId="0ED4E728" w:rsidR="007C7039" w:rsidRPr="00E34C71" w:rsidRDefault="05E547E4" w:rsidP="05E547E4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5E547E4">
              <w:rPr>
                <w:rFonts w:ascii="Times New Roman" w:eastAsia="Times New Roman" w:hAnsi="Times New Roman" w:cs="Times New Roman"/>
                <w:sz w:val="16"/>
                <w:szCs w:val="16"/>
              </w:rPr>
              <w:t>https://produto.mercadolivre.com.br/MLB-916503642-switch-roteador-intelbras-8-portas-sf-800-vlan-_JM</w:t>
            </w:r>
          </w:p>
        </w:tc>
      </w:tr>
      <w:tr w:rsidR="00C40542" w14:paraId="233031E8" w14:textId="77777777" w:rsidTr="001A6DEB">
        <w:trPr>
          <w:trHeight w:val="2208"/>
        </w:trPr>
        <w:tc>
          <w:tcPr>
            <w:tcW w:w="2697" w:type="dxa"/>
          </w:tcPr>
          <w:p w14:paraId="7BB09CA5" w14:textId="77777777" w:rsidR="007C7039" w:rsidRPr="00E34C71" w:rsidRDefault="000A2620">
            <w:pPr>
              <w:rPr>
                <w:u w:val="single"/>
              </w:rPr>
            </w:pPr>
            <w:r>
              <w:rPr>
                <w:u w:val="single"/>
              </w:rPr>
              <w:t xml:space="preserve">        </w:t>
            </w:r>
            <w:r w:rsidR="00C75A32">
              <w:rPr>
                <w:noProof/>
                <w:u w:val="single"/>
                <w:lang w:eastAsia="pt-BR"/>
              </w:rPr>
              <w:drawing>
                <wp:inline distT="0" distB="0" distL="0" distR="0" wp14:anchorId="1316C5CA" wp14:editId="32E049EC">
                  <wp:extent cx="1273263" cy="1266825"/>
                  <wp:effectExtent l="0" t="0" r="317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oteador-d-link-dir-822-ac-1200-mbps-cloud-router-D_NQ_NP_425811-MLB20640913854_032016-F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325969" cy="13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4DDBEF00" w14:textId="77777777" w:rsidR="00C75A32" w:rsidRDefault="00C75A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521275" w14:textId="77777777" w:rsidR="00C75A32" w:rsidRDefault="6383241B" w:rsidP="638324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8324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Roteador</w:t>
            </w:r>
          </w:p>
          <w:p w14:paraId="04ACED18" w14:textId="77777777" w:rsidR="007C7039" w:rsidRPr="00C75A32" w:rsidRDefault="6383241B" w:rsidP="638324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8324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D-Link</w:t>
            </w:r>
          </w:p>
        </w:tc>
        <w:tc>
          <w:tcPr>
            <w:tcW w:w="2697" w:type="dxa"/>
          </w:tcPr>
          <w:p w14:paraId="3461D779" w14:textId="77777777" w:rsidR="000A2620" w:rsidRDefault="000A2620" w:rsidP="000A26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571078" w14:textId="77777777" w:rsidR="007C7039" w:rsidRPr="000A2620" w:rsidRDefault="6383241B" w:rsidP="638324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8324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 Unidade</w:t>
            </w:r>
          </w:p>
          <w:p w14:paraId="4C245D83" w14:textId="77777777" w:rsidR="000A2620" w:rsidRDefault="6383241B" w:rsidP="000A2620">
            <w:pPr>
              <w:jc w:val="center"/>
            </w:pPr>
            <w:r w:rsidRPr="6383241B">
              <w:rPr>
                <w:rStyle w:val="price"/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R$235,16</w:t>
            </w:r>
          </w:p>
        </w:tc>
        <w:tc>
          <w:tcPr>
            <w:tcW w:w="2698" w:type="dxa"/>
          </w:tcPr>
          <w:p w14:paraId="4D6B723E" w14:textId="4F06592B" w:rsidR="007C7039" w:rsidRPr="000A2620" w:rsidRDefault="05E547E4" w:rsidP="05E547E4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5E547E4">
              <w:rPr>
                <w:rFonts w:ascii="Times New Roman" w:eastAsia="Times New Roman" w:hAnsi="Times New Roman" w:cs="Times New Roman"/>
                <w:sz w:val="16"/>
                <w:szCs w:val="16"/>
              </w:rPr>
              <w:t>http://www.scarcom.com.br/d-link-dir-822?utm_source=google_shopping&amp;gclid=EAIaIQobChMIgo-89-eb2wIVhwyRCh3CnglTEAQYASABEgIqbfD_BwE</w:t>
            </w:r>
          </w:p>
        </w:tc>
      </w:tr>
      <w:tr w:rsidR="00C40542" w14:paraId="6C1AD554" w14:textId="77777777" w:rsidTr="001A6DEB">
        <w:trPr>
          <w:trHeight w:val="2208"/>
        </w:trPr>
        <w:tc>
          <w:tcPr>
            <w:tcW w:w="2697" w:type="dxa"/>
          </w:tcPr>
          <w:p w14:paraId="3891630B" w14:textId="77777777" w:rsidR="007C7039" w:rsidRPr="000A2620" w:rsidRDefault="1656749C">
            <w:pPr>
              <w:rPr>
                <w:u w:val="single"/>
              </w:rPr>
            </w:pPr>
            <w:r w:rsidRPr="1656749C">
              <w:rPr>
                <w:u w:val="single"/>
              </w:rPr>
              <w:t xml:space="preserve">       </w:t>
            </w:r>
            <w:r w:rsidR="00080A09">
              <w:rPr>
                <w:noProof/>
                <w:lang w:eastAsia="pt-BR"/>
              </w:rPr>
              <w:drawing>
                <wp:inline distT="0" distB="0" distL="0" distR="0" wp14:anchorId="5BD96EC0" wp14:editId="2DD7724F">
                  <wp:extent cx="1352550" cy="1343025"/>
                  <wp:effectExtent l="0" t="0" r="0" b="9525"/>
                  <wp:docPr id="46148049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1FC39945" w14:textId="77777777" w:rsidR="00080A09" w:rsidRDefault="00080A09" w:rsidP="00080A09">
            <w:pPr>
              <w:pStyle w:val="Ttulo1"/>
              <w:outlineLvl w:val="0"/>
              <w:rPr>
                <w:sz w:val="24"/>
                <w:szCs w:val="24"/>
              </w:rPr>
            </w:pPr>
          </w:p>
          <w:p w14:paraId="7DF3D7E1" w14:textId="77777777" w:rsidR="00080A09" w:rsidRPr="00080A09" w:rsidRDefault="6383241B" w:rsidP="6383241B">
            <w:pPr>
              <w:pStyle w:val="Ttulo1"/>
              <w:jc w:val="center"/>
              <w:outlineLvl w:val="0"/>
              <w:rPr>
                <w:sz w:val="24"/>
                <w:szCs w:val="24"/>
              </w:rPr>
            </w:pPr>
            <w:r w:rsidRPr="6383241B">
              <w:rPr>
                <w:sz w:val="24"/>
                <w:szCs w:val="24"/>
              </w:rPr>
              <w:t>Projetor Data Show</w:t>
            </w:r>
          </w:p>
        </w:tc>
        <w:tc>
          <w:tcPr>
            <w:tcW w:w="2697" w:type="dxa"/>
          </w:tcPr>
          <w:p w14:paraId="0562CB0E" w14:textId="77777777" w:rsidR="00080A09" w:rsidRDefault="00080A09" w:rsidP="00080A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5BFEC4" w14:textId="77777777" w:rsidR="007C7039" w:rsidRPr="00080A09" w:rsidRDefault="6383241B" w:rsidP="638324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38324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 Unidade</w:t>
            </w:r>
          </w:p>
          <w:p w14:paraId="16D5FC17" w14:textId="77777777" w:rsidR="00080A09" w:rsidRDefault="6383241B" w:rsidP="00080A09">
            <w:pPr>
              <w:jc w:val="center"/>
            </w:pPr>
            <w:r w:rsidRPr="638324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R$ 299,99</w:t>
            </w:r>
          </w:p>
        </w:tc>
        <w:tc>
          <w:tcPr>
            <w:tcW w:w="2698" w:type="dxa"/>
          </w:tcPr>
          <w:p w14:paraId="34CE0A41" w14:textId="77777777" w:rsidR="00F16BAE" w:rsidRDefault="00F16BAE" w:rsidP="05E547E4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750DDFCC" w14:textId="77777777" w:rsidR="007C7039" w:rsidRPr="00F16BAE" w:rsidRDefault="05E547E4" w:rsidP="05E547E4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5E547E4">
              <w:rPr>
                <w:rFonts w:ascii="Times New Roman" w:eastAsia="Times New Roman" w:hAnsi="Times New Roman" w:cs="Times New Roman"/>
                <w:sz w:val="16"/>
                <w:szCs w:val="16"/>
              </w:rPr>
              <w:t>https://www.americanas.com.br/produto/31342853/projetor-data-show-profissional-800lumens-slides-letras-uc40?DCSext.recom=RR_item_page.rr1-ClickEV&amp;nm_origem=rec_item_page.rr1-ClickEV&amp;nm_ranking_rec=5</w:t>
            </w:r>
          </w:p>
        </w:tc>
      </w:tr>
      <w:tr w:rsidR="00C40542" w14:paraId="070B5FAB" w14:textId="77777777" w:rsidTr="001A6DEB">
        <w:trPr>
          <w:trHeight w:val="2208"/>
        </w:trPr>
        <w:tc>
          <w:tcPr>
            <w:tcW w:w="2697" w:type="dxa"/>
          </w:tcPr>
          <w:p w14:paraId="5801C908" w14:textId="223B2869" w:rsidR="007C7039" w:rsidRDefault="007C7039"/>
          <w:p w14:paraId="3E7BE245" w14:textId="2D099E0A" w:rsidR="007C7039" w:rsidRDefault="007C7039" w:rsidP="1656749C"/>
          <w:p w14:paraId="251B0AC0" w14:textId="4C1D9F21" w:rsidR="007C7039" w:rsidRDefault="00C40542" w:rsidP="1656749C">
            <w:r>
              <w:rPr>
                <w:noProof/>
                <w:lang w:eastAsia="pt-BR"/>
              </w:rPr>
              <w:drawing>
                <wp:inline distT="0" distB="0" distL="0" distR="0" wp14:anchorId="276E82D7" wp14:editId="18196046">
                  <wp:extent cx="1472045" cy="971550"/>
                  <wp:effectExtent l="0" t="0" r="0" b="0"/>
                  <wp:docPr id="1" name="Imagem 1" descr="C:\Users\gustavo\AppData\Local\Microsoft\Windows\INetCache\Content.Word\1486565573-microsoft-office_815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gustavo\AppData\Local\Microsoft\Windows\INetCache\Content.Word\1486565573-microsoft-office_815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477" cy="98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EDB77B" w14:textId="0BD1DC86" w:rsidR="007C7039" w:rsidRDefault="007C7039" w:rsidP="1656749C"/>
          <w:p w14:paraId="62EBF3C5" w14:textId="16929BCF" w:rsidR="007C7039" w:rsidRDefault="007C7039" w:rsidP="00C40542"/>
        </w:tc>
        <w:tc>
          <w:tcPr>
            <w:tcW w:w="2698" w:type="dxa"/>
          </w:tcPr>
          <w:p w14:paraId="0D97A431" w14:textId="1E807E16" w:rsidR="1656749C" w:rsidRDefault="1656749C" w:rsidP="1656749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7F7339" w14:textId="371A1E3B" w:rsidR="007C7039" w:rsidRDefault="1656749C" w:rsidP="1656749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6567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</w:p>
          <w:p w14:paraId="5C798723" w14:textId="6B1C38B7" w:rsidR="007C7039" w:rsidRDefault="1656749C" w:rsidP="1656749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6567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Office</w:t>
            </w:r>
          </w:p>
          <w:p w14:paraId="083A9CBC" w14:textId="2A6D6DAE" w:rsidR="007C7039" w:rsidRDefault="007C7039" w:rsidP="1656749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7" w:type="dxa"/>
          </w:tcPr>
          <w:p w14:paraId="78F268F6" w14:textId="325AF9DA" w:rsidR="007C7039" w:rsidRDefault="007C7039" w:rsidP="05E547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D168E3" w14:textId="4F39CA1D" w:rsidR="007C7039" w:rsidRDefault="05E547E4" w:rsidP="05E547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5E547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8 unidades</w:t>
            </w:r>
          </w:p>
          <w:p w14:paraId="6D98A12B" w14:textId="5C45A2BD" w:rsidR="007C7039" w:rsidRDefault="05E547E4" w:rsidP="05E547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5E547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R$38,90/mês</w:t>
            </w:r>
          </w:p>
        </w:tc>
        <w:tc>
          <w:tcPr>
            <w:tcW w:w="2698" w:type="dxa"/>
          </w:tcPr>
          <w:p w14:paraId="30189CEB" w14:textId="00C125A7" w:rsidR="05E547E4" w:rsidRDefault="05E547E4" w:rsidP="05E547E4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946DB82" w14:textId="33BAF3BC" w:rsidR="007C7039" w:rsidRDefault="7176650F" w:rsidP="05E547E4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7176650F">
              <w:rPr>
                <w:rFonts w:ascii="Times New Roman" w:eastAsia="Times New Roman" w:hAnsi="Times New Roman" w:cs="Times New Roman"/>
                <w:sz w:val="16"/>
                <w:szCs w:val="16"/>
              </w:rPr>
              <w:t>https://products.office.com/en-us/compare-all-microsoft-office-products-a?tab=2</w:t>
            </w:r>
          </w:p>
        </w:tc>
      </w:tr>
      <w:tr w:rsidR="00C40542" w14:paraId="29A88E15" w14:textId="77777777" w:rsidTr="001A6DEB">
        <w:trPr>
          <w:trHeight w:val="2727"/>
        </w:trPr>
        <w:tc>
          <w:tcPr>
            <w:tcW w:w="2697" w:type="dxa"/>
          </w:tcPr>
          <w:p w14:paraId="33CE43A7" w14:textId="3157A111" w:rsidR="1656749C" w:rsidRDefault="1656749C" w:rsidP="1656749C"/>
          <w:p w14:paraId="0B273932" w14:textId="05C2C8F9" w:rsidR="1656749C" w:rsidRDefault="00C40542" w:rsidP="1656749C">
            <w:r>
              <w:rPr>
                <w:noProof/>
                <w:lang w:eastAsia="pt-BR"/>
              </w:rPr>
              <w:drawing>
                <wp:inline distT="0" distB="0" distL="0" distR="0" wp14:anchorId="07A00A4D" wp14:editId="36DFC38E">
                  <wp:extent cx="1457325" cy="1285875"/>
                  <wp:effectExtent l="0" t="0" r="9525" b="9525"/>
                  <wp:docPr id="2" name="Imagem 2" descr="C:\Users\gustavo\AppData\Local\Microsoft\Windows\INetCache\Content.Word\90164801372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gustavo\AppData\Local\Microsoft\Windows\INetCache\Content.Word\90164801372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060A09" w14:textId="2AC113FF" w:rsidR="1656749C" w:rsidRDefault="1656749C" w:rsidP="1656749C"/>
          <w:p w14:paraId="500FF6F5" w14:textId="0056A6CA" w:rsidR="1656749C" w:rsidRDefault="1656749C" w:rsidP="1656749C"/>
          <w:p w14:paraId="167001FD" w14:textId="4CFF2889" w:rsidR="1656749C" w:rsidRDefault="1656749C" w:rsidP="1656749C"/>
        </w:tc>
        <w:tc>
          <w:tcPr>
            <w:tcW w:w="2698" w:type="dxa"/>
          </w:tcPr>
          <w:p w14:paraId="21272B91" w14:textId="30A01304" w:rsidR="1656749C" w:rsidRDefault="1656749C" w:rsidP="165674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73DDB5" w14:textId="3C52B0C6" w:rsidR="1656749C" w:rsidRDefault="1656749C" w:rsidP="165674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56754F" w14:textId="71D00088" w:rsidR="1656749C" w:rsidRDefault="1656749C" w:rsidP="165674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6567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Impressora</w:t>
            </w:r>
          </w:p>
        </w:tc>
        <w:tc>
          <w:tcPr>
            <w:tcW w:w="2697" w:type="dxa"/>
          </w:tcPr>
          <w:p w14:paraId="331CA1A0" w14:textId="75EA3659" w:rsidR="1656749C" w:rsidRDefault="1656749C" w:rsidP="05E547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0692C0" w14:textId="1A6EF701" w:rsidR="1656749C" w:rsidRDefault="05E547E4" w:rsidP="05E547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5E547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4 unidades</w:t>
            </w:r>
          </w:p>
          <w:p w14:paraId="1BDDE7CC" w14:textId="3F9F71AD" w:rsidR="1656749C" w:rsidRDefault="05E547E4" w:rsidP="05E547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5E547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R$311,99</w:t>
            </w:r>
          </w:p>
        </w:tc>
        <w:tc>
          <w:tcPr>
            <w:tcW w:w="2698" w:type="dxa"/>
          </w:tcPr>
          <w:p w14:paraId="276DA137" w14:textId="25DE864A" w:rsidR="1656749C" w:rsidRDefault="7176650F" w:rsidP="05E547E4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7176650F">
              <w:rPr>
                <w:rFonts w:ascii="Times New Roman" w:eastAsia="Times New Roman" w:hAnsi="Times New Roman" w:cs="Times New Roman"/>
                <w:sz w:val="16"/>
                <w:szCs w:val="16"/>
              </w:rPr>
              <w:t>https://www.carrefour.com.br/Multifuncional-Epson-Jato-de-Tinta-Expression-XP-241-USB-e-Wireless-Imprime-Digitaliza-e-Copia/p/8637172</w:t>
            </w:r>
          </w:p>
        </w:tc>
      </w:tr>
      <w:tr w:rsidR="00C40542" w14:paraId="4A8A0E18" w14:textId="77777777" w:rsidTr="001A6DEB">
        <w:trPr>
          <w:trHeight w:val="2208"/>
        </w:trPr>
        <w:tc>
          <w:tcPr>
            <w:tcW w:w="2697" w:type="dxa"/>
          </w:tcPr>
          <w:p w14:paraId="3B8C7CE3" w14:textId="183FB55F" w:rsidR="1656749C" w:rsidRDefault="1656749C" w:rsidP="1656749C"/>
          <w:p w14:paraId="530B454C" w14:textId="13A9EA53" w:rsidR="1656749C" w:rsidRDefault="1656749C" w:rsidP="1656749C"/>
          <w:p w14:paraId="63AAA434" w14:textId="6B94DDFC" w:rsidR="1656749C" w:rsidRDefault="00C40542" w:rsidP="1656749C">
            <w:r>
              <w:pict w14:anchorId="1C53688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23.75pt;height:123.75pt">
                  <v:imagedata r:id="rId15" o:title="download"/>
                </v:shape>
              </w:pict>
            </w:r>
          </w:p>
          <w:p w14:paraId="4F1BEC96" w14:textId="72B0EFDE" w:rsidR="1656749C" w:rsidRDefault="1656749C" w:rsidP="1656749C"/>
          <w:p w14:paraId="1E4A984A" w14:textId="45F30F2D" w:rsidR="1656749C" w:rsidRDefault="1656749C" w:rsidP="1656749C"/>
        </w:tc>
        <w:tc>
          <w:tcPr>
            <w:tcW w:w="2698" w:type="dxa"/>
          </w:tcPr>
          <w:p w14:paraId="3B23BB0A" w14:textId="615446EA" w:rsidR="1656749C" w:rsidRDefault="1656749C" w:rsidP="165674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12879A" w14:textId="6E13D0F9" w:rsidR="1656749C" w:rsidRDefault="7176650F" w:rsidP="717665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17665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Hack de piso de servidor</w:t>
            </w:r>
          </w:p>
        </w:tc>
        <w:tc>
          <w:tcPr>
            <w:tcW w:w="2697" w:type="dxa"/>
          </w:tcPr>
          <w:p w14:paraId="0C7FAB1A" w14:textId="516E5599" w:rsidR="1656749C" w:rsidRDefault="1656749C" w:rsidP="05E547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452610" w14:textId="1770EEF5" w:rsidR="1656749C" w:rsidRDefault="05E547E4" w:rsidP="05E547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5E547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 unidade</w:t>
            </w:r>
          </w:p>
          <w:p w14:paraId="0F2C1CED" w14:textId="11DB52B1" w:rsidR="1656749C" w:rsidRDefault="05E547E4" w:rsidP="05E547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5E547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R$689,90</w:t>
            </w:r>
          </w:p>
        </w:tc>
        <w:tc>
          <w:tcPr>
            <w:tcW w:w="2698" w:type="dxa"/>
          </w:tcPr>
          <w:p w14:paraId="16AF0C4A" w14:textId="4300F471" w:rsidR="1656749C" w:rsidRDefault="05E547E4" w:rsidP="05E547E4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5E547E4">
              <w:rPr>
                <w:rFonts w:ascii="Times New Roman" w:eastAsia="Times New Roman" w:hAnsi="Times New Roman" w:cs="Times New Roman"/>
                <w:sz w:val="16"/>
                <w:szCs w:val="16"/>
              </w:rPr>
              <w:t>https://produto.mercadolivre.com.br/MLB-907572507-rack-19-fechado-piso-servidor-16u-x-800mm-_JM</w:t>
            </w:r>
          </w:p>
        </w:tc>
      </w:tr>
      <w:tr w:rsidR="00C40542" w14:paraId="57625D72" w14:textId="77777777" w:rsidTr="001A6DEB">
        <w:trPr>
          <w:trHeight w:val="2208"/>
        </w:trPr>
        <w:tc>
          <w:tcPr>
            <w:tcW w:w="2697" w:type="dxa"/>
          </w:tcPr>
          <w:p w14:paraId="6B990B03" w14:textId="18EAFA15" w:rsidR="1656749C" w:rsidRDefault="1656749C" w:rsidP="1656749C"/>
          <w:p w14:paraId="6297901C" w14:textId="4C691139" w:rsidR="1656749C" w:rsidRDefault="1656749C" w:rsidP="1656749C"/>
          <w:p w14:paraId="4DADEB24" w14:textId="601BAAB3" w:rsidR="1656749C" w:rsidRDefault="001A6DEB" w:rsidP="1656749C">
            <w:r>
              <w:rPr>
                <w:noProof/>
                <w:lang w:eastAsia="pt-BR"/>
              </w:rPr>
              <w:drawing>
                <wp:inline distT="0" distB="0" distL="0" distR="0" wp14:anchorId="322D8811" wp14:editId="237F2784">
                  <wp:extent cx="1571625" cy="1571625"/>
                  <wp:effectExtent l="0" t="0" r="9525" b="9525"/>
                  <wp:docPr id="3" name="Imagem 3" descr="C:\Users\gustavo\AppData\Local\Microsoft\Windows\INetCache\Content.Word\protetor-eletronico-500va-kitec-prk5m-12021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gustavo\AppData\Local\Microsoft\Windows\INetCache\Content.Word\protetor-eletronico-500va-kitec-prk5m-12021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258104" w14:textId="08D5BC50" w:rsidR="1656749C" w:rsidRDefault="1656749C" w:rsidP="1656749C"/>
          <w:p w14:paraId="63A556E2" w14:textId="5D661965" w:rsidR="1656749C" w:rsidRDefault="1656749C" w:rsidP="1656749C"/>
        </w:tc>
        <w:tc>
          <w:tcPr>
            <w:tcW w:w="2698" w:type="dxa"/>
          </w:tcPr>
          <w:p w14:paraId="086E91EE" w14:textId="229556A6" w:rsidR="1656749C" w:rsidRDefault="1656749C" w:rsidP="165674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198854F" w14:textId="47AA477C" w:rsidR="1656749C" w:rsidRDefault="1656749C" w:rsidP="165674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153998" w14:textId="1379BE80" w:rsidR="1656749C" w:rsidRDefault="1656749C" w:rsidP="165674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65674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Estabilizadores</w:t>
            </w:r>
          </w:p>
        </w:tc>
        <w:tc>
          <w:tcPr>
            <w:tcW w:w="2697" w:type="dxa"/>
          </w:tcPr>
          <w:p w14:paraId="5F0457EE" w14:textId="46851310" w:rsidR="05E547E4" w:rsidRDefault="05E547E4" w:rsidP="05E547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A22838A" w14:textId="03362419" w:rsidR="1656749C" w:rsidRDefault="05E547E4" w:rsidP="05E547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5E547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 unidades</w:t>
            </w:r>
          </w:p>
          <w:p w14:paraId="1FBC2F66" w14:textId="77DA2B67" w:rsidR="1656749C" w:rsidRDefault="05E547E4" w:rsidP="05E547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5E547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R$38,78</w:t>
            </w:r>
          </w:p>
          <w:p w14:paraId="0290DBAE" w14:textId="30429611" w:rsidR="1656749C" w:rsidRDefault="1656749C" w:rsidP="05E547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8" w:type="dxa"/>
          </w:tcPr>
          <w:p w14:paraId="28570D93" w14:textId="2C6450F9" w:rsidR="1656749C" w:rsidRDefault="7176650F" w:rsidP="05E547E4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7176650F">
              <w:rPr>
                <w:rFonts w:ascii="Times New Roman" w:eastAsia="Times New Roman" w:hAnsi="Times New Roman" w:cs="Times New Roman"/>
                <w:sz w:val="16"/>
                <w:szCs w:val="16"/>
              </w:rPr>
              <w:t>https://www.pontofrio.com.br/Informatica/ProtecaoEletrica/Estabilizadores/protetor-eletronico-500va-kitec-prk5m-12021001.html?utm_medium=cpc&amp;utm_source=gp_pla&amp;IdSku=12021001&amp;idLojista=31090&amp;s_kwcid=AL!427!3!232432082283!!!g!311794432270!&amp;utm_campaign=Info_Outros_Shopping&amp;ef_id=WxRcdQAADMwbuvyQ:20180603212733:s</w:t>
            </w:r>
          </w:p>
        </w:tc>
      </w:tr>
    </w:tbl>
    <w:p w14:paraId="7274DF90" w14:textId="58E525AC" w:rsidR="05E547E4" w:rsidRDefault="05E547E4" w:rsidP="05E547E4"/>
    <w:tbl>
      <w:tblPr>
        <w:tblStyle w:val="TabeladeGrade1Clara-nfase1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5310"/>
        <w:gridCol w:w="5490"/>
      </w:tblGrid>
      <w:tr w:rsidR="05E547E4" w14:paraId="49098AD8" w14:textId="77777777" w:rsidTr="05E54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</w:tcPr>
          <w:p w14:paraId="24995B5A" w14:textId="219819CA" w:rsidR="05E547E4" w:rsidRDefault="05E547E4" w:rsidP="05E547E4">
            <w:pPr>
              <w:jc w:val="both"/>
              <w:rPr>
                <w:rFonts w:ascii="Times New Roman" w:eastAsia="Times New Roman" w:hAnsi="Times New Roman" w:cs="Times New Roman"/>
                <w:sz w:val="72"/>
                <w:szCs w:val="72"/>
              </w:rPr>
            </w:pPr>
            <w:r>
              <w:t xml:space="preserve">   </w:t>
            </w:r>
            <w:r w:rsidRPr="05E547E4">
              <w:rPr>
                <w:rFonts w:ascii="Times New Roman" w:eastAsia="Times New Roman" w:hAnsi="Times New Roman" w:cs="Times New Roman"/>
                <w:sz w:val="72"/>
                <w:szCs w:val="72"/>
              </w:rPr>
              <w:t>Total</w:t>
            </w:r>
          </w:p>
        </w:tc>
        <w:tc>
          <w:tcPr>
            <w:tcW w:w="5490" w:type="dxa"/>
          </w:tcPr>
          <w:p w14:paraId="0AB5AFB9" w14:textId="5DADE9CD" w:rsidR="05E547E4" w:rsidRDefault="05E547E4" w:rsidP="05E547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56"/>
                <w:szCs w:val="56"/>
              </w:rPr>
            </w:pPr>
            <w:r w:rsidRPr="05E547E4">
              <w:rPr>
                <w:rFonts w:ascii="Times New Roman" w:eastAsia="Times New Roman" w:hAnsi="Times New Roman" w:cs="Times New Roman"/>
                <w:sz w:val="56"/>
                <w:szCs w:val="56"/>
              </w:rPr>
              <w:t>R$18.844</w:t>
            </w:r>
          </w:p>
        </w:tc>
      </w:tr>
    </w:tbl>
    <w:p w14:paraId="47D6AB9E" w14:textId="4CE8A5C4" w:rsidR="1656749C" w:rsidRDefault="1656749C"/>
    <w:p w14:paraId="688AA4E9" w14:textId="262C4C52" w:rsidR="000875B6" w:rsidRPr="00E34C71" w:rsidRDefault="000875B6" w:rsidP="1656749C">
      <w:pPr>
        <w:rPr>
          <w:u w:val="single"/>
        </w:rPr>
      </w:pPr>
    </w:p>
    <w:sectPr w:rsidR="000875B6" w:rsidRPr="00E34C71">
      <w:headerReference w:type="default" r:id="rId17"/>
      <w:footerReference w:type="default" r:id="rId18"/>
      <w:pgSz w:w="12240" w:h="22677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4FEBE" w14:textId="77777777" w:rsidR="00000000" w:rsidRDefault="001A6DEB">
      <w:pPr>
        <w:spacing w:after="0" w:line="240" w:lineRule="auto"/>
      </w:pPr>
      <w:r>
        <w:separator/>
      </w:r>
    </w:p>
  </w:endnote>
  <w:endnote w:type="continuationSeparator" w:id="0">
    <w:p w14:paraId="72AFE4AB" w14:textId="77777777" w:rsidR="00000000" w:rsidRDefault="001A6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1656749C" w14:paraId="7461275C" w14:textId="77777777" w:rsidTr="1656749C">
      <w:tc>
        <w:tcPr>
          <w:tcW w:w="2835" w:type="dxa"/>
        </w:tcPr>
        <w:p w14:paraId="47457691" w14:textId="472F4E8E" w:rsidR="1656749C" w:rsidRDefault="1656749C" w:rsidP="1656749C">
          <w:pPr>
            <w:pStyle w:val="Cabealho"/>
            <w:ind w:left="-115"/>
          </w:pPr>
        </w:p>
      </w:tc>
      <w:tc>
        <w:tcPr>
          <w:tcW w:w="2835" w:type="dxa"/>
        </w:tcPr>
        <w:p w14:paraId="4706D78C" w14:textId="111185D4" w:rsidR="1656749C" w:rsidRDefault="1656749C" w:rsidP="1656749C">
          <w:pPr>
            <w:pStyle w:val="Cabealho"/>
            <w:jc w:val="center"/>
          </w:pPr>
        </w:p>
      </w:tc>
      <w:tc>
        <w:tcPr>
          <w:tcW w:w="2835" w:type="dxa"/>
        </w:tcPr>
        <w:p w14:paraId="7A6942A4" w14:textId="61A2D569" w:rsidR="1656749C" w:rsidRDefault="1656749C" w:rsidP="1656749C">
          <w:pPr>
            <w:pStyle w:val="Cabealho"/>
            <w:ind w:right="-115"/>
            <w:jc w:val="right"/>
          </w:pPr>
        </w:p>
      </w:tc>
    </w:tr>
  </w:tbl>
  <w:p w14:paraId="1EAAA314" w14:textId="24A61D99" w:rsidR="1656749C" w:rsidRDefault="1656749C" w:rsidP="165674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F0FED" w14:textId="77777777" w:rsidR="00000000" w:rsidRDefault="001A6DEB">
      <w:pPr>
        <w:spacing w:after="0" w:line="240" w:lineRule="auto"/>
      </w:pPr>
      <w:r>
        <w:separator/>
      </w:r>
    </w:p>
  </w:footnote>
  <w:footnote w:type="continuationSeparator" w:id="0">
    <w:p w14:paraId="2D88DAA9" w14:textId="77777777" w:rsidR="00000000" w:rsidRDefault="001A6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1656749C" w14:paraId="3FAE8B16" w14:textId="77777777" w:rsidTr="1656749C">
      <w:tc>
        <w:tcPr>
          <w:tcW w:w="2835" w:type="dxa"/>
        </w:tcPr>
        <w:p w14:paraId="52197DAC" w14:textId="03E59472" w:rsidR="1656749C" w:rsidRDefault="1656749C" w:rsidP="1656749C">
          <w:pPr>
            <w:pStyle w:val="Cabealho"/>
            <w:ind w:left="-115"/>
          </w:pPr>
        </w:p>
      </w:tc>
      <w:tc>
        <w:tcPr>
          <w:tcW w:w="2835" w:type="dxa"/>
        </w:tcPr>
        <w:p w14:paraId="45924E13" w14:textId="357B3CE1" w:rsidR="1656749C" w:rsidRDefault="1656749C" w:rsidP="1656749C">
          <w:pPr>
            <w:pStyle w:val="Cabealho"/>
            <w:jc w:val="center"/>
          </w:pPr>
          <w:r>
            <w:t>Orçamento</w:t>
          </w:r>
        </w:p>
      </w:tc>
      <w:tc>
        <w:tcPr>
          <w:tcW w:w="2835" w:type="dxa"/>
        </w:tcPr>
        <w:p w14:paraId="78EFDC38" w14:textId="1C48C0A3" w:rsidR="1656749C" w:rsidRDefault="1656749C" w:rsidP="1656749C">
          <w:pPr>
            <w:pStyle w:val="Cabealho"/>
            <w:ind w:right="-115"/>
            <w:jc w:val="right"/>
          </w:pPr>
        </w:p>
      </w:tc>
    </w:tr>
  </w:tbl>
  <w:p w14:paraId="51D0E824" w14:textId="651C6EEA" w:rsidR="1656749C" w:rsidRDefault="1656749C" w:rsidP="1656749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39"/>
    <w:rsid w:val="00080A09"/>
    <w:rsid w:val="000875B6"/>
    <w:rsid w:val="000A2620"/>
    <w:rsid w:val="001A6DEB"/>
    <w:rsid w:val="003D2300"/>
    <w:rsid w:val="007C7039"/>
    <w:rsid w:val="00AC24BC"/>
    <w:rsid w:val="00C40542"/>
    <w:rsid w:val="00C75A32"/>
    <w:rsid w:val="00CB0123"/>
    <w:rsid w:val="00E34C71"/>
    <w:rsid w:val="00F16BAE"/>
    <w:rsid w:val="00F97DCA"/>
    <w:rsid w:val="05E547E4"/>
    <w:rsid w:val="1656749C"/>
    <w:rsid w:val="249B0F33"/>
    <w:rsid w:val="6383241B"/>
    <w:rsid w:val="649677C9"/>
    <w:rsid w:val="65948987"/>
    <w:rsid w:val="7176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B0F33"/>
  <w15:chartTrackingRefBased/>
  <w15:docId w15:val="{E7CD4B31-7E77-4D2C-A1F0-1EDC00B0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97D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C7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97DC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price-tag">
    <w:name w:val="price-tag"/>
    <w:basedOn w:val="Fontepargpadro"/>
    <w:rsid w:val="00F97DCA"/>
  </w:style>
  <w:style w:type="character" w:customStyle="1" w:styleId="price-tag-symbol">
    <w:name w:val="price-tag-symbol"/>
    <w:basedOn w:val="Fontepargpadro"/>
    <w:rsid w:val="00F97DCA"/>
  </w:style>
  <w:style w:type="character" w:customStyle="1" w:styleId="price-tag-fraction">
    <w:name w:val="price-tag-fraction"/>
    <w:basedOn w:val="Fontepargpadro"/>
    <w:rsid w:val="00F97DCA"/>
  </w:style>
  <w:style w:type="character" w:customStyle="1" w:styleId="price-tag-decimal-separator">
    <w:name w:val="price-tag-decimal-separator"/>
    <w:basedOn w:val="Fontepargpadro"/>
    <w:rsid w:val="00F97DCA"/>
  </w:style>
  <w:style w:type="character" w:customStyle="1" w:styleId="price-tag-cents">
    <w:name w:val="price-tag-cents"/>
    <w:basedOn w:val="Fontepargpadro"/>
    <w:rsid w:val="00F97DCA"/>
  </w:style>
  <w:style w:type="character" w:customStyle="1" w:styleId="h3">
    <w:name w:val="h3"/>
    <w:basedOn w:val="Fontepargpadro"/>
    <w:rsid w:val="00F97DCA"/>
  </w:style>
  <w:style w:type="character" w:customStyle="1" w:styleId="prince-product-default">
    <w:name w:val="prince-product-default"/>
    <w:basedOn w:val="Fontepargpadro"/>
    <w:rsid w:val="00AC24BC"/>
  </w:style>
  <w:style w:type="character" w:styleId="Forte">
    <w:name w:val="Strong"/>
    <w:basedOn w:val="Fontepargpadro"/>
    <w:uiPriority w:val="22"/>
    <w:qFormat/>
    <w:rsid w:val="003D2300"/>
    <w:rPr>
      <w:b/>
      <w:bCs/>
    </w:rPr>
  </w:style>
  <w:style w:type="character" w:customStyle="1" w:styleId="price">
    <w:name w:val="price"/>
    <w:basedOn w:val="Fontepargpadro"/>
    <w:rsid w:val="000A2620"/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6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321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gustavo lafant</cp:lastModifiedBy>
  <cp:revision>10</cp:revision>
  <dcterms:created xsi:type="dcterms:W3CDTF">2018-06-03T20:21:00Z</dcterms:created>
  <dcterms:modified xsi:type="dcterms:W3CDTF">2018-06-03T21:46:00Z</dcterms:modified>
</cp:coreProperties>
</file>