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8C15" w14:textId="77777777" w:rsidR="009134B0" w:rsidRPr="009134B0" w:rsidRDefault="009134B0" w:rsidP="00913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34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Photo &amp; Video Gallery:</w:t>
      </w:r>
    </w:p>
    <w:p w14:paraId="58C1FC96" w14:textId="77777777" w:rsidR="009134B0" w:rsidRPr="009134B0" w:rsidRDefault="009134B0" w:rsidP="0091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4B0">
        <w:rPr>
          <w:rFonts w:ascii="Times New Roman" w:eastAsia="Times New Roman" w:hAnsi="Times New Roman" w:cs="Times New Roman"/>
          <w:kern w:val="0"/>
          <w14:ligatures w14:val="none"/>
        </w:rPr>
        <w:t>The Photo and Video Gallery automatically aggregates media content related to the “Ghars” Program. When club users upload photos and videos for each lecture or event through the agenda/data entry system, these materials are automatically transferred to the Gallery section.</w:t>
      </w:r>
    </w:p>
    <w:p w14:paraId="2503E32E" w14:textId="77777777" w:rsidR="009134B0" w:rsidRPr="009134B0" w:rsidRDefault="009134B0" w:rsidP="0091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4B0">
        <w:rPr>
          <w:rFonts w:ascii="Times New Roman" w:eastAsia="Times New Roman" w:hAnsi="Times New Roman" w:cs="Times New Roman"/>
          <w:kern w:val="0"/>
          <w14:ligatures w14:val="none"/>
        </w:rPr>
        <w:t xml:space="preserve">In addition, Council staff can upload </w:t>
      </w:r>
      <w:r w:rsidRPr="009134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press coverage</w:t>
      </w:r>
      <w:r w:rsidRPr="009134B0">
        <w:rPr>
          <w:rFonts w:ascii="Times New Roman" w:eastAsia="Times New Roman" w:hAnsi="Times New Roman" w:cs="Times New Roman"/>
          <w:kern w:val="0"/>
          <w14:ligatures w14:val="none"/>
        </w:rPr>
        <w:t xml:space="preserve"> published in newspapers, as well as </w:t>
      </w:r>
      <w:r w:rsidRPr="009134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photos and videos</w:t>
      </w:r>
      <w:r w:rsidRPr="009134B0">
        <w:rPr>
          <w:rFonts w:ascii="Times New Roman" w:eastAsia="Times New Roman" w:hAnsi="Times New Roman" w:cs="Times New Roman"/>
          <w:kern w:val="0"/>
          <w14:ligatures w14:val="none"/>
        </w:rPr>
        <w:t xml:space="preserve"> related to the program.</w:t>
      </w:r>
    </w:p>
    <w:p w14:paraId="212F29A3" w14:textId="77777777" w:rsidR="009134B0" w:rsidRPr="009134B0" w:rsidRDefault="009134B0" w:rsidP="0091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4B0">
        <w:rPr>
          <w:rFonts w:ascii="Times New Roman" w:eastAsia="Times New Roman" w:hAnsi="Times New Roman" w:cs="Times New Roman"/>
          <w:kern w:val="0"/>
          <w14:ligatures w14:val="none"/>
        </w:rPr>
        <w:t>This feature ensures centralized archiving of visual content and supports documentation, visibility, and reporting of program activities.</w:t>
      </w:r>
    </w:p>
    <w:p w14:paraId="7DDDBC73" w14:textId="238A6D8E" w:rsidR="00B01B39" w:rsidRDefault="009134B0" w:rsidP="009134B0">
      <w:pPr>
        <w:jc w:val="right"/>
      </w:pPr>
      <w:r w:rsidRPr="009134B0">
        <w:rPr>
          <w:rFonts w:cs="Arial"/>
          <w:rtl/>
        </w:rPr>
        <w:t>معرض الصور والفيديوهات: عند تحميل مستخدم النادي للصور والفيديوهات الخاصة بكل محاضرة ( من خلال الأجندة) يتم آليا أنتقال الصور الى خانة معرض الصور بالإضافة إلى أمكانية تحميل موظف المجلس للأخبار الصحفية التي تصدر بالجرائد وايضا فيديوهات وصور المجلس عن البرنامج</w:t>
      </w:r>
    </w:p>
    <w:sectPr w:rsidR="00B01B39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C6822" w14:textId="77777777" w:rsidR="00795FA7" w:rsidRDefault="00795FA7" w:rsidP="002B4F19">
      <w:pPr>
        <w:spacing w:after="0" w:line="240" w:lineRule="auto"/>
      </w:pPr>
      <w:r>
        <w:separator/>
      </w:r>
    </w:p>
  </w:endnote>
  <w:endnote w:type="continuationSeparator" w:id="0">
    <w:p w14:paraId="25676560" w14:textId="77777777" w:rsidR="00795FA7" w:rsidRDefault="00795FA7" w:rsidP="002B4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F150B" w14:textId="77777777" w:rsidR="00795FA7" w:rsidRDefault="00795FA7" w:rsidP="002B4F19">
      <w:pPr>
        <w:spacing w:after="0" w:line="240" w:lineRule="auto"/>
      </w:pPr>
      <w:r>
        <w:separator/>
      </w:r>
    </w:p>
  </w:footnote>
  <w:footnote w:type="continuationSeparator" w:id="0">
    <w:p w14:paraId="571F89AD" w14:textId="77777777" w:rsidR="00795FA7" w:rsidRDefault="00795FA7" w:rsidP="002B4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BB512" w14:textId="0E75D729" w:rsidR="002B4F19" w:rsidRDefault="002B4F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CBFE29" wp14:editId="5979CA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414836232" name="Text Box 2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8551A8" w14:textId="3C9A7465" w:rsidR="002B4F19" w:rsidRPr="002B4F19" w:rsidRDefault="002B4F19" w:rsidP="002B4F1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2B4F1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2B4F1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BFE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pen Data - عام" style="position:absolute;margin-left:0;margin-top:0;width:71.2pt;height:30.5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538551A8" w14:textId="3C9A7465" w:rsidR="002B4F19" w:rsidRPr="002B4F19" w:rsidRDefault="002B4F19" w:rsidP="002B4F1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2B4F19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2B4F19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AB76A" w14:textId="51031441" w:rsidR="002B4F19" w:rsidRDefault="002B4F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2CE7E3" wp14:editId="5584206F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1057307132" name="Text Box 3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982686" w14:textId="040ACBA9" w:rsidR="002B4F19" w:rsidRPr="002B4F19" w:rsidRDefault="002B4F19" w:rsidP="002B4F1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2B4F1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2B4F1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CE7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pen Data - عام" style="position:absolute;margin-left:0;margin-top:0;width:71.2pt;height:30.5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C982686" w14:textId="040ACBA9" w:rsidR="002B4F19" w:rsidRPr="002B4F19" w:rsidRDefault="002B4F19" w:rsidP="002B4F1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2B4F19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2B4F19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1CEB" w14:textId="488B0CF5" w:rsidR="002B4F19" w:rsidRDefault="002B4F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7CEA13" wp14:editId="43859A3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1522397595" name="Text Box 1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A70451" w14:textId="045D7265" w:rsidR="002B4F19" w:rsidRPr="002B4F19" w:rsidRDefault="002B4F19" w:rsidP="002B4F1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2B4F1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2B4F1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7CEA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pen Data - عام" style="position:absolute;margin-left:0;margin-top:0;width:71.2pt;height:30.5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4AA70451" w14:textId="045D7265" w:rsidR="002B4F19" w:rsidRPr="002B4F19" w:rsidRDefault="002B4F19" w:rsidP="002B4F1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2B4F19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2B4F19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3E"/>
    <w:rsid w:val="002B4F19"/>
    <w:rsid w:val="006E45CE"/>
    <w:rsid w:val="00795FA7"/>
    <w:rsid w:val="009134B0"/>
    <w:rsid w:val="00933B3E"/>
    <w:rsid w:val="00B01B39"/>
    <w:rsid w:val="00D377F7"/>
    <w:rsid w:val="00E7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99F1EA-3531-41D1-9F04-5E36F6D5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B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4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Adnene Layouni</dc:creator>
  <cp:keywords/>
  <dc:description/>
  <cp:lastModifiedBy>Adnene Layouni</cp:lastModifiedBy>
  <cp:revision>2</cp:revision>
  <dcterms:created xsi:type="dcterms:W3CDTF">2026-05-03T09:23:00Z</dcterms:created>
  <dcterms:modified xsi:type="dcterms:W3CDTF">2026-05-03T09:36:00Z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5abdf19b,18b9e608,3f0539fc</vt:lpwstr>
  </property>
  <property fmtid="{D5CDD505-2E9C-101B-9397-08002B2CF9AE}" pid="3" name="ClassificationContentMarkingHeaderFontProps">
    <vt:lpwstr>#008000,11,Aptos</vt:lpwstr>
  </property>
  <property fmtid="{D5CDD505-2E9C-101B-9397-08002B2CF9AE}" pid="4" name="ClassificationContentMarkingHeaderText">
    <vt:lpwstr>Open Data - عام</vt:lpwstr>
  </property>
  <property fmtid="{D5CDD505-2E9C-101B-9397-08002B2CF9AE}" pid="5" name="MSIP_Label_7a4b14da-453c-4665-9acd-91a4ffb7c61a_Enabled">
    <vt:lpwstr>true</vt:lpwstr>
  </property>
  <property fmtid="{D5CDD505-2E9C-101B-9397-08002B2CF9AE}" pid="6" name="MSIP_Label_7a4b14da-453c-4665-9acd-91a4ffb7c61a_SetDate">
    <vt:lpwstr>2026-05-03T09:36:26Z</vt:lpwstr>
  </property>
  <property fmtid="{D5CDD505-2E9C-101B-9397-08002B2CF9AE}" pid="7" name="MSIP_Label_7a4b14da-453c-4665-9acd-91a4ffb7c61a_Method">
    <vt:lpwstr>Standard</vt:lpwstr>
  </property>
  <property fmtid="{D5CDD505-2E9C-101B-9397-08002B2CF9AE}" pid="8" name="MSIP_Label_7a4b14da-453c-4665-9acd-91a4ffb7c61a_Name">
    <vt:lpwstr>عام</vt:lpwstr>
  </property>
  <property fmtid="{D5CDD505-2E9C-101B-9397-08002B2CF9AE}" pid="9" name="MSIP_Label_7a4b14da-453c-4665-9acd-91a4ffb7c61a_SiteId">
    <vt:lpwstr>cff17fde-ae8c-44a6-b656-e150cffe32fa</vt:lpwstr>
  </property>
  <property fmtid="{D5CDD505-2E9C-101B-9397-08002B2CF9AE}" pid="10" name="MSIP_Label_7a4b14da-453c-4665-9acd-91a4ffb7c61a_ActionId">
    <vt:lpwstr>8c6efaad-dc56-46e7-82a7-fbb56c0f3d41</vt:lpwstr>
  </property>
  <property fmtid="{D5CDD505-2E9C-101B-9397-08002B2CF9AE}" pid="11" name="MSIP_Label_7a4b14da-453c-4665-9acd-91a4ffb7c61a_ContentBits">
    <vt:lpwstr>1</vt:lpwstr>
  </property>
  <property fmtid="{D5CDD505-2E9C-101B-9397-08002B2CF9AE}" pid="12" name="MSIP_Label_7a4b14da-453c-4665-9acd-91a4ffb7c61a_Tag">
    <vt:lpwstr>10, 3, 0, 1</vt:lpwstr>
  </property>
</Properties>
</file>