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61" w:rsidRPr="00070E5F" w:rsidRDefault="00FA7E61" w:rsidP="00070E5F">
      <w:pPr>
        <w:jc w:val="center"/>
      </w:pPr>
      <w:r w:rsidRPr="00070E5F">
        <w:t>ГОСУДАРСТВЕННОЕ АВТОНОМНОЕ ОБРАЗОВАТЕЛЬНОЕ УЧРЕЖДЕНИЕ АСТРАХАНСКОЙ ОБЛАСТИ</w:t>
      </w:r>
    </w:p>
    <w:p w:rsidR="00FA7E61" w:rsidRPr="00070E5F" w:rsidRDefault="00FA7E61" w:rsidP="00070E5F">
      <w:pPr>
        <w:jc w:val="center"/>
      </w:pPr>
      <w:r w:rsidRPr="00070E5F">
        <w:t>СРЕДНЕГО ПРОФЕССИОНАЛЬНОГО ОБРАЗОВАНИЯ</w:t>
      </w:r>
    </w:p>
    <w:p w:rsidR="00FA7E61" w:rsidRPr="00070E5F" w:rsidRDefault="00FA7E61" w:rsidP="00070E5F">
      <w:pPr>
        <w:jc w:val="center"/>
        <w:rPr>
          <w:lang w:val="en-US"/>
        </w:rPr>
      </w:pPr>
      <w:r w:rsidRPr="00070E5F">
        <w:t>«КРАСНОЯРСКИЙ ФИЛИАЛ АСТРАХАНСКОГО АГРОТЕХНИЧЕСКОГО ТЕХНИКУМА»</w:t>
      </w:r>
    </w:p>
    <w:p w:rsidR="00FA7E61" w:rsidRPr="00070E5F" w:rsidRDefault="00FA7E61" w:rsidP="00070E5F">
      <w:pPr>
        <w:jc w:val="center"/>
        <w:rPr>
          <w:lang w:val="en-US"/>
        </w:rPr>
      </w:pPr>
    </w:p>
    <w:p w:rsidR="00FA7E61" w:rsidRPr="00070E5F" w:rsidRDefault="00FA7E61" w:rsidP="00070E5F">
      <w:pPr>
        <w:jc w:val="center"/>
      </w:pPr>
      <w:r w:rsidRPr="00070E5F">
        <w:t>Протокол</w:t>
      </w:r>
    </w:p>
    <w:p w:rsidR="00FA7E61" w:rsidRPr="00070E5F" w:rsidRDefault="00FA7E61" w:rsidP="00070E5F">
      <w:pPr>
        <w:jc w:val="center"/>
      </w:pPr>
      <w:r w:rsidRPr="00070E5F">
        <w:t>от 30.12.201</w:t>
      </w:r>
      <w:r w:rsidR="00070E5F">
        <w:t>3</w:t>
      </w:r>
      <w:r w:rsidRPr="00070E5F">
        <w:t xml:space="preserve"> г.                                                                                                                          № 5</w:t>
      </w:r>
    </w:p>
    <w:p w:rsidR="00FA7E61" w:rsidRPr="00070E5F" w:rsidRDefault="00FA7E61" w:rsidP="00070E5F">
      <w:pPr>
        <w:jc w:val="center"/>
      </w:pPr>
    </w:p>
    <w:p w:rsidR="00FA7E61" w:rsidRPr="00070E5F" w:rsidRDefault="00FA7E61" w:rsidP="00070E5F">
      <w:pPr>
        <w:jc w:val="center"/>
      </w:pPr>
      <w:r w:rsidRPr="00070E5F">
        <w:t>заседания педагогического совета</w:t>
      </w:r>
    </w:p>
    <w:p w:rsidR="00FA7E61" w:rsidRPr="00070E5F" w:rsidRDefault="00FA7E61" w:rsidP="00070E5F">
      <w:pPr>
        <w:jc w:val="center"/>
      </w:pPr>
    </w:p>
    <w:p w:rsidR="00FA7E61" w:rsidRPr="00070E5F" w:rsidRDefault="00FA7E61" w:rsidP="00C0003B">
      <w:r w:rsidRPr="00070E5F">
        <w:t xml:space="preserve">Председатель – </w:t>
      </w:r>
      <w:proofErr w:type="spellStart"/>
      <w:r w:rsidRPr="00070E5F">
        <w:t>Нуржанов</w:t>
      </w:r>
      <w:proofErr w:type="spellEnd"/>
      <w:r w:rsidRPr="00070E5F">
        <w:t xml:space="preserve"> У.</w:t>
      </w:r>
      <w:proofErr w:type="gramStart"/>
      <w:r w:rsidRPr="00070E5F">
        <w:t>Ш</w:t>
      </w:r>
      <w:proofErr w:type="gramEnd"/>
    </w:p>
    <w:p w:rsidR="00FA7E61" w:rsidRPr="00070E5F" w:rsidRDefault="00FA7E61" w:rsidP="00C0003B">
      <w:r w:rsidRPr="00070E5F">
        <w:t xml:space="preserve">Секретарь – </w:t>
      </w:r>
      <w:proofErr w:type="spellStart"/>
      <w:r w:rsidRPr="00070E5F">
        <w:t>Айтуганова</w:t>
      </w:r>
      <w:proofErr w:type="spellEnd"/>
      <w:r w:rsidRPr="00070E5F">
        <w:t xml:space="preserve"> Г.Ю.</w:t>
      </w:r>
    </w:p>
    <w:p w:rsidR="00FA7E61" w:rsidRPr="00070E5F" w:rsidRDefault="00FA7E61" w:rsidP="00C0003B">
      <w:r w:rsidRPr="00070E5F">
        <w:t>Представитель ОКДН: Карпов В.А.</w:t>
      </w:r>
    </w:p>
    <w:p w:rsidR="00FA7E61" w:rsidRPr="00070E5F" w:rsidRDefault="00FA7E61" w:rsidP="00C0003B">
      <w:r w:rsidRPr="00070E5F">
        <w:t>Присутствовало –17 человек</w:t>
      </w:r>
    </w:p>
    <w:p w:rsidR="00FA7E61" w:rsidRPr="00070E5F" w:rsidRDefault="00070E5F" w:rsidP="00C0003B">
      <w:r>
        <w:t>Отсутствуют – 2 человека:</w:t>
      </w:r>
      <w:r w:rsidR="00FA7E61" w:rsidRPr="00070E5F">
        <w:t xml:space="preserve"> Ганюшкина А.А.(отпросилась), Тынянова О.П.(в </w:t>
      </w:r>
      <w:proofErr w:type="spellStart"/>
      <w:r w:rsidR="00FA7E61" w:rsidRPr="00070E5F">
        <w:t>Сабансяре</w:t>
      </w:r>
      <w:proofErr w:type="spellEnd"/>
      <w:r w:rsidR="00FA7E61" w:rsidRPr="00070E5F">
        <w:t>)</w:t>
      </w:r>
    </w:p>
    <w:p w:rsidR="00FA7E61" w:rsidRPr="00070E5F" w:rsidRDefault="00FA7E61" w:rsidP="00C0003B"/>
    <w:p w:rsidR="00FA7E61" w:rsidRPr="00070E5F" w:rsidRDefault="00FA7E61" w:rsidP="00C0003B"/>
    <w:p w:rsidR="00FA7E61" w:rsidRPr="00070E5F" w:rsidRDefault="00FA7E61" w:rsidP="00C0003B"/>
    <w:p w:rsidR="00FA7E61" w:rsidRPr="00070E5F" w:rsidRDefault="00FA7E61" w:rsidP="002C1A15">
      <w:pPr>
        <w:jc w:val="center"/>
      </w:pPr>
      <w:r w:rsidRPr="00070E5F">
        <w:t>Повестка дня:</w:t>
      </w:r>
    </w:p>
    <w:p w:rsidR="00FA7E61" w:rsidRPr="00070E5F" w:rsidRDefault="00FA7E61" w:rsidP="00070E5F">
      <w:pPr>
        <w:jc w:val="center"/>
      </w:pPr>
      <w:proofErr w:type="gramStart"/>
      <w:r w:rsidRPr="00070E5F">
        <w:rPr>
          <w:lang w:val="en-US"/>
        </w:rPr>
        <w:t>I</w:t>
      </w:r>
      <w:r w:rsidRPr="00070E5F">
        <w:t xml:space="preserve"> </w:t>
      </w:r>
      <w:r w:rsidR="00070E5F">
        <w:t xml:space="preserve"> </w:t>
      </w:r>
      <w:r w:rsidRPr="00070E5F">
        <w:t>Итоги</w:t>
      </w:r>
      <w:proofErr w:type="gramEnd"/>
      <w:r w:rsidRPr="00070E5F">
        <w:t xml:space="preserve"> первого полугодия</w:t>
      </w:r>
      <w:r w:rsidR="00971956" w:rsidRPr="00070E5F">
        <w:t xml:space="preserve"> за 2013-2014 </w:t>
      </w:r>
      <w:proofErr w:type="spellStart"/>
      <w:r w:rsidR="00971956" w:rsidRPr="00070E5F">
        <w:t>уч.г</w:t>
      </w:r>
      <w:proofErr w:type="spellEnd"/>
      <w:r w:rsidR="00971956" w:rsidRPr="00070E5F">
        <w:t>.</w:t>
      </w:r>
    </w:p>
    <w:p w:rsidR="00971956" w:rsidRPr="00070E5F" w:rsidRDefault="00971956" w:rsidP="00C0003B">
      <w:r w:rsidRPr="00070E5F">
        <w:t xml:space="preserve"> </w:t>
      </w:r>
    </w:p>
    <w:p w:rsidR="00FA7E61" w:rsidRPr="00070E5F" w:rsidRDefault="00FA7E61" w:rsidP="00070E5F">
      <w:pPr>
        <w:jc w:val="center"/>
      </w:pPr>
      <w:r w:rsidRPr="00070E5F">
        <w:t>Выступления:</w:t>
      </w:r>
    </w:p>
    <w:p w:rsidR="00FA7E61" w:rsidRPr="00070E5F" w:rsidRDefault="00C808DA" w:rsidP="00C0003B">
      <w:pPr>
        <w:ind w:firstLine="708"/>
      </w:pPr>
      <w:r w:rsidRPr="00070E5F">
        <w:t xml:space="preserve">1. </w:t>
      </w:r>
      <w:proofErr w:type="spellStart"/>
      <w:r w:rsidR="00FA7E61" w:rsidRPr="00070E5F">
        <w:t>Айтуганова</w:t>
      </w:r>
      <w:proofErr w:type="spellEnd"/>
      <w:r w:rsidR="00FA7E61" w:rsidRPr="00070E5F">
        <w:t xml:space="preserve"> Г.Ю. , классный руководитель гр. № 21: «Обучающийся группы 21 </w:t>
      </w:r>
      <w:proofErr w:type="spellStart"/>
      <w:r w:rsidR="00FA7E61" w:rsidRPr="00070E5F">
        <w:t>Балбаев</w:t>
      </w:r>
      <w:proofErr w:type="spellEnd"/>
      <w:r w:rsidR="00FA7E61" w:rsidRPr="00070E5F">
        <w:t xml:space="preserve"> </w:t>
      </w:r>
      <w:proofErr w:type="spellStart"/>
      <w:r w:rsidR="00FA7E61" w:rsidRPr="00070E5F">
        <w:t>Ермурат</w:t>
      </w:r>
      <w:proofErr w:type="spellEnd"/>
      <w:r w:rsidR="00FA7E61" w:rsidRPr="00070E5F">
        <w:t xml:space="preserve"> </w:t>
      </w:r>
      <w:proofErr w:type="spellStart"/>
      <w:r w:rsidR="00FA7E61" w:rsidRPr="00070E5F">
        <w:t>Серикович</w:t>
      </w:r>
      <w:proofErr w:type="spellEnd"/>
      <w:r w:rsidR="00FA7E61" w:rsidRPr="00070E5F">
        <w:t xml:space="preserve">, 8.03.1997 года рождения, проживающий по адресу с. Красный Яр, ул. </w:t>
      </w:r>
      <w:proofErr w:type="gramStart"/>
      <w:r w:rsidR="00FA7E61" w:rsidRPr="00070E5F">
        <w:t>Заводская</w:t>
      </w:r>
      <w:proofErr w:type="gramEnd"/>
      <w:r w:rsidR="00FA7E61" w:rsidRPr="00070E5F">
        <w:t xml:space="preserve"> 1 не посещает занятия в течение последних трех месяцев, категорически отказывается продолжать учебу, а на неоднократные беседы со стороны членов педагогического коллектива, не реагирует. Отец </w:t>
      </w:r>
      <w:proofErr w:type="spellStart"/>
      <w:r w:rsidR="00FA7E61" w:rsidRPr="00070E5F">
        <w:t>Балбаев</w:t>
      </w:r>
      <w:proofErr w:type="spellEnd"/>
      <w:r w:rsidR="00FA7E61" w:rsidRPr="00070E5F">
        <w:t xml:space="preserve"> </w:t>
      </w:r>
      <w:proofErr w:type="spellStart"/>
      <w:r w:rsidR="00FA7E61" w:rsidRPr="00070E5F">
        <w:t>Серик</w:t>
      </w:r>
      <w:proofErr w:type="spellEnd"/>
      <w:r w:rsidR="00FA7E61" w:rsidRPr="00070E5F">
        <w:t xml:space="preserve"> </w:t>
      </w:r>
      <w:proofErr w:type="spellStart"/>
      <w:r w:rsidR="00FA7E61" w:rsidRPr="00070E5F">
        <w:t>Сарыевич</w:t>
      </w:r>
      <w:proofErr w:type="spellEnd"/>
      <w:r w:rsidR="00FA7E61" w:rsidRPr="00070E5F">
        <w:t xml:space="preserve"> не осуществляет должного </w:t>
      </w:r>
      <w:proofErr w:type="gramStart"/>
      <w:r w:rsidR="00FA7E61" w:rsidRPr="00070E5F">
        <w:t>контроля за</w:t>
      </w:r>
      <w:proofErr w:type="gramEnd"/>
      <w:r w:rsidR="00FA7E61" w:rsidRPr="00070E5F">
        <w:t xml:space="preserve"> посещаемостью и успе</w:t>
      </w:r>
      <w:r w:rsidR="00901DD3" w:rsidRPr="00070E5F">
        <w:t>ваемостью сына. Мы даже не могли</w:t>
      </w:r>
      <w:r w:rsidR="00FA7E61" w:rsidRPr="00070E5F">
        <w:t xml:space="preserve"> разыскать отца, так как якобы он работает на какой-то ферме, на неоднократные вызовы со стороны </w:t>
      </w:r>
      <w:proofErr w:type="spellStart"/>
      <w:r w:rsidR="00FA7E61" w:rsidRPr="00070E5F">
        <w:t>педколлектива</w:t>
      </w:r>
      <w:proofErr w:type="spellEnd"/>
      <w:r w:rsidR="00FA7E61" w:rsidRPr="00070E5F">
        <w:t xml:space="preserve"> не реагирует. Дома не удается застать ни отца, ни сына. Телефонные звонки игнорируют и отец, и сын. Отец одно время обещал для решения этого вопроса явиться в учебное заведение, но до сих пор этого не сделал. </w:t>
      </w:r>
    </w:p>
    <w:p w:rsidR="00FA7E61" w:rsidRPr="00070E5F" w:rsidRDefault="00FA7E61" w:rsidP="00C0003B">
      <w:pPr>
        <w:ind w:firstLine="708"/>
      </w:pPr>
      <w:r w:rsidRPr="00070E5F">
        <w:t>Мальчик часто дома не ночует, иногда отвечает по телефону, что находится в городе Астрахани у дяди, адреса не дает, учиться отказывается и ссылается на то, что придет папа в учебное заведение.</w:t>
      </w:r>
    </w:p>
    <w:p w:rsidR="00FA7E61" w:rsidRPr="00070E5F" w:rsidRDefault="00FA7E61" w:rsidP="00C0003B">
      <w:pPr>
        <w:ind w:firstLine="708"/>
      </w:pPr>
      <w:r w:rsidRPr="00070E5F">
        <w:t xml:space="preserve">В связи с вышеизложенным  обращались с просьбой </w:t>
      </w:r>
      <w:r w:rsidR="00901DD3" w:rsidRPr="00070E5F">
        <w:t xml:space="preserve">о привлечении к учебной деятельности </w:t>
      </w:r>
      <w:proofErr w:type="spellStart"/>
      <w:r w:rsidR="00901DD3" w:rsidRPr="00070E5F">
        <w:t>Балбаева</w:t>
      </w:r>
      <w:proofErr w:type="spellEnd"/>
      <w:r w:rsidR="00901DD3" w:rsidRPr="00070E5F">
        <w:t xml:space="preserve"> </w:t>
      </w:r>
      <w:proofErr w:type="spellStart"/>
      <w:r w:rsidR="00901DD3" w:rsidRPr="00070E5F">
        <w:t>Ермурата</w:t>
      </w:r>
      <w:proofErr w:type="spellEnd"/>
      <w:r w:rsidR="00901DD3" w:rsidRPr="00070E5F">
        <w:t xml:space="preserve"> и для решения </w:t>
      </w:r>
      <w:proofErr w:type="gramStart"/>
      <w:r w:rsidR="00901DD3" w:rsidRPr="00070E5F">
        <w:t>вопроса</w:t>
      </w:r>
      <w:proofErr w:type="gramEnd"/>
      <w:r w:rsidR="00901DD3" w:rsidRPr="00070E5F">
        <w:t xml:space="preserve"> о дальнейшем пребывании обучающегося в учебном заведении, а также с просьбой разыскать отца обучающегося, ка</w:t>
      </w:r>
      <w:r w:rsidR="00070E5F">
        <w:t>к</w:t>
      </w:r>
      <w:r w:rsidR="00901DD3" w:rsidRPr="00070E5F">
        <w:t xml:space="preserve"> законного представителя, в ОМВД РФ по Красноярскому району Астраханской области и в «</w:t>
      </w:r>
      <w:r w:rsidR="00070E5F">
        <w:t>МО К</w:t>
      </w:r>
      <w:r w:rsidR="00901DD3" w:rsidRPr="00070E5F">
        <w:t>расноярский сельсовет</w:t>
      </w:r>
      <w:r w:rsidR="00070E5F">
        <w:t>»</w:t>
      </w:r>
      <w:r w:rsidR="00DB1224" w:rsidRPr="00070E5F">
        <w:t xml:space="preserve">. 6.12.2013 года </w:t>
      </w:r>
      <w:proofErr w:type="spellStart"/>
      <w:r w:rsidR="00DB1224" w:rsidRPr="00070E5F">
        <w:t>Ермурат</w:t>
      </w:r>
      <w:proofErr w:type="spellEnd"/>
      <w:r w:rsidR="00DB1224" w:rsidRPr="00070E5F">
        <w:t xml:space="preserve"> вместе с дядей </w:t>
      </w:r>
      <w:proofErr w:type="spellStart"/>
      <w:r w:rsidR="00DB1224" w:rsidRPr="00070E5F">
        <w:t>Сериком</w:t>
      </w:r>
      <w:proofErr w:type="spellEnd"/>
      <w:r w:rsidR="00DB1224" w:rsidRPr="00070E5F">
        <w:t xml:space="preserve"> </w:t>
      </w:r>
      <w:proofErr w:type="spellStart"/>
      <w:r w:rsidR="00070E5F">
        <w:t>Бисенгалиевичем</w:t>
      </w:r>
      <w:proofErr w:type="spellEnd"/>
      <w:r w:rsidR="00070E5F">
        <w:t xml:space="preserve"> </w:t>
      </w:r>
      <w:r w:rsidR="00DB1224" w:rsidRPr="00070E5F">
        <w:t xml:space="preserve">посетили учебное заведение по настоянию представителей «МО Красноярский сельсовет». </w:t>
      </w:r>
      <w:proofErr w:type="spellStart"/>
      <w:r w:rsidR="00DB1224" w:rsidRPr="00070E5F">
        <w:t>Балбаев</w:t>
      </w:r>
      <w:proofErr w:type="spellEnd"/>
      <w:r w:rsidR="00C808DA" w:rsidRPr="00070E5F">
        <w:t xml:space="preserve"> </w:t>
      </w:r>
      <w:proofErr w:type="spellStart"/>
      <w:r w:rsidR="00C808DA" w:rsidRPr="00070E5F">
        <w:t>Ермурат</w:t>
      </w:r>
      <w:proofErr w:type="spellEnd"/>
      <w:r w:rsidR="00C808DA" w:rsidRPr="00070E5F">
        <w:t xml:space="preserve"> написал заявление</w:t>
      </w:r>
      <w:r w:rsidR="00DB1224" w:rsidRPr="00070E5F">
        <w:t xml:space="preserve"> с просьбой об отчислении по собственному желанию, </w:t>
      </w:r>
      <w:r w:rsidR="00070E5F">
        <w:t>с формулировкой «не хочу</w:t>
      </w:r>
      <w:r w:rsidR="00DB1224" w:rsidRPr="00070E5F">
        <w:t xml:space="preserve"> учиться</w:t>
      </w:r>
      <w:r w:rsidR="00070E5F">
        <w:t>»</w:t>
      </w:r>
      <w:r w:rsidR="00DB1224" w:rsidRPr="00070E5F">
        <w:t xml:space="preserve"> (заявление прилагается)»</w:t>
      </w:r>
    </w:p>
    <w:p w:rsidR="00901DD3" w:rsidRPr="00070E5F" w:rsidRDefault="00901DD3" w:rsidP="00C0003B">
      <w:pPr>
        <w:ind w:firstLine="708"/>
      </w:pPr>
    </w:p>
    <w:p w:rsidR="00901DD3" w:rsidRPr="00070E5F" w:rsidRDefault="00901DD3" w:rsidP="00C0003B">
      <w:pPr>
        <w:ind w:firstLine="708"/>
      </w:pPr>
      <w:r w:rsidRPr="00070E5F">
        <w:t>Карпов В.А., представитель ОКДН: «</w:t>
      </w:r>
      <w:proofErr w:type="gramStart"/>
      <w:r w:rsidRPr="00070E5F">
        <w:t>С</w:t>
      </w:r>
      <w:proofErr w:type="gramEnd"/>
      <w:r w:rsidRPr="00070E5F">
        <w:t xml:space="preserve"> </w:t>
      </w:r>
      <w:proofErr w:type="gramStart"/>
      <w:r w:rsidRPr="00070E5F">
        <w:t>данным</w:t>
      </w:r>
      <w:proofErr w:type="gramEnd"/>
      <w:r w:rsidRPr="00070E5F">
        <w:t xml:space="preserve"> обучающимся подобная ситуация наблюдалась и в прошлом году. В связи с </w:t>
      </w:r>
      <w:proofErr w:type="gramStart"/>
      <w:r w:rsidRPr="00070E5F">
        <w:t>вышеизложенным</w:t>
      </w:r>
      <w:proofErr w:type="gramEnd"/>
      <w:r w:rsidRPr="00070E5F">
        <w:t xml:space="preserve"> педсовету предоставляется право отчислить обучающегося 21 группы </w:t>
      </w:r>
      <w:proofErr w:type="spellStart"/>
      <w:r w:rsidRPr="00070E5F">
        <w:t>Б</w:t>
      </w:r>
      <w:r w:rsidR="005070D3" w:rsidRPr="00070E5F">
        <w:t>албаева</w:t>
      </w:r>
      <w:proofErr w:type="spellEnd"/>
      <w:r w:rsidR="005070D3" w:rsidRPr="00070E5F">
        <w:t xml:space="preserve"> </w:t>
      </w:r>
      <w:proofErr w:type="spellStart"/>
      <w:r w:rsidR="005070D3" w:rsidRPr="00070E5F">
        <w:t>Ермурата</w:t>
      </w:r>
      <w:proofErr w:type="spellEnd"/>
      <w:r w:rsidR="005070D3" w:rsidRPr="00070E5F">
        <w:t xml:space="preserve"> из числа обучающегося</w:t>
      </w:r>
      <w:r w:rsidR="00DB1224" w:rsidRPr="00070E5F">
        <w:t xml:space="preserve">, но по письменному заявлению отца </w:t>
      </w:r>
      <w:proofErr w:type="spellStart"/>
      <w:r w:rsidR="00DB1224" w:rsidRPr="00070E5F">
        <w:t>Балбаева</w:t>
      </w:r>
      <w:proofErr w:type="spellEnd"/>
      <w:r w:rsidR="00DB1224" w:rsidRPr="00070E5F">
        <w:t xml:space="preserve"> </w:t>
      </w:r>
      <w:proofErr w:type="spellStart"/>
      <w:r w:rsidR="00DB1224" w:rsidRPr="00070E5F">
        <w:t>Серика</w:t>
      </w:r>
      <w:proofErr w:type="spellEnd"/>
      <w:r w:rsidR="00DB1224" w:rsidRPr="00070E5F">
        <w:t xml:space="preserve"> </w:t>
      </w:r>
      <w:proofErr w:type="spellStart"/>
      <w:r w:rsidR="00DB1224" w:rsidRPr="00070E5F">
        <w:t>Сарыевича</w:t>
      </w:r>
      <w:proofErr w:type="spellEnd"/>
      <w:r w:rsidR="00DB1224" w:rsidRPr="00070E5F">
        <w:t>, как законного представителя</w:t>
      </w:r>
      <w:r w:rsidR="00070E5F">
        <w:t xml:space="preserve"> обучающегося</w:t>
      </w:r>
      <w:r w:rsidR="00DB1224" w:rsidRPr="00070E5F">
        <w:t>. В зая</w:t>
      </w:r>
      <w:r w:rsidR="00C808DA" w:rsidRPr="00070E5F">
        <w:t>влении должен быть также указан</w:t>
      </w:r>
      <w:r w:rsidR="00DB1224" w:rsidRPr="00070E5F">
        <w:t xml:space="preserve"> </w:t>
      </w:r>
      <w:r w:rsidR="00C808DA" w:rsidRPr="00070E5F">
        <w:t xml:space="preserve">его дальнейший статус. </w:t>
      </w:r>
    </w:p>
    <w:p w:rsidR="00FA7E61" w:rsidRPr="00070E5F" w:rsidRDefault="00FA7E61" w:rsidP="00C0003B"/>
    <w:p w:rsidR="00FA7E61" w:rsidRPr="00070E5F" w:rsidRDefault="00FA7E61" w:rsidP="00C0003B">
      <w:pPr>
        <w:ind w:left="360"/>
      </w:pPr>
      <w:r w:rsidRPr="00070E5F">
        <w:t xml:space="preserve"> </w:t>
      </w:r>
    </w:p>
    <w:p w:rsidR="00C808DA" w:rsidRPr="00070E5F" w:rsidRDefault="00C808DA" w:rsidP="00C0003B"/>
    <w:p w:rsidR="00FA7E61" w:rsidRPr="00070E5F" w:rsidRDefault="00C808DA" w:rsidP="00C0003B">
      <w:r w:rsidRPr="00070E5F">
        <w:t xml:space="preserve">Решение: отчислить обучающегося 21 группы </w:t>
      </w:r>
      <w:proofErr w:type="spellStart"/>
      <w:r w:rsidRPr="00070E5F">
        <w:t>Балбаева</w:t>
      </w:r>
      <w:proofErr w:type="spellEnd"/>
      <w:r w:rsidRPr="00070E5F">
        <w:t xml:space="preserve"> </w:t>
      </w:r>
      <w:proofErr w:type="spellStart"/>
      <w:r w:rsidRPr="00070E5F">
        <w:t>Ермурата</w:t>
      </w:r>
      <w:proofErr w:type="spellEnd"/>
      <w:r w:rsidRPr="00070E5F">
        <w:t xml:space="preserve"> из числа </w:t>
      </w:r>
      <w:proofErr w:type="gramStart"/>
      <w:r w:rsidRPr="00070E5F">
        <w:t>обучающихся</w:t>
      </w:r>
      <w:proofErr w:type="gramEnd"/>
      <w:r w:rsidRPr="00070E5F">
        <w:t xml:space="preserve"> по представлении отцом, </w:t>
      </w:r>
      <w:proofErr w:type="spellStart"/>
      <w:r w:rsidRPr="00070E5F">
        <w:t>Балбаевым</w:t>
      </w:r>
      <w:proofErr w:type="spellEnd"/>
      <w:r w:rsidRPr="00070E5F">
        <w:t xml:space="preserve"> </w:t>
      </w:r>
      <w:proofErr w:type="spellStart"/>
      <w:r w:rsidRPr="00070E5F">
        <w:t>Сериком</w:t>
      </w:r>
      <w:proofErr w:type="spellEnd"/>
      <w:r w:rsidRPr="00070E5F">
        <w:t xml:space="preserve"> </w:t>
      </w:r>
      <w:proofErr w:type="spellStart"/>
      <w:r w:rsidRPr="00070E5F">
        <w:t>Сарыевичем</w:t>
      </w:r>
      <w:proofErr w:type="spellEnd"/>
      <w:r w:rsidRPr="00070E5F">
        <w:t xml:space="preserve"> письменного заявления с просьбой об отчислении.</w:t>
      </w:r>
    </w:p>
    <w:p w:rsidR="00FA7E61" w:rsidRPr="00070E5F" w:rsidRDefault="00FA7E61" w:rsidP="00C0003B">
      <w:r w:rsidRPr="00070E5F">
        <w:t xml:space="preserve">                     «за» - </w:t>
      </w:r>
      <w:r w:rsidR="00C808DA" w:rsidRPr="00070E5F">
        <w:t>17</w:t>
      </w:r>
      <w:r w:rsidRPr="00070E5F">
        <w:t xml:space="preserve"> человек.</w:t>
      </w:r>
    </w:p>
    <w:p w:rsidR="00FA7E61" w:rsidRPr="00070E5F" w:rsidRDefault="00FA7E61" w:rsidP="00C0003B">
      <w:r w:rsidRPr="00070E5F">
        <w:t xml:space="preserve">                     «против»-0</w:t>
      </w:r>
    </w:p>
    <w:p w:rsidR="00FA7E61" w:rsidRPr="00070E5F" w:rsidRDefault="00FA7E61" w:rsidP="00C0003B">
      <w:r w:rsidRPr="00070E5F">
        <w:t xml:space="preserve">                     «воздержались»-0</w:t>
      </w:r>
    </w:p>
    <w:p w:rsidR="00C808DA" w:rsidRPr="00070E5F" w:rsidRDefault="00C808DA" w:rsidP="00C0003B">
      <w:pPr>
        <w:ind w:left="360"/>
      </w:pPr>
    </w:p>
    <w:p w:rsidR="00FA7E61" w:rsidRPr="00070E5F" w:rsidRDefault="00C808DA" w:rsidP="00C0003B">
      <w:pPr>
        <w:ind w:left="360"/>
      </w:pPr>
      <w:r w:rsidRPr="00070E5F">
        <w:t>2. Ганюшкина А.</w:t>
      </w:r>
      <w:r w:rsidR="00FA7E61" w:rsidRPr="00070E5F">
        <w:t>А., мастер производственного о</w:t>
      </w:r>
      <w:r w:rsidRPr="00070E5F">
        <w:t>бучения гр. № 10</w:t>
      </w:r>
      <w:r w:rsidR="00FA7E61" w:rsidRPr="00070E5F">
        <w:t>: «</w:t>
      </w:r>
      <w:r w:rsidR="00971956" w:rsidRPr="00070E5F">
        <w:t xml:space="preserve"> На начало учебного года в группе обучалось 18</w:t>
      </w:r>
      <w:r w:rsidR="000F36EC" w:rsidRPr="00070E5F">
        <w:t xml:space="preserve"> обучающихся</w:t>
      </w:r>
      <w:proofErr w:type="gramStart"/>
      <w:r w:rsidR="000F36EC" w:rsidRPr="00070E5F">
        <w:t>.</w:t>
      </w:r>
      <w:r w:rsidR="00971956" w:rsidRPr="00070E5F">
        <w:t xml:space="preserve">. </w:t>
      </w:r>
      <w:proofErr w:type="gramEnd"/>
      <w:r w:rsidR="00971956" w:rsidRPr="00070E5F">
        <w:t xml:space="preserve">На конец первого полугодия – 20 человек. Прибыли: </w:t>
      </w:r>
      <w:proofErr w:type="spellStart"/>
      <w:r w:rsidR="00971956" w:rsidRPr="00070E5F">
        <w:t>Кадралиев</w:t>
      </w:r>
      <w:proofErr w:type="spellEnd"/>
      <w:r w:rsidR="00971956" w:rsidRPr="00070E5F">
        <w:t xml:space="preserve"> Д. и  </w:t>
      </w:r>
      <w:proofErr w:type="spellStart"/>
      <w:r w:rsidR="00971956" w:rsidRPr="00070E5F">
        <w:t>Уралбаев</w:t>
      </w:r>
      <w:proofErr w:type="spellEnd"/>
      <w:r w:rsidR="00971956" w:rsidRPr="00070E5F">
        <w:t xml:space="preserve"> А., </w:t>
      </w:r>
      <w:proofErr w:type="gramStart"/>
      <w:r w:rsidR="00971956" w:rsidRPr="00070E5F">
        <w:t>который</w:t>
      </w:r>
      <w:proofErr w:type="gramEnd"/>
      <w:r w:rsidR="00971956" w:rsidRPr="00070E5F">
        <w:t xml:space="preserve">   сдает зачеты по русскому </w:t>
      </w:r>
      <w:r w:rsidR="00070E5F">
        <w:t>языку, литературе, физкультуре».</w:t>
      </w:r>
    </w:p>
    <w:p w:rsidR="00971956" w:rsidRPr="00070E5F" w:rsidRDefault="00971956" w:rsidP="00C0003B">
      <w:pPr>
        <w:ind w:left="360"/>
      </w:pPr>
    </w:p>
    <w:p w:rsidR="00971956" w:rsidRPr="00070E5F" w:rsidRDefault="00971956" w:rsidP="00C0003B">
      <w:pPr>
        <w:ind w:left="360"/>
      </w:pPr>
      <w:r w:rsidRPr="00070E5F">
        <w:t xml:space="preserve">3. Захарова Л.С., классный руководитель </w:t>
      </w:r>
      <w:proofErr w:type="spellStart"/>
      <w:r w:rsidRPr="00070E5F">
        <w:t>гр</w:t>
      </w:r>
      <w:proofErr w:type="spellEnd"/>
      <w:r w:rsidRPr="00070E5F">
        <w:t xml:space="preserve"> № 11: «На начало учебного го</w:t>
      </w:r>
      <w:r w:rsidR="00725BB8" w:rsidRPr="00070E5F">
        <w:t xml:space="preserve">да в группе обучалось 21 </w:t>
      </w:r>
      <w:proofErr w:type="gramStart"/>
      <w:r w:rsidR="00725BB8" w:rsidRPr="00070E5F">
        <w:t>обучающийся</w:t>
      </w:r>
      <w:proofErr w:type="gramEnd"/>
      <w:r w:rsidRPr="00070E5F">
        <w:t xml:space="preserve">. Выбыл </w:t>
      </w:r>
      <w:proofErr w:type="spellStart"/>
      <w:r w:rsidRPr="00070E5F">
        <w:t>Есеев</w:t>
      </w:r>
      <w:proofErr w:type="spellEnd"/>
      <w:proofErr w:type="gramStart"/>
      <w:r w:rsidRPr="00070E5F">
        <w:t xml:space="preserve"> С</w:t>
      </w:r>
      <w:proofErr w:type="gramEnd"/>
      <w:r w:rsidRPr="00070E5F">
        <w:t xml:space="preserve">, переведен в </w:t>
      </w:r>
      <w:proofErr w:type="spellStart"/>
      <w:r w:rsidRPr="00070E5F">
        <w:t>Володаровский</w:t>
      </w:r>
      <w:proofErr w:type="spellEnd"/>
      <w:r w:rsidRPr="00070E5F">
        <w:t xml:space="preserve"> филиал. На </w:t>
      </w:r>
      <w:r w:rsidR="00F5463E" w:rsidRPr="00070E5F">
        <w:t xml:space="preserve">«4» и «5» </w:t>
      </w:r>
      <w:proofErr w:type="gramStart"/>
      <w:r w:rsidR="00F5463E" w:rsidRPr="00070E5F">
        <w:t xml:space="preserve">обучается </w:t>
      </w:r>
      <w:proofErr w:type="spellStart"/>
      <w:r w:rsidR="00F5463E" w:rsidRPr="00070E5F">
        <w:t>Искалиев</w:t>
      </w:r>
      <w:proofErr w:type="spellEnd"/>
      <w:r w:rsidR="00F5463E" w:rsidRPr="00070E5F">
        <w:t xml:space="preserve"> Э. </w:t>
      </w:r>
      <w:r w:rsidR="00725BB8" w:rsidRPr="00070E5F">
        <w:t xml:space="preserve"> </w:t>
      </w:r>
      <w:proofErr w:type="spellStart"/>
      <w:r w:rsidR="00F5463E" w:rsidRPr="00070E5F">
        <w:t>Неаттестованных</w:t>
      </w:r>
      <w:proofErr w:type="spellEnd"/>
      <w:r w:rsidR="00F5463E" w:rsidRPr="00070E5F">
        <w:t xml:space="preserve"> нет</w:t>
      </w:r>
      <w:proofErr w:type="gramEnd"/>
      <w:r w:rsidR="00F5463E" w:rsidRPr="00070E5F">
        <w:t>»</w:t>
      </w:r>
    </w:p>
    <w:p w:rsidR="00F5463E" w:rsidRPr="00070E5F" w:rsidRDefault="00F5463E" w:rsidP="00C0003B">
      <w:pPr>
        <w:ind w:left="360"/>
      </w:pPr>
    </w:p>
    <w:p w:rsidR="00F5463E" w:rsidRPr="00070E5F" w:rsidRDefault="00F5463E" w:rsidP="00C0003B">
      <w:pPr>
        <w:ind w:left="360"/>
      </w:pPr>
      <w:r w:rsidRPr="00070E5F">
        <w:t xml:space="preserve">4. </w:t>
      </w:r>
      <w:proofErr w:type="spellStart"/>
      <w:r w:rsidRPr="00070E5F">
        <w:t>Исанова</w:t>
      </w:r>
      <w:proofErr w:type="spellEnd"/>
      <w:r w:rsidRPr="00070E5F">
        <w:t xml:space="preserve"> Л.Р., классный руководитель </w:t>
      </w:r>
      <w:proofErr w:type="spellStart"/>
      <w:r w:rsidRPr="00070E5F">
        <w:t>гр</w:t>
      </w:r>
      <w:proofErr w:type="spellEnd"/>
      <w:r w:rsidRPr="00070E5F">
        <w:t xml:space="preserve"> № 12: «На начало учебного года</w:t>
      </w:r>
      <w:r w:rsidR="000F36EC" w:rsidRPr="00070E5F">
        <w:t xml:space="preserve"> в группе обучалось 15 </w:t>
      </w:r>
      <w:proofErr w:type="gramStart"/>
      <w:r w:rsidR="000F36EC" w:rsidRPr="00070E5F">
        <w:t>обучающихся</w:t>
      </w:r>
      <w:proofErr w:type="gramEnd"/>
      <w:r w:rsidR="00F12DB6" w:rsidRPr="00070E5F">
        <w:t xml:space="preserve">. </w:t>
      </w:r>
      <w:proofErr w:type="spellStart"/>
      <w:proofErr w:type="gramStart"/>
      <w:r w:rsidR="00F12DB6" w:rsidRPr="00070E5F">
        <w:t>Когерманов</w:t>
      </w:r>
      <w:proofErr w:type="spellEnd"/>
      <w:r w:rsidR="00F12DB6" w:rsidRPr="00070E5F">
        <w:t xml:space="preserve"> Р. отчислен </w:t>
      </w:r>
      <w:r w:rsidR="000F36EC" w:rsidRPr="00070E5F">
        <w:t>в связи с переездом в другой регион РФ.</w:t>
      </w:r>
      <w:proofErr w:type="gramEnd"/>
      <w:r w:rsidR="000F36EC" w:rsidRPr="00070E5F">
        <w:t xml:space="preserve">  Прибыли </w:t>
      </w:r>
      <w:proofErr w:type="spellStart"/>
      <w:r w:rsidR="000F36EC" w:rsidRPr="00070E5F">
        <w:t>Шукбаров</w:t>
      </w:r>
      <w:proofErr w:type="spellEnd"/>
      <w:r w:rsidR="000F36EC" w:rsidRPr="00070E5F">
        <w:t xml:space="preserve"> А., </w:t>
      </w:r>
      <w:proofErr w:type="spellStart"/>
      <w:r w:rsidR="000F36EC" w:rsidRPr="00070E5F">
        <w:t>Сундеталиев</w:t>
      </w:r>
      <w:proofErr w:type="spellEnd"/>
      <w:r w:rsidR="000F36EC" w:rsidRPr="00070E5F">
        <w:t xml:space="preserve"> Ч., </w:t>
      </w:r>
      <w:proofErr w:type="spellStart"/>
      <w:r w:rsidR="000F36EC" w:rsidRPr="00070E5F">
        <w:t>Кабышев</w:t>
      </w:r>
      <w:proofErr w:type="spellEnd"/>
      <w:r w:rsidR="000F36EC" w:rsidRPr="00070E5F">
        <w:t xml:space="preserve"> Р. Не аттестованы -  </w:t>
      </w:r>
      <w:proofErr w:type="spellStart"/>
      <w:r w:rsidR="000F36EC" w:rsidRPr="00070E5F">
        <w:t>Половинкин</w:t>
      </w:r>
      <w:proofErr w:type="spellEnd"/>
      <w:r w:rsidR="000F36EC" w:rsidRPr="00070E5F">
        <w:t xml:space="preserve"> А.по русскому языку. </w:t>
      </w:r>
      <w:proofErr w:type="spellStart"/>
      <w:r w:rsidR="000F36EC" w:rsidRPr="00070E5F">
        <w:t>Нигметов</w:t>
      </w:r>
      <w:proofErr w:type="spellEnd"/>
      <w:r w:rsidR="000F36EC" w:rsidRPr="00070E5F">
        <w:t xml:space="preserve"> Н. по русскому языку, литературе, математике, </w:t>
      </w:r>
      <w:proofErr w:type="spellStart"/>
      <w:r w:rsidR="000F36EC" w:rsidRPr="00070E5F">
        <w:t>Сундеталиев</w:t>
      </w:r>
      <w:proofErr w:type="spellEnd"/>
      <w:r w:rsidR="000F36EC" w:rsidRPr="00070E5F">
        <w:t xml:space="preserve"> Ч. по русскому языку, литературе, основам материаловедения. </w:t>
      </w:r>
      <w:proofErr w:type="spellStart"/>
      <w:r w:rsidR="000F36EC" w:rsidRPr="00070E5F">
        <w:t>Кабышев</w:t>
      </w:r>
      <w:proofErr w:type="spellEnd"/>
      <w:r w:rsidR="000F36EC" w:rsidRPr="00070E5F">
        <w:t xml:space="preserve"> </w:t>
      </w:r>
      <w:proofErr w:type="gramStart"/>
      <w:r w:rsidR="000F36EC" w:rsidRPr="00070E5F">
        <w:t>Р</w:t>
      </w:r>
      <w:proofErr w:type="gramEnd"/>
      <w:r w:rsidR="000F36EC" w:rsidRPr="00070E5F">
        <w:t xml:space="preserve"> </w:t>
      </w:r>
      <w:r w:rsidR="00070E5F">
        <w:t xml:space="preserve">не аттестован </w:t>
      </w:r>
      <w:r w:rsidR="000F36EC" w:rsidRPr="00070E5F">
        <w:t xml:space="preserve">по всем предметам, кроме строительного черчения. Прошу педсовет дать возможность </w:t>
      </w:r>
      <w:proofErr w:type="spellStart"/>
      <w:r w:rsidR="000F36EC" w:rsidRPr="00070E5F">
        <w:t>Половинкину</w:t>
      </w:r>
      <w:proofErr w:type="spellEnd"/>
      <w:r w:rsidR="000F36EC" w:rsidRPr="00070E5F">
        <w:t xml:space="preserve"> А., </w:t>
      </w:r>
      <w:proofErr w:type="spellStart"/>
      <w:r w:rsidR="000F36EC" w:rsidRPr="00070E5F">
        <w:t>Нигметову</w:t>
      </w:r>
      <w:proofErr w:type="spellEnd"/>
      <w:r w:rsidR="000F36EC" w:rsidRPr="00070E5F">
        <w:t xml:space="preserve"> Н., </w:t>
      </w:r>
      <w:proofErr w:type="spellStart"/>
      <w:r w:rsidR="000F36EC" w:rsidRPr="00070E5F">
        <w:t>Сундеталиеву</w:t>
      </w:r>
      <w:proofErr w:type="spellEnd"/>
      <w:r w:rsidR="000F36EC" w:rsidRPr="00070E5F">
        <w:t xml:space="preserve"> Ч., </w:t>
      </w:r>
      <w:proofErr w:type="spellStart"/>
      <w:r w:rsidR="000F36EC" w:rsidRPr="00070E5F">
        <w:t>Кабышеву</w:t>
      </w:r>
      <w:proofErr w:type="spellEnd"/>
      <w:r w:rsidR="000F36EC" w:rsidRPr="00070E5F">
        <w:t xml:space="preserve"> Р. ликвидировать задолженности по вышеперечисленным предметам до конц</w:t>
      </w:r>
      <w:r w:rsidR="00070E5F">
        <w:t>а января 2014 года».</w:t>
      </w:r>
    </w:p>
    <w:p w:rsidR="00725BB8" w:rsidRPr="00070E5F" w:rsidRDefault="00725BB8" w:rsidP="00C0003B">
      <w:pPr>
        <w:ind w:left="360"/>
      </w:pPr>
    </w:p>
    <w:p w:rsidR="00725BB8" w:rsidRPr="00070E5F" w:rsidRDefault="00725BB8" w:rsidP="00C0003B">
      <w:pPr>
        <w:ind w:left="360"/>
      </w:pPr>
      <w:r w:rsidRPr="00070E5F">
        <w:t xml:space="preserve">Решение: дать возможность </w:t>
      </w:r>
      <w:proofErr w:type="gramStart"/>
      <w:r w:rsidR="002C1A15" w:rsidRPr="00070E5F">
        <w:t>обучающимся</w:t>
      </w:r>
      <w:proofErr w:type="gramEnd"/>
      <w:r w:rsidR="002C1A15" w:rsidRPr="00070E5F">
        <w:t xml:space="preserve"> 12 группы </w:t>
      </w:r>
      <w:proofErr w:type="spellStart"/>
      <w:r w:rsidRPr="00070E5F">
        <w:t>Половинкину</w:t>
      </w:r>
      <w:proofErr w:type="spellEnd"/>
      <w:r w:rsidRPr="00070E5F">
        <w:t xml:space="preserve"> А., </w:t>
      </w:r>
      <w:proofErr w:type="spellStart"/>
      <w:r w:rsidRPr="00070E5F">
        <w:t>Нигметову</w:t>
      </w:r>
      <w:proofErr w:type="spellEnd"/>
      <w:r w:rsidRPr="00070E5F">
        <w:t xml:space="preserve"> Н., </w:t>
      </w:r>
      <w:proofErr w:type="spellStart"/>
      <w:r w:rsidRPr="00070E5F">
        <w:t>Сундеталиеву</w:t>
      </w:r>
      <w:proofErr w:type="spellEnd"/>
      <w:r w:rsidRPr="00070E5F">
        <w:t xml:space="preserve"> Ч., </w:t>
      </w:r>
      <w:proofErr w:type="spellStart"/>
      <w:r w:rsidR="00046E3D" w:rsidRPr="00070E5F">
        <w:t>Кабышеву</w:t>
      </w:r>
      <w:proofErr w:type="spellEnd"/>
      <w:r w:rsidR="00046E3D" w:rsidRPr="00070E5F">
        <w:t xml:space="preserve"> Р. ликвидировать задолженности до конца января 2014 года.</w:t>
      </w:r>
    </w:p>
    <w:p w:rsidR="00C0003B" w:rsidRPr="00070E5F" w:rsidRDefault="00C0003B" w:rsidP="00C0003B">
      <w:pPr>
        <w:ind w:left="360"/>
      </w:pPr>
    </w:p>
    <w:p w:rsidR="00C0003B" w:rsidRPr="00070E5F" w:rsidRDefault="00C0003B" w:rsidP="00C0003B">
      <w:r w:rsidRPr="00070E5F">
        <w:t xml:space="preserve">                     «за» - 17 человек.</w:t>
      </w:r>
    </w:p>
    <w:p w:rsidR="00C0003B" w:rsidRPr="00070E5F" w:rsidRDefault="00C0003B" w:rsidP="00C0003B">
      <w:r w:rsidRPr="00070E5F">
        <w:t xml:space="preserve">                     «против»-0</w:t>
      </w:r>
    </w:p>
    <w:p w:rsidR="00C0003B" w:rsidRPr="00070E5F" w:rsidRDefault="00C0003B" w:rsidP="00C0003B">
      <w:r w:rsidRPr="00070E5F">
        <w:t xml:space="preserve">                     «воздержались»-0</w:t>
      </w:r>
    </w:p>
    <w:p w:rsidR="00C0003B" w:rsidRPr="00070E5F" w:rsidRDefault="00C0003B" w:rsidP="00C0003B">
      <w:pPr>
        <w:ind w:left="360"/>
      </w:pPr>
    </w:p>
    <w:p w:rsidR="00F5463E" w:rsidRPr="00070E5F" w:rsidRDefault="00F5463E" w:rsidP="00C0003B">
      <w:pPr>
        <w:ind w:firstLine="360"/>
      </w:pPr>
      <w:r w:rsidRPr="00070E5F">
        <w:t xml:space="preserve">5. </w:t>
      </w:r>
      <w:proofErr w:type="spellStart"/>
      <w:r w:rsidRPr="00070E5F">
        <w:t>Темралиева</w:t>
      </w:r>
      <w:proofErr w:type="spellEnd"/>
      <w:r w:rsidRPr="00070E5F">
        <w:t xml:space="preserve"> К.А., классный руководитель </w:t>
      </w:r>
      <w:proofErr w:type="spellStart"/>
      <w:r w:rsidRPr="00070E5F">
        <w:t>гр</w:t>
      </w:r>
      <w:proofErr w:type="spellEnd"/>
      <w:r w:rsidRPr="00070E5F">
        <w:t xml:space="preserve"> № 20: «</w:t>
      </w:r>
      <w:r w:rsidR="000F36EC" w:rsidRPr="00070E5F">
        <w:t xml:space="preserve">На начало первого полугодия в группе обучалось 16 </w:t>
      </w:r>
      <w:proofErr w:type="gramStart"/>
      <w:r w:rsidR="000F36EC" w:rsidRPr="00070E5F">
        <w:t>обучающихся</w:t>
      </w:r>
      <w:proofErr w:type="gramEnd"/>
      <w:r w:rsidR="000F36EC" w:rsidRPr="00070E5F">
        <w:t>, на конец – 15 обучающихся.</w:t>
      </w:r>
      <w:r w:rsidR="00725BB8" w:rsidRPr="00070E5F">
        <w:t xml:space="preserve"> Выбыл </w:t>
      </w:r>
      <w:proofErr w:type="spellStart"/>
      <w:r w:rsidR="00725BB8" w:rsidRPr="00070E5F">
        <w:t>Айбулатов</w:t>
      </w:r>
      <w:proofErr w:type="spellEnd"/>
      <w:r w:rsidR="00725BB8" w:rsidRPr="00070E5F">
        <w:t xml:space="preserve"> </w:t>
      </w:r>
      <w:proofErr w:type="spellStart"/>
      <w:r w:rsidR="00725BB8" w:rsidRPr="00070E5F">
        <w:t>Фархат</w:t>
      </w:r>
      <w:proofErr w:type="spellEnd"/>
      <w:r w:rsidR="00725BB8" w:rsidRPr="00070E5F">
        <w:t xml:space="preserve"> </w:t>
      </w:r>
      <w:proofErr w:type="spellStart"/>
      <w:r w:rsidR="00725BB8" w:rsidRPr="00070E5F">
        <w:t>Пайзрахманович</w:t>
      </w:r>
      <w:proofErr w:type="spellEnd"/>
      <w:r w:rsidR="00725BB8" w:rsidRPr="00070E5F">
        <w:t xml:space="preserve"> по заявлению с формулировкой «не хочу учиться». Ударников нет. Не аттестованы: 1)  Мещеряков О. по русскому языку, литературе, математике. 2) </w:t>
      </w:r>
      <w:proofErr w:type="spellStart"/>
      <w:r w:rsidR="00725BB8" w:rsidRPr="00070E5F">
        <w:t>Баткалиев</w:t>
      </w:r>
      <w:proofErr w:type="spellEnd"/>
      <w:r w:rsidR="00725BB8" w:rsidRPr="00070E5F">
        <w:t xml:space="preserve"> Р. по русскому языку, литературе, истории. </w:t>
      </w:r>
    </w:p>
    <w:p w:rsidR="00725BB8" w:rsidRPr="00070E5F" w:rsidRDefault="00725BB8" w:rsidP="00C0003B">
      <w:pPr>
        <w:ind w:left="360"/>
      </w:pPr>
      <w:r w:rsidRPr="00070E5F">
        <w:t>Мещеряков О. имеет «2» по английскому языку, обществознанию.</w:t>
      </w:r>
    </w:p>
    <w:p w:rsidR="00725BB8" w:rsidRPr="00070E5F" w:rsidRDefault="00725BB8" w:rsidP="00C0003B">
      <w:pPr>
        <w:ind w:left="360"/>
      </w:pPr>
      <w:r w:rsidRPr="00070E5F">
        <w:t xml:space="preserve">Общее количество пропусков занятий у </w:t>
      </w:r>
      <w:proofErr w:type="spellStart"/>
      <w:r w:rsidRPr="00070E5F">
        <w:t>Баткалиева</w:t>
      </w:r>
      <w:proofErr w:type="spellEnd"/>
      <w:r w:rsidRPr="00070E5F">
        <w:t xml:space="preserve"> Р.  – 280 . Из них по болезни – 138 часов. По неуважительной причине – 142 часа.</w:t>
      </w:r>
    </w:p>
    <w:p w:rsidR="00725BB8" w:rsidRPr="00070E5F" w:rsidRDefault="00725BB8" w:rsidP="00C0003B">
      <w:pPr>
        <w:ind w:left="360"/>
      </w:pPr>
      <w:r w:rsidRPr="00070E5F">
        <w:t xml:space="preserve">Общее количество пропусков занятий у Мещерякова О. – 290. Из них по болезни – 90 часов. По неуважительной причине – 200 часов. </w:t>
      </w:r>
    </w:p>
    <w:p w:rsidR="00C0003B" w:rsidRPr="00070E5F" w:rsidRDefault="00C0003B" w:rsidP="00C0003B">
      <w:pPr>
        <w:ind w:left="360"/>
      </w:pPr>
      <w:r w:rsidRPr="00070E5F">
        <w:t>Прошу педсовет да</w:t>
      </w:r>
      <w:r w:rsidR="00725BB8" w:rsidRPr="00070E5F">
        <w:t xml:space="preserve">ть возможность </w:t>
      </w:r>
      <w:proofErr w:type="spellStart"/>
      <w:r w:rsidR="00725BB8" w:rsidRPr="00070E5F">
        <w:t>Баткалиеву</w:t>
      </w:r>
      <w:proofErr w:type="spellEnd"/>
      <w:r w:rsidR="00725BB8" w:rsidRPr="00070E5F">
        <w:t xml:space="preserve"> Р. </w:t>
      </w:r>
      <w:r w:rsidRPr="00070E5F">
        <w:t xml:space="preserve">и Мещерякову </w:t>
      </w:r>
      <w:proofErr w:type="gramStart"/>
      <w:r w:rsidRPr="00070E5F">
        <w:t>О ликвидировать</w:t>
      </w:r>
      <w:proofErr w:type="gramEnd"/>
      <w:r w:rsidRPr="00070E5F">
        <w:t xml:space="preserve"> задолженности до конц</w:t>
      </w:r>
      <w:r w:rsidR="00070E5F">
        <w:t>а января 2014 года».</w:t>
      </w:r>
    </w:p>
    <w:p w:rsidR="00C0003B" w:rsidRPr="00070E5F" w:rsidRDefault="00C0003B" w:rsidP="00C0003B">
      <w:pPr>
        <w:ind w:left="360"/>
      </w:pPr>
    </w:p>
    <w:p w:rsidR="00C0003B" w:rsidRPr="00070E5F" w:rsidRDefault="00C0003B" w:rsidP="00C0003B">
      <w:pPr>
        <w:ind w:left="360"/>
      </w:pPr>
      <w:r w:rsidRPr="00070E5F">
        <w:t xml:space="preserve">Решение: дать возможность  </w:t>
      </w:r>
      <w:proofErr w:type="gramStart"/>
      <w:r w:rsidR="002C1A15" w:rsidRPr="00070E5F">
        <w:t>обучающимся</w:t>
      </w:r>
      <w:proofErr w:type="gramEnd"/>
      <w:r w:rsidR="002C1A15" w:rsidRPr="00070E5F">
        <w:t xml:space="preserve"> 20 группы </w:t>
      </w:r>
      <w:proofErr w:type="spellStart"/>
      <w:r w:rsidRPr="00070E5F">
        <w:t>Баткалиеву</w:t>
      </w:r>
      <w:proofErr w:type="spellEnd"/>
      <w:r w:rsidRPr="00070E5F">
        <w:t xml:space="preserve"> Р. и Мещерякову О. ликвидировать задолженности до конца января 2014 года.</w:t>
      </w:r>
    </w:p>
    <w:p w:rsidR="00C0003B" w:rsidRPr="00070E5F" w:rsidRDefault="00C0003B" w:rsidP="00C0003B">
      <w:pPr>
        <w:ind w:left="360"/>
      </w:pPr>
    </w:p>
    <w:p w:rsidR="00C0003B" w:rsidRPr="00070E5F" w:rsidRDefault="00C0003B" w:rsidP="00C0003B">
      <w:r w:rsidRPr="00070E5F">
        <w:t xml:space="preserve">                   </w:t>
      </w:r>
      <w:r w:rsidR="00070E5F">
        <w:t xml:space="preserve">  </w:t>
      </w:r>
      <w:r w:rsidRPr="00070E5F">
        <w:t>«за» - 17 человек.</w:t>
      </w:r>
    </w:p>
    <w:p w:rsidR="00C0003B" w:rsidRPr="00070E5F" w:rsidRDefault="00C0003B" w:rsidP="00C0003B">
      <w:r w:rsidRPr="00070E5F">
        <w:t xml:space="preserve">                     «против»-0</w:t>
      </w:r>
    </w:p>
    <w:p w:rsidR="00C0003B" w:rsidRPr="00070E5F" w:rsidRDefault="00C0003B" w:rsidP="00C0003B">
      <w:r w:rsidRPr="00070E5F">
        <w:t xml:space="preserve">                     «воздержались»-0</w:t>
      </w:r>
    </w:p>
    <w:p w:rsidR="00C0003B" w:rsidRPr="00070E5F" w:rsidRDefault="00C0003B" w:rsidP="00C0003B"/>
    <w:p w:rsidR="00C0003B" w:rsidRPr="00070E5F" w:rsidRDefault="00C0003B" w:rsidP="00C0003B">
      <w:r w:rsidRPr="00070E5F">
        <w:t xml:space="preserve">6. </w:t>
      </w:r>
      <w:proofErr w:type="spellStart"/>
      <w:r w:rsidRPr="00070E5F">
        <w:t>Айтуганова</w:t>
      </w:r>
      <w:proofErr w:type="spellEnd"/>
      <w:r w:rsidRPr="00070E5F">
        <w:t xml:space="preserve"> Г.Ю., классный руководитель гр. № 21: «На начало учебного года 19 человек. На конец первого полугодия 19 человек. В группе два ударника: Круглов</w:t>
      </w:r>
      <w:proofErr w:type="gramStart"/>
      <w:r w:rsidRPr="00070E5F">
        <w:t xml:space="preserve"> В</w:t>
      </w:r>
      <w:proofErr w:type="gramEnd"/>
      <w:r w:rsidRPr="00070E5F">
        <w:t xml:space="preserve">, </w:t>
      </w:r>
      <w:proofErr w:type="spellStart"/>
      <w:r w:rsidRPr="00070E5F">
        <w:t>Койсеренов</w:t>
      </w:r>
      <w:proofErr w:type="spellEnd"/>
      <w:r w:rsidRPr="00070E5F">
        <w:t xml:space="preserve"> Д.</w:t>
      </w:r>
    </w:p>
    <w:p w:rsidR="00C0003B" w:rsidRPr="00070E5F" w:rsidRDefault="00C0003B" w:rsidP="00C0003B">
      <w:pPr>
        <w:ind w:left="360"/>
      </w:pPr>
      <w:r w:rsidRPr="00070E5F">
        <w:t>Не аттестован Пискун А. по русскому языку и литературе. Прошу педсовет дать возможность Пискун Артему ликвидировать задолженности до конца января 2014 года».</w:t>
      </w:r>
    </w:p>
    <w:p w:rsidR="00070E5F" w:rsidRDefault="00070E5F" w:rsidP="00C0003B">
      <w:pPr>
        <w:ind w:left="360"/>
      </w:pPr>
    </w:p>
    <w:p w:rsidR="00C0003B" w:rsidRPr="00070E5F" w:rsidRDefault="00C0003B" w:rsidP="00C0003B">
      <w:pPr>
        <w:ind w:left="360"/>
      </w:pPr>
      <w:r w:rsidRPr="00070E5F">
        <w:t>Решение: дат</w:t>
      </w:r>
      <w:r w:rsidR="002C1A15" w:rsidRPr="00070E5F">
        <w:t>ь</w:t>
      </w:r>
      <w:r w:rsidRPr="00070E5F">
        <w:t xml:space="preserve"> возможность </w:t>
      </w:r>
      <w:proofErr w:type="gramStart"/>
      <w:r w:rsidR="002C1A15" w:rsidRPr="00070E5F">
        <w:t>обучающемуся</w:t>
      </w:r>
      <w:proofErr w:type="gramEnd"/>
      <w:r w:rsidR="002C1A15" w:rsidRPr="00070E5F">
        <w:t xml:space="preserve"> 21 группы </w:t>
      </w:r>
      <w:r w:rsidRPr="00070E5F">
        <w:t>Пискун А. ликвидировать задолженности до конца января 2014 года».</w:t>
      </w:r>
    </w:p>
    <w:p w:rsidR="00C0003B" w:rsidRPr="00070E5F" w:rsidRDefault="00C0003B" w:rsidP="00C0003B">
      <w:pPr>
        <w:ind w:left="360"/>
        <w:rPr>
          <w:b/>
        </w:rPr>
      </w:pPr>
    </w:p>
    <w:p w:rsidR="00C0003B" w:rsidRPr="00070E5F" w:rsidRDefault="00C0003B" w:rsidP="00C0003B">
      <w:r w:rsidRPr="00070E5F">
        <w:t xml:space="preserve">                   «за» - 17 человек.</w:t>
      </w:r>
    </w:p>
    <w:p w:rsidR="00C0003B" w:rsidRPr="00070E5F" w:rsidRDefault="00C0003B" w:rsidP="00C0003B">
      <w:r w:rsidRPr="00070E5F">
        <w:t xml:space="preserve">                     «против»-0</w:t>
      </w:r>
    </w:p>
    <w:p w:rsidR="00C0003B" w:rsidRPr="00070E5F" w:rsidRDefault="00C0003B" w:rsidP="00C0003B">
      <w:r w:rsidRPr="00070E5F">
        <w:t xml:space="preserve">                     «воздержались»-0</w:t>
      </w:r>
    </w:p>
    <w:p w:rsidR="00C0003B" w:rsidRPr="00070E5F" w:rsidRDefault="00C0003B" w:rsidP="00C0003B"/>
    <w:p w:rsidR="00C0003B" w:rsidRPr="00070E5F" w:rsidRDefault="00C0003B" w:rsidP="00C0003B">
      <w:r w:rsidRPr="00070E5F">
        <w:t xml:space="preserve">7. Калмыкова Н.В., мастер производственного обучения </w:t>
      </w:r>
      <w:proofErr w:type="spellStart"/>
      <w:r w:rsidRPr="00070E5F">
        <w:t>гр</w:t>
      </w:r>
      <w:proofErr w:type="spellEnd"/>
      <w:r w:rsidRPr="00070E5F">
        <w:t xml:space="preserve"> № 22: «</w:t>
      </w:r>
      <w:r w:rsidR="00420A66" w:rsidRPr="00070E5F">
        <w:t xml:space="preserve"> На начало первого полугодия в группе – 21 </w:t>
      </w:r>
      <w:proofErr w:type="gramStart"/>
      <w:r w:rsidR="00420A66" w:rsidRPr="00070E5F">
        <w:t>обучающийся</w:t>
      </w:r>
      <w:proofErr w:type="gramEnd"/>
      <w:r w:rsidR="00420A66" w:rsidRPr="00070E5F">
        <w:t xml:space="preserve">. На конец первого полугодия  - 22 </w:t>
      </w:r>
      <w:proofErr w:type="gramStart"/>
      <w:r w:rsidR="00420A66" w:rsidRPr="00070E5F">
        <w:t>обучающихся</w:t>
      </w:r>
      <w:proofErr w:type="gramEnd"/>
      <w:r w:rsidR="00420A66" w:rsidRPr="00070E5F">
        <w:t xml:space="preserve">. Прибыла </w:t>
      </w:r>
      <w:proofErr w:type="spellStart"/>
      <w:r w:rsidR="00420A66" w:rsidRPr="00070E5F">
        <w:t>Имангалиева</w:t>
      </w:r>
      <w:proofErr w:type="spellEnd"/>
      <w:r w:rsidR="00420A66" w:rsidRPr="00070E5F">
        <w:t xml:space="preserve"> Г. В группе 4 ударника: </w:t>
      </w:r>
      <w:proofErr w:type="spellStart"/>
      <w:r w:rsidR="00420A66" w:rsidRPr="00070E5F">
        <w:t>Исова</w:t>
      </w:r>
      <w:proofErr w:type="spellEnd"/>
      <w:r w:rsidR="00420A66" w:rsidRPr="00070E5F">
        <w:t xml:space="preserve"> Г., Никулина Е., Петухова Н., Фомина А.</w:t>
      </w:r>
    </w:p>
    <w:p w:rsidR="00420A66" w:rsidRPr="00070E5F" w:rsidRDefault="00420A66" w:rsidP="00C0003B">
      <w:proofErr w:type="spellStart"/>
      <w:r w:rsidRPr="00070E5F">
        <w:t>Милованова</w:t>
      </w:r>
      <w:proofErr w:type="spellEnd"/>
      <w:r w:rsidRPr="00070E5F">
        <w:t xml:space="preserve"> Н. имеет одну тройку по русскому языку. </w:t>
      </w:r>
      <w:proofErr w:type="spellStart"/>
      <w:r w:rsidRPr="00070E5F">
        <w:t>Иришева</w:t>
      </w:r>
      <w:proofErr w:type="spellEnd"/>
      <w:r w:rsidRPr="00070E5F">
        <w:t xml:space="preserve"> А. имеет одну тройку по экономике. Не аттестованных нет»</w:t>
      </w:r>
    </w:p>
    <w:p w:rsidR="00420A66" w:rsidRPr="00070E5F" w:rsidRDefault="00420A66" w:rsidP="00C0003B"/>
    <w:p w:rsidR="00420A66" w:rsidRPr="00070E5F" w:rsidRDefault="00420A66" w:rsidP="00C0003B">
      <w:r w:rsidRPr="00070E5F">
        <w:t xml:space="preserve">8. Ганюшкина А.Ю., мастер производственного обучения гр. № 34: «На начало первого полугодия – 21 </w:t>
      </w:r>
      <w:proofErr w:type="gramStart"/>
      <w:r w:rsidRPr="00070E5F">
        <w:t>обучающийся</w:t>
      </w:r>
      <w:proofErr w:type="gramEnd"/>
      <w:r w:rsidRPr="00070E5F">
        <w:t>. На конец первого полугодия – 21 обучающийся. 6 человек призваны в ряды Российской Армии. Не аттестованных нет»</w:t>
      </w:r>
    </w:p>
    <w:p w:rsidR="00420A66" w:rsidRPr="00070E5F" w:rsidRDefault="00420A66" w:rsidP="00C0003B"/>
    <w:p w:rsidR="00420A66" w:rsidRPr="00070E5F" w:rsidRDefault="00420A66" w:rsidP="00C0003B">
      <w:r w:rsidRPr="00070E5F">
        <w:t xml:space="preserve">9. </w:t>
      </w:r>
      <w:proofErr w:type="spellStart"/>
      <w:r w:rsidRPr="00070E5F">
        <w:t>Махамбетов</w:t>
      </w:r>
      <w:proofErr w:type="spellEnd"/>
      <w:r w:rsidRPr="00070E5F">
        <w:t xml:space="preserve"> З.Д., мастер производственного обучения гр. № 35: «На начало учебного года – 19 </w:t>
      </w:r>
      <w:proofErr w:type="gramStart"/>
      <w:r w:rsidRPr="00070E5F">
        <w:t>обучающихся</w:t>
      </w:r>
      <w:proofErr w:type="gramEnd"/>
      <w:r w:rsidRPr="00070E5F">
        <w:t xml:space="preserve">. На конец первого полугодия – 12 обучающихся. </w:t>
      </w:r>
      <w:r w:rsidR="002C1A15" w:rsidRPr="00070E5F">
        <w:t xml:space="preserve">6 человек призваны в ряды Российской Армии. На «4» и «5» закончили полугодие – </w:t>
      </w:r>
      <w:proofErr w:type="spellStart"/>
      <w:r w:rsidR="002C1A15" w:rsidRPr="00070E5F">
        <w:t>Бармашов</w:t>
      </w:r>
      <w:proofErr w:type="spellEnd"/>
      <w:r w:rsidR="002C1A15" w:rsidRPr="00070E5F">
        <w:t xml:space="preserve"> В., Ахмедов Э».</w:t>
      </w:r>
    </w:p>
    <w:p w:rsidR="002C1A15" w:rsidRPr="00070E5F" w:rsidRDefault="002C1A15" w:rsidP="00C0003B"/>
    <w:p w:rsidR="002C1A15" w:rsidRPr="00070E5F" w:rsidRDefault="002C1A15" w:rsidP="002C1A15">
      <w:r w:rsidRPr="00070E5F">
        <w:t xml:space="preserve">10. </w:t>
      </w:r>
      <w:proofErr w:type="spellStart"/>
      <w:r w:rsidRPr="00070E5F">
        <w:t>Муханов</w:t>
      </w:r>
      <w:proofErr w:type="spellEnd"/>
      <w:r w:rsidRPr="00070E5F">
        <w:t xml:space="preserve"> М.Ж., мастер производственного обучения гр. № 36: «На начало первого полугодия – 20 </w:t>
      </w:r>
      <w:proofErr w:type="gramStart"/>
      <w:r w:rsidRPr="00070E5F">
        <w:t>обучающихся</w:t>
      </w:r>
      <w:proofErr w:type="gramEnd"/>
      <w:r w:rsidRPr="00070E5F">
        <w:t xml:space="preserve">. На конец первого полугодия – 13 обучающихся. 7 человек призваны в ряды Российской Армии. На «4» и «5» закончили полугодие – </w:t>
      </w:r>
      <w:proofErr w:type="spellStart"/>
      <w:r w:rsidRPr="00070E5F">
        <w:t>Абулхаиров</w:t>
      </w:r>
      <w:proofErr w:type="spellEnd"/>
      <w:r w:rsidRPr="00070E5F">
        <w:t xml:space="preserve"> И., </w:t>
      </w:r>
      <w:proofErr w:type="spellStart"/>
      <w:r w:rsidRPr="00070E5F">
        <w:t>Бикбусинов</w:t>
      </w:r>
      <w:proofErr w:type="spellEnd"/>
      <w:r w:rsidRPr="00070E5F">
        <w:t xml:space="preserve"> А., </w:t>
      </w:r>
      <w:proofErr w:type="spellStart"/>
      <w:r w:rsidRPr="00070E5F">
        <w:t>Джаногаев</w:t>
      </w:r>
      <w:proofErr w:type="spellEnd"/>
      <w:r w:rsidRPr="00070E5F">
        <w:t xml:space="preserve"> Д., </w:t>
      </w:r>
      <w:proofErr w:type="spellStart"/>
      <w:r w:rsidRPr="00070E5F">
        <w:t>Сейтеков</w:t>
      </w:r>
      <w:proofErr w:type="spellEnd"/>
      <w:r w:rsidRPr="00070E5F">
        <w:t xml:space="preserve"> Р., </w:t>
      </w:r>
      <w:proofErr w:type="spellStart"/>
      <w:r w:rsidRPr="00070E5F">
        <w:t>Досмухамбетов</w:t>
      </w:r>
      <w:proofErr w:type="spellEnd"/>
      <w:proofErr w:type="gramStart"/>
      <w:r w:rsidRPr="00070E5F">
        <w:t xml:space="preserve">  .</w:t>
      </w:r>
      <w:proofErr w:type="gramEnd"/>
      <w:r w:rsidRPr="00070E5F">
        <w:t>»</w:t>
      </w:r>
    </w:p>
    <w:p w:rsidR="002C1A15" w:rsidRPr="00070E5F" w:rsidRDefault="002C1A15" w:rsidP="00C0003B"/>
    <w:p w:rsidR="00C0003B" w:rsidRPr="00070E5F" w:rsidRDefault="00C0003B" w:rsidP="00C0003B">
      <w:pPr>
        <w:ind w:left="360"/>
      </w:pPr>
    </w:p>
    <w:p w:rsidR="00C0003B" w:rsidRPr="00070E5F" w:rsidRDefault="00C0003B" w:rsidP="00C0003B">
      <w:pPr>
        <w:ind w:left="360"/>
      </w:pPr>
    </w:p>
    <w:p w:rsidR="00C0003B" w:rsidRPr="00070E5F" w:rsidRDefault="00C0003B" w:rsidP="00C0003B"/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070E5F" w:rsidRDefault="00070E5F" w:rsidP="002C1A15">
      <w:pPr>
        <w:ind w:left="360"/>
        <w:jc w:val="center"/>
      </w:pPr>
    </w:p>
    <w:p w:rsidR="00725BB8" w:rsidRPr="00070E5F" w:rsidRDefault="002C1A15" w:rsidP="002C1A15">
      <w:pPr>
        <w:ind w:left="360"/>
        <w:jc w:val="center"/>
      </w:pPr>
      <w:r w:rsidRPr="00070E5F">
        <w:lastRenderedPageBreak/>
        <w:t>Постановили</w:t>
      </w:r>
    </w:p>
    <w:p w:rsidR="00070E5F" w:rsidRPr="00070E5F" w:rsidRDefault="00070E5F" w:rsidP="002C1A15">
      <w:pPr>
        <w:ind w:left="360"/>
        <w:jc w:val="center"/>
      </w:pPr>
    </w:p>
    <w:p w:rsidR="002C1A15" w:rsidRPr="00070E5F" w:rsidRDefault="002C1A15" w:rsidP="00070E5F">
      <w:pPr>
        <w:ind w:left="360"/>
      </w:pPr>
      <w:r w:rsidRPr="00070E5F">
        <w:t xml:space="preserve">а). Отчислить обучающегося 21 группы </w:t>
      </w:r>
      <w:proofErr w:type="spellStart"/>
      <w:r w:rsidRPr="00070E5F">
        <w:t>Балбаева</w:t>
      </w:r>
      <w:proofErr w:type="spellEnd"/>
      <w:r w:rsidRPr="00070E5F">
        <w:t xml:space="preserve"> </w:t>
      </w:r>
      <w:proofErr w:type="spellStart"/>
      <w:r w:rsidRPr="00070E5F">
        <w:t>Ермурата</w:t>
      </w:r>
      <w:proofErr w:type="spellEnd"/>
      <w:r w:rsidRPr="00070E5F">
        <w:t xml:space="preserve"> из числа </w:t>
      </w:r>
      <w:proofErr w:type="gramStart"/>
      <w:r w:rsidRPr="00070E5F">
        <w:t>обучающихся</w:t>
      </w:r>
      <w:proofErr w:type="gramEnd"/>
      <w:r w:rsidRPr="00070E5F">
        <w:t xml:space="preserve"> по представлении отцом, </w:t>
      </w:r>
      <w:proofErr w:type="spellStart"/>
      <w:r w:rsidRPr="00070E5F">
        <w:t>Балбаевым</w:t>
      </w:r>
      <w:proofErr w:type="spellEnd"/>
      <w:r w:rsidRPr="00070E5F">
        <w:t xml:space="preserve"> </w:t>
      </w:r>
      <w:proofErr w:type="spellStart"/>
      <w:r w:rsidRPr="00070E5F">
        <w:t>Сериком</w:t>
      </w:r>
      <w:proofErr w:type="spellEnd"/>
      <w:r w:rsidRPr="00070E5F">
        <w:t xml:space="preserve"> </w:t>
      </w:r>
      <w:proofErr w:type="spellStart"/>
      <w:r w:rsidRPr="00070E5F">
        <w:t>Сарыевичем</w:t>
      </w:r>
      <w:proofErr w:type="spellEnd"/>
      <w:r w:rsidRPr="00070E5F">
        <w:t xml:space="preserve"> письменного заявления с просьбой об отчислении.</w:t>
      </w:r>
    </w:p>
    <w:p w:rsidR="002C1A15" w:rsidRPr="00070E5F" w:rsidRDefault="00070E5F" w:rsidP="00070E5F">
      <w:pPr>
        <w:ind w:left="360"/>
      </w:pPr>
      <w:r w:rsidRPr="00070E5F">
        <w:t>б)</w:t>
      </w:r>
      <w:r w:rsidR="002C1A15" w:rsidRPr="00070E5F">
        <w:t xml:space="preserve">. Дать возможность </w:t>
      </w:r>
      <w:proofErr w:type="gramStart"/>
      <w:r w:rsidR="002C1A15" w:rsidRPr="00070E5F">
        <w:t>обучающимся</w:t>
      </w:r>
      <w:proofErr w:type="gramEnd"/>
      <w:r w:rsidR="002C1A15" w:rsidRPr="00070E5F">
        <w:t xml:space="preserve"> 12 группы: </w:t>
      </w:r>
      <w:proofErr w:type="spellStart"/>
      <w:r w:rsidR="002C1A15" w:rsidRPr="00070E5F">
        <w:t>Половинкину</w:t>
      </w:r>
      <w:proofErr w:type="spellEnd"/>
      <w:r w:rsidR="002C1A15" w:rsidRPr="00070E5F">
        <w:t xml:space="preserve"> А., </w:t>
      </w:r>
      <w:proofErr w:type="spellStart"/>
      <w:r w:rsidR="002C1A15" w:rsidRPr="00070E5F">
        <w:t>Нигметову</w:t>
      </w:r>
      <w:proofErr w:type="spellEnd"/>
      <w:r w:rsidR="002C1A15" w:rsidRPr="00070E5F">
        <w:t xml:space="preserve"> Н., </w:t>
      </w:r>
      <w:proofErr w:type="spellStart"/>
      <w:r w:rsidR="002C1A15" w:rsidRPr="00070E5F">
        <w:t>Сундеталиеву</w:t>
      </w:r>
      <w:proofErr w:type="spellEnd"/>
      <w:r w:rsidR="002C1A15" w:rsidRPr="00070E5F">
        <w:t xml:space="preserve"> Ч., </w:t>
      </w:r>
      <w:proofErr w:type="spellStart"/>
      <w:r w:rsidR="002C1A15" w:rsidRPr="00070E5F">
        <w:t>Кабышеву</w:t>
      </w:r>
      <w:proofErr w:type="spellEnd"/>
      <w:r w:rsidR="002C1A15" w:rsidRPr="00070E5F">
        <w:t xml:space="preserve"> Р. ликвидировать задолженности до конца января 2014 года.</w:t>
      </w:r>
    </w:p>
    <w:p w:rsidR="002C1A15" w:rsidRPr="00070E5F" w:rsidRDefault="00070E5F" w:rsidP="00070E5F">
      <w:pPr>
        <w:ind w:left="360"/>
      </w:pPr>
      <w:r w:rsidRPr="00070E5F">
        <w:t>в)</w:t>
      </w:r>
      <w:r w:rsidR="002C1A15" w:rsidRPr="00070E5F">
        <w:t xml:space="preserve">. Дать возможность  </w:t>
      </w:r>
      <w:proofErr w:type="gramStart"/>
      <w:r w:rsidR="002C1A15" w:rsidRPr="00070E5F">
        <w:t>обучающимся</w:t>
      </w:r>
      <w:proofErr w:type="gramEnd"/>
      <w:r w:rsidR="002C1A15" w:rsidRPr="00070E5F">
        <w:t xml:space="preserve"> 20 группы </w:t>
      </w:r>
      <w:proofErr w:type="spellStart"/>
      <w:r w:rsidR="002C1A15" w:rsidRPr="00070E5F">
        <w:t>Баткалиеву</w:t>
      </w:r>
      <w:proofErr w:type="spellEnd"/>
      <w:r w:rsidR="002C1A15" w:rsidRPr="00070E5F">
        <w:t xml:space="preserve"> Р. и Мещерякову О. ликвидировать задолженности до конца января 2014 года.</w:t>
      </w:r>
    </w:p>
    <w:p w:rsidR="002C1A15" w:rsidRPr="00070E5F" w:rsidRDefault="00070E5F" w:rsidP="00070E5F">
      <w:pPr>
        <w:ind w:left="360"/>
      </w:pPr>
      <w:r w:rsidRPr="00070E5F">
        <w:t xml:space="preserve">г) </w:t>
      </w:r>
      <w:r w:rsidR="002C1A15" w:rsidRPr="00070E5F">
        <w:t xml:space="preserve"> Дать возможность </w:t>
      </w:r>
      <w:proofErr w:type="gramStart"/>
      <w:r w:rsidR="002C1A15" w:rsidRPr="00070E5F">
        <w:t>обучающемуся</w:t>
      </w:r>
      <w:proofErr w:type="gramEnd"/>
      <w:r w:rsidR="002C1A15" w:rsidRPr="00070E5F">
        <w:t xml:space="preserve"> 21 группы Пискун А. ликвидировать задолженности до конца января 2014 года».</w:t>
      </w:r>
    </w:p>
    <w:p w:rsidR="002C1A15" w:rsidRPr="00070E5F" w:rsidRDefault="002C1A15" w:rsidP="00070E5F">
      <w:pPr>
        <w:ind w:left="360"/>
      </w:pPr>
    </w:p>
    <w:p w:rsidR="002C1A15" w:rsidRPr="00070E5F" w:rsidRDefault="002C1A15" w:rsidP="002C1A15">
      <w:pPr>
        <w:ind w:left="360"/>
      </w:pPr>
    </w:p>
    <w:p w:rsidR="002C1A15" w:rsidRPr="00070E5F" w:rsidRDefault="002C1A15" w:rsidP="002C1A15">
      <w:pPr>
        <w:ind w:left="360"/>
        <w:jc w:val="center"/>
      </w:pPr>
    </w:p>
    <w:p w:rsidR="00FA7E61" w:rsidRPr="00070E5F" w:rsidRDefault="00FA7E61" w:rsidP="00C0003B">
      <w:r w:rsidRPr="00070E5F">
        <w:t xml:space="preserve">     </w:t>
      </w:r>
    </w:p>
    <w:p w:rsidR="00FA7E61" w:rsidRPr="00070E5F" w:rsidRDefault="00FA7E61" w:rsidP="00C0003B"/>
    <w:p w:rsidR="000501B7" w:rsidRDefault="00070E5F" w:rsidP="00C0003B">
      <w:r>
        <w:t xml:space="preserve">Председатель педсовета   </w:t>
      </w:r>
      <w:proofErr w:type="spellStart"/>
      <w:r>
        <w:t>________________________У.Ш.Нуржанов</w:t>
      </w:r>
      <w:proofErr w:type="spellEnd"/>
      <w:r>
        <w:t>.</w:t>
      </w:r>
    </w:p>
    <w:p w:rsidR="00070E5F" w:rsidRPr="00070E5F" w:rsidRDefault="00070E5F" w:rsidP="00C0003B">
      <w:r>
        <w:t>Секретарь педсовета         ________________________Г.Ю. Айтуганова.</w:t>
      </w:r>
    </w:p>
    <w:sectPr w:rsidR="00070E5F" w:rsidRPr="00070E5F" w:rsidSect="00B2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8136B"/>
    <w:multiLevelType w:val="hybridMultilevel"/>
    <w:tmpl w:val="8DCEA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7E61"/>
    <w:rsid w:val="00046E3D"/>
    <w:rsid w:val="0004770E"/>
    <w:rsid w:val="00070E5F"/>
    <w:rsid w:val="000F36EC"/>
    <w:rsid w:val="002C1A15"/>
    <w:rsid w:val="00420A66"/>
    <w:rsid w:val="005070D3"/>
    <w:rsid w:val="00612F2E"/>
    <w:rsid w:val="00725BB8"/>
    <w:rsid w:val="00901DD3"/>
    <w:rsid w:val="00971956"/>
    <w:rsid w:val="00B24458"/>
    <w:rsid w:val="00C0003B"/>
    <w:rsid w:val="00C808DA"/>
    <w:rsid w:val="00DB1224"/>
    <w:rsid w:val="00F12DB6"/>
    <w:rsid w:val="00F5463E"/>
    <w:rsid w:val="00FA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2014-01-08T14:40:00Z</dcterms:created>
  <dcterms:modified xsi:type="dcterms:W3CDTF">2014-01-08T18:32:00Z</dcterms:modified>
</cp:coreProperties>
</file>