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A37" w:rsidRPr="00451A91" w:rsidRDefault="00B75A37" w:rsidP="00B75A37">
      <w:pPr>
        <w:jc w:val="center"/>
      </w:pPr>
      <w:r w:rsidRPr="00451A91">
        <w:t>ГОСУДАРСТВЕННОЕ АВТОНОМНОЕ ОБРАЗОВАТЕЛЬНОЕ УЧРЕЖДЕНИЕ АСТРАХАНСКОЙ ОБЛАСТИ</w:t>
      </w:r>
    </w:p>
    <w:p w:rsidR="00B75A37" w:rsidRPr="00451A91" w:rsidRDefault="00B75A37" w:rsidP="00B75A37">
      <w:pPr>
        <w:jc w:val="center"/>
      </w:pPr>
      <w:r>
        <w:t xml:space="preserve">СРЕДНЕГО </w:t>
      </w:r>
      <w:r w:rsidRPr="00451A91">
        <w:t>ПРОФЕССИОНАЛЬНОГО ОБРАЗОВАНИЯ</w:t>
      </w:r>
    </w:p>
    <w:p w:rsidR="00B75A37" w:rsidRPr="00451A91" w:rsidRDefault="00B75A37" w:rsidP="00B75A37">
      <w:pPr>
        <w:jc w:val="center"/>
      </w:pPr>
      <w:r w:rsidRPr="00451A91">
        <w:t>«</w:t>
      </w:r>
      <w:r>
        <w:t>КРАСНОЯРСКИЙ ФИЛИАЛ АСТРАХАНСКОГО АГРОТЕХНИЧЕСКОГО ТЕХНИКУМА</w:t>
      </w:r>
      <w:r w:rsidRPr="00451A91">
        <w:t>»</w:t>
      </w:r>
    </w:p>
    <w:p w:rsidR="00B75A37" w:rsidRPr="00451A91" w:rsidRDefault="00B75A37" w:rsidP="00B75A37">
      <w:pPr>
        <w:jc w:val="center"/>
      </w:pPr>
    </w:p>
    <w:p w:rsidR="00B75A37" w:rsidRPr="00451A91" w:rsidRDefault="00B75A37" w:rsidP="00B75A37">
      <w:pPr>
        <w:jc w:val="center"/>
      </w:pPr>
    </w:p>
    <w:p w:rsidR="00B75A37" w:rsidRPr="00451A91" w:rsidRDefault="00B75A37" w:rsidP="00B75A37">
      <w:pPr>
        <w:jc w:val="center"/>
      </w:pPr>
      <w:r w:rsidRPr="00451A91">
        <w:t xml:space="preserve">Протокол </w:t>
      </w:r>
    </w:p>
    <w:p w:rsidR="00B75A37" w:rsidRPr="00451A91" w:rsidRDefault="00B75A37" w:rsidP="00B75A37">
      <w:r>
        <w:t xml:space="preserve">от </w:t>
      </w:r>
      <w:r w:rsidRPr="00B75A37">
        <w:t xml:space="preserve">18 </w:t>
      </w:r>
      <w:r>
        <w:t xml:space="preserve">декабря </w:t>
      </w:r>
      <w:smartTag w:uri="urn:schemas-microsoft-com:office:smarttags" w:element="metricconverter">
        <w:smartTagPr>
          <w:attr w:name="ProductID" w:val="2013 г"/>
        </w:smartTagPr>
        <w:r w:rsidRPr="00451A91">
          <w:t>2013 г</w:t>
        </w:r>
      </w:smartTag>
      <w:r w:rsidRPr="00451A91">
        <w:t xml:space="preserve">.                                                                                             </w:t>
      </w:r>
      <w:r>
        <w:t xml:space="preserve">                    № 1</w:t>
      </w:r>
      <w:r w:rsidRPr="00451A91">
        <w:t xml:space="preserve">                                          </w:t>
      </w:r>
    </w:p>
    <w:p w:rsidR="00B75A37" w:rsidRPr="00451A91" w:rsidRDefault="00B75A37" w:rsidP="00B75A37">
      <w:pPr>
        <w:jc w:val="center"/>
      </w:pPr>
    </w:p>
    <w:p w:rsidR="00B75A37" w:rsidRDefault="00B75A37" w:rsidP="00B75A37">
      <w:pPr>
        <w:jc w:val="center"/>
      </w:pPr>
      <w:r>
        <w:t xml:space="preserve"> </w:t>
      </w:r>
      <w:r w:rsidRPr="00451A91">
        <w:t xml:space="preserve">заседания </w:t>
      </w:r>
      <w:r>
        <w:t xml:space="preserve">совета по профилактике правонарушений </w:t>
      </w:r>
      <w:proofErr w:type="gramStart"/>
      <w:r>
        <w:t>среди</w:t>
      </w:r>
      <w:proofErr w:type="gramEnd"/>
      <w:r>
        <w:t xml:space="preserve"> обучающихся.</w:t>
      </w:r>
    </w:p>
    <w:p w:rsidR="00B75A37" w:rsidRPr="00451A91" w:rsidRDefault="00B75A37" w:rsidP="00B75A37">
      <w:pPr>
        <w:jc w:val="center"/>
      </w:pPr>
    </w:p>
    <w:p w:rsidR="00B75A37" w:rsidRPr="00451A91" w:rsidRDefault="00B75A37" w:rsidP="00B75A37">
      <w:r>
        <w:t>Присутствовали:</w:t>
      </w:r>
    </w:p>
    <w:p w:rsidR="00B75A37" w:rsidRDefault="00B75A37" w:rsidP="00B75A37">
      <w:r>
        <w:t xml:space="preserve">1. </w:t>
      </w:r>
      <w:proofErr w:type="spellStart"/>
      <w:r>
        <w:t>Хайрлиев</w:t>
      </w:r>
      <w:proofErr w:type="spellEnd"/>
      <w:r>
        <w:t xml:space="preserve"> </w:t>
      </w:r>
      <w:proofErr w:type="spellStart"/>
      <w:r>
        <w:t>Сагиндык</w:t>
      </w:r>
      <w:proofErr w:type="spellEnd"/>
      <w:r>
        <w:t xml:space="preserve"> </w:t>
      </w:r>
      <w:proofErr w:type="spellStart"/>
      <w:r>
        <w:t>Зинуллаевич</w:t>
      </w:r>
      <w:proofErr w:type="spellEnd"/>
      <w:r>
        <w:t>, капитан поли</w:t>
      </w:r>
      <w:r w:rsidRPr="00B75A37">
        <w:t>ц</w:t>
      </w:r>
      <w:r>
        <w:t>ии.</w:t>
      </w:r>
    </w:p>
    <w:p w:rsidR="00B75A37" w:rsidRDefault="00B75A37" w:rsidP="00B75A37">
      <w:r>
        <w:t xml:space="preserve">2. </w:t>
      </w:r>
      <w:proofErr w:type="spellStart"/>
      <w:r>
        <w:t>Мишак</w:t>
      </w:r>
      <w:proofErr w:type="spellEnd"/>
      <w:r>
        <w:t xml:space="preserve"> Сергей Александрович, инспектор ОПДН, капитан поли</w:t>
      </w:r>
      <w:r w:rsidRPr="00B75A37">
        <w:t>ц</w:t>
      </w:r>
      <w:r>
        <w:t>ии.</w:t>
      </w:r>
    </w:p>
    <w:p w:rsidR="00B75A37" w:rsidRDefault="00B75A37" w:rsidP="00B75A37">
      <w:r>
        <w:t xml:space="preserve">3. </w:t>
      </w:r>
      <w:proofErr w:type="spellStart"/>
      <w:r>
        <w:t>Нурадинова</w:t>
      </w:r>
      <w:proofErr w:type="spellEnd"/>
      <w:r>
        <w:t xml:space="preserve"> </w:t>
      </w:r>
      <w:proofErr w:type="spellStart"/>
      <w:r>
        <w:t>Лю</w:t>
      </w:r>
      <w:r w:rsidRPr="00B75A37">
        <w:t>ц</w:t>
      </w:r>
      <w:r>
        <w:t>ия</w:t>
      </w:r>
      <w:proofErr w:type="spellEnd"/>
      <w:r>
        <w:t xml:space="preserve"> Альбертовна, спе</w:t>
      </w:r>
      <w:r w:rsidRPr="00B75A37">
        <w:t>ц</w:t>
      </w:r>
      <w:r>
        <w:t>иалист «</w:t>
      </w:r>
      <w:r w:rsidRPr="007362D1">
        <w:t>Ц</w:t>
      </w:r>
      <w:r>
        <w:t>ентра со</w:t>
      </w:r>
      <w:r w:rsidRPr="00B75A37">
        <w:t>ц</w:t>
      </w:r>
      <w:r>
        <w:t>иальной поддержки населения Красноярского района»</w:t>
      </w:r>
    </w:p>
    <w:p w:rsidR="00B75A37" w:rsidRPr="00B75A37" w:rsidRDefault="00B75A37" w:rsidP="00B75A37">
      <w:r>
        <w:t xml:space="preserve">4. </w:t>
      </w:r>
      <w:proofErr w:type="spellStart"/>
      <w:r>
        <w:t>Сахипова</w:t>
      </w:r>
      <w:proofErr w:type="spellEnd"/>
      <w:r>
        <w:t xml:space="preserve"> Сара </w:t>
      </w:r>
      <w:proofErr w:type="spellStart"/>
      <w:r>
        <w:t>Ханатовна</w:t>
      </w:r>
      <w:proofErr w:type="spellEnd"/>
      <w:r>
        <w:t>, спе</w:t>
      </w:r>
      <w:r w:rsidRPr="00B75A37">
        <w:t>ц</w:t>
      </w:r>
      <w:r>
        <w:t xml:space="preserve">иалист </w:t>
      </w:r>
      <w:r w:rsidR="00C94E47">
        <w:t>комиссии по делам несовершеннолетних МО «Красноярский район».</w:t>
      </w:r>
    </w:p>
    <w:p w:rsidR="00B75A37" w:rsidRDefault="00B75A37" w:rsidP="00B75A37">
      <w:r>
        <w:t xml:space="preserve">5. </w:t>
      </w:r>
      <w:proofErr w:type="spellStart"/>
      <w:r>
        <w:t>Ахмеджанов</w:t>
      </w:r>
      <w:proofErr w:type="spellEnd"/>
      <w:r>
        <w:t xml:space="preserve"> </w:t>
      </w:r>
      <w:proofErr w:type="spellStart"/>
      <w:r>
        <w:t>Исен</w:t>
      </w:r>
      <w:proofErr w:type="spellEnd"/>
      <w:r>
        <w:t xml:space="preserve"> </w:t>
      </w:r>
      <w:proofErr w:type="spellStart"/>
      <w:r>
        <w:t>Харабалаевич</w:t>
      </w:r>
      <w:proofErr w:type="spellEnd"/>
      <w:r>
        <w:t>, старший мастер.</w:t>
      </w:r>
    </w:p>
    <w:p w:rsidR="00B75A37" w:rsidRDefault="00B75A37" w:rsidP="00B75A37">
      <w:r>
        <w:t xml:space="preserve">6.  </w:t>
      </w:r>
      <w:proofErr w:type="spellStart"/>
      <w:r w:rsidR="00C94E47">
        <w:t>Темралиева</w:t>
      </w:r>
      <w:proofErr w:type="spellEnd"/>
      <w:r w:rsidR="00C94E47">
        <w:t xml:space="preserve"> </w:t>
      </w:r>
      <w:proofErr w:type="spellStart"/>
      <w:r w:rsidR="00C94E47">
        <w:t>Камиля</w:t>
      </w:r>
      <w:proofErr w:type="spellEnd"/>
      <w:r w:rsidR="00C94E47">
        <w:t xml:space="preserve"> </w:t>
      </w:r>
      <w:proofErr w:type="spellStart"/>
      <w:r w:rsidR="00C94E47">
        <w:t>Айналиевна</w:t>
      </w:r>
      <w:proofErr w:type="spellEnd"/>
      <w:r w:rsidR="00C94E47">
        <w:t>, организатор ВВН, классный руководитель 20 группы.</w:t>
      </w:r>
    </w:p>
    <w:p w:rsidR="00C94E47" w:rsidRDefault="00C94E47" w:rsidP="00B75A37">
      <w:r>
        <w:t xml:space="preserve">7. </w:t>
      </w:r>
      <w:proofErr w:type="spellStart"/>
      <w:r>
        <w:t>Айтуганова</w:t>
      </w:r>
      <w:proofErr w:type="spellEnd"/>
      <w:r>
        <w:t xml:space="preserve"> </w:t>
      </w:r>
      <w:proofErr w:type="spellStart"/>
      <w:r>
        <w:t>Гульнара</w:t>
      </w:r>
      <w:proofErr w:type="spellEnd"/>
      <w:r>
        <w:t xml:space="preserve"> </w:t>
      </w:r>
      <w:proofErr w:type="spellStart"/>
      <w:r>
        <w:t>Юрьеван</w:t>
      </w:r>
      <w:proofErr w:type="spellEnd"/>
      <w:r>
        <w:t>, классный руководитель 21 группы.</w:t>
      </w:r>
    </w:p>
    <w:p w:rsidR="00C94E47" w:rsidRDefault="00C94E47" w:rsidP="00B75A37">
      <w:r>
        <w:t xml:space="preserve">8. </w:t>
      </w:r>
      <w:proofErr w:type="spellStart"/>
      <w:r>
        <w:t>Джаншаева</w:t>
      </w:r>
      <w:proofErr w:type="spellEnd"/>
      <w:r>
        <w:t xml:space="preserve"> </w:t>
      </w:r>
      <w:proofErr w:type="spellStart"/>
      <w:r>
        <w:t>Табия</w:t>
      </w:r>
      <w:proofErr w:type="spellEnd"/>
      <w:r>
        <w:t xml:space="preserve"> </w:t>
      </w:r>
      <w:proofErr w:type="spellStart"/>
      <w:r>
        <w:t>Амиргалиевна</w:t>
      </w:r>
      <w:proofErr w:type="spellEnd"/>
      <w:r>
        <w:t>, мастер производственного обучения 21 группы.</w:t>
      </w:r>
    </w:p>
    <w:p w:rsidR="00C94E47" w:rsidRDefault="00C94E47" w:rsidP="00B75A37">
      <w:r>
        <w:t xml:space="preserve">9. </w:t>
      </w:r>
      <w:proofErr w:type="spellStart"/>
      <w:r>
        <w:t>Рузметова</w:t>
      </w:r>
      <w:proofErr w:type="spellEnd"/>
      <w:r>
        <w:t xml:space="preserve"> Галина Михайловна, преподаватель русского языка и литературы.</w:t>
      </w:r>
    </w:p>
    <w:p w:rsidR="00C94E47" w:rsidRDefault="00C94E47" w:rsidP="00B75A37">
      <w:r>
        <w:t xml:space="preserve">9. Захарова Людмила </w:t>
      </w:r>
      <w:proofErr w:type="spellStart"/>
      <w:r>
        <w:t>Сейтказиевна</w:t>
      </w:r>
      <w:proofErr w:type="spellEnd"/>
      <w:r>
        <w:t>, классный руководитель 11 группы.</w:t>
      </w:r>
      <w:r>
        <w:br/>
        <w:t xml:space="preserve">10. </w:t>
      </w:r>
      <w:proofErr w:type="spellStart"/>
      <w:r>
        <w:t>Сарбалаев</w:t>
      </w:r>
      <w:proofErr w:type="spellEnd"/>
      <w:r>
        <w:t xml:space="preserve"> </w:t>
      </w:r>
      <w:proofErr w:type="spellStart"/>
      <w:r>
        <w:t>Хайрулла</w:t>
      </w:r>
      <w:proofErr w:type="spellEnd"/>
      <w:r>
        <w:t xml:space="preserve"> Александрович, мастер производственного обучения 11 группы.</w:t>
      </w:r>
    </w:p>
    <w:p w:rsidR="00C94E47" w:rsidRDefault="00C94E47" w:rsidP="00B75A37">
      <w:r>
        <w:t xml:space="preserve">11. Черкашина Джульетта Владимировна, мама обучающегося 20 группы, </w:t>
      </w:r>
      <w:proofErr w:type="spellStart"/>
      <w:r>
        <w:t>Баткалиева</w:t>
      </w:r>
      <w:proofErr w:type="spellEnd"/>
      <w:r>
        <w:t xml:space="preserve"> Руслана.</w:t>
      </w:r>
    </w:p>
    <w:p w:rsidR="00C94E47" w:rsidRDefault="00C94E47" w:rsidP="00B75A37">
      <w:r>
        <w:t>12. Соколов Виталий, брат Серебрякова Дмитрия, обучающегося 11 группы.</w:t>
      </w:r>
    </w:p>
    <w:p w:rsidR="00C94E47" w:rsidRDefault="00C94E47" w:rsidP="00B75A37">
      <w:r>
        <w:t>13. Пискун Артем, обучающийся 21 группы.</w:t>
      </w:r>
    </w:p>
    <w:p w:rsidR="00C94E47" w:rsidRDefault="00C94E47" w:rsidP="00B75A37"/>
    <w:p w:rsidR="00C94E47" w:rsidRDefault="00C94E47" w:rsidP="00B75A37"/>
    <w:p w:rsidR="00C94E47" w:rsidRDefault="00C94E47" w:rsidP="00B75A37"/>
    <w:p w:rsidR="00C94E47" w:rsidRDefault="00C94E47" w:rsidP="00B75A37"/>
    <w:p w:rsidR="00C94E47" w:rsidRDefault="00C94E47" w:rsidP="00B75A37"/>
    <w:p w:rsidR="00C94E47" w:rsidRDefault="00C94E47" w:rsidP="00D0736E">
      <w:pPr>
        <w:jc w:val="center"/>
      </w:pPr>
      <w:r>
        <w:t>Ход заседания.</w:t>
      </w:r>
    </w:p>
    <w:p w:rsidR="00C94E47" w:rsidRDefault="00C94E47" w:rsidP="00D0736E">
      <w:pPr>
        <w:jc w:val="both"/>
      </w:pPr>
      <w:r>
        <w:rPr>
          <w:lang w:val="en-US"/>
        </w:rPr>
        <w:t>I</w:t>
      </w:r>
      <w:r w:rsidRPr="00C94E47">
        <w:t xml:space="preserve">. </w:t>
      </w:r>
      <w:r w:rsidR="00BC3FD0">
        <w:t>1.</w:t>
      </w:r>
      <w:r>
        <w:t xml:space="preserve">Выступление </w:t>
      </w:r>
      <w:proofErr w:type="spellStart"/>
      <w:r>
        <w:t>Темра</w:t>
      </w:r>
      <w:r w:rsidR="00D0736E">
        <w:t>лиевой</w:t>
      </w:r>
      <w:proofErr w:type="spellEnd"/>
      <w:r w:rsidR="00D0736E">
        <w:t xml:space="preserve"> К.А, классного руководителя 20 группы: «На заседание совета по профилактике правонарушений вынесли вопрос о </w:t>
      </w:r>
      <w:proofErr w:type="spellStart"/>
      <w:r w:rsidR="00D0736E">
        <w:t>Баткалиеве</w:t>
      </w:r>
      <w:proofErr w:type="spellEnd"/>
      <w:r w:rsidR="00D0736E">
        <w:t xml:space="preserve"> Руслане, так как он пропускает занятия без уважительных причин и на него имеются докладные от преподавателей (прилагается характеристика, ксерокопии докладных, информа</w:t>
      </w:r>
      <w:r w:rsidR="00D0736E" w:rsidRPr="00D0736E">
        <w:t>ц</w:t>
      </w:r>
      <w:r w:rsidR="00D0736E">
        <w:t>ия о неуспеваемости).</w:t>
      </w:r>
    </w:p>
    <w:p w:rsidR="00D0736E" w:rsidRDefault="00D0736E" w:rsidP="00D0736E">
      <w:pPr>
        <w:jc w:val="both"/>
      </w:pPr>
    </w:p>
    <w:p w:rsidR="00B75A37" w:rsidRDefault="00D0736E" w:rsidP="00D0736E">
      <w:pPr>
        <w:jc w:val="both"/>
      </w:pPr>
      <w:r>
        <w:t xml:space="preserve">2. Выступление </w:t>
      </w:r>
      <w:proofErr w:type="spellStart"/>
      <w:r>
        <w:t>Рузметовой</w:t>
      </w:r>
      <w:proofErr w:type="spellEnd"/>
      <w:r>
        <w:t xml:space="preserve"> Г.М., преподавателя русского языка и литературы: «мальчик ведет с</w:t>
      </w:r>
      <w:r w:rsidR="001F11C2">
        <w:t xml:space="preserve">ебя неадекватно, после замечаний снять верхнюю одежду пришел на урок в </w:t>
      </w:r>
      <w:proofErr w:type="spellStart"/>
      <w:r w:rsidR="001F11C2">
        <w:t>бор</w:t>
      </w:r>
      <w:r w:rsidR="001F11C2" w:rsidRPr="001F11C2">
        <w:t>ц</w:t>
      </w:r>
      <w:r w:rsidR="001F11C2">
        <w:t>овке</w:t>
      </w:r>
      <w:proofErr w:type="spellEnd"/>
      <w:r w:rsidR="001F11C2">
        <w:t>, на теле многочисленные татуировки, среди которых фашистская свастика. Имеет пропуски занятий»</w:t>
      </w:r>
    </w:p>
    <w:p w:rsidR="001F11C2" w:rsidRDefault="001F11C2" w:rsidP="00D0736E">
      <w:pPr>
        <w:jc w:val="both"/>
      </w:pPr>
    </w:p>
    <w:p w:rsidR="005143AD" w:rsidRDefault="001F11C2" w:rsidP="001F11C2">
      <w:r>
        <w:t xml:space="preserve">3. Выступление </w:t>
      </w:r>
      <w:proofErr w:type="spellStart"/>
      <w:r>
        <w:t>Сахиповой</w:t>
      </w:r>
      <w:proofErr w:type="spellEnd"/>
      <w:r>
        <w:t xml:space="preserve"> Сары </w:t>
      </w:r>
      <w:proofErr w:type="spellStart"/>
      <w:r>
        <w:t>Ханатовны</w:t>
      </w:r>
      <w:proofErr w:type="spellEnd"/>
      <w:r>
        <w:t>, спе</w:t>
      </w:r>
      <w:r w:rsidRPr="00B75A37">
        <w:t>ц</w:t>
      </w:r>
      <w:r>
        <w:t>иалиста комиссии по делам несовершеннолетних МО «Красноярский район»: «</w:t>
      </w:r>
      <w:r w:rsidR="005143AD">
        <w:t xml:space="preserve">Наблюдается агрессивное поведение у мальчика. Таким </w:t>
      </w:r>
      <w:proofErr w:type="gramStart"/>
      <w:r w:rsidR="005143AD">
        <w:t>образом</w:t>
      </w:r>
      <w:proofErr w:type="gramEnd"/>
      <w:r w:rsidR="005143AD">
        <w:t xml:space="preserve"> у него происходит самовыражение»</w:t>
      </w:r>
    </w:p>
    <w:p w:rsidR="005143AD" w:rsidRDefault="005143AD" w:rsidP="001F11C2"/>
    <w:p w:rsidR="005143AD" w:rsidRDefault="005143AD" w:rsidP="001F11C2"/>
    <w:p w:rsidR="005143AD" w:rsidRDefault="005143AD" w:rsidP="005143AD">
      <w:r>
        <w:lastRenderedPageBreak/>
        <w:t xml:space="preserve">4. Выступление </w:t>
      </w:r>
      <w:proofErr w:type="spellStart"/>
      <w:r>
        <w:t>Нурадиновой</w:t>
      </w:r>
      <w:proofErr w:type="spellEnd"/>
      <w:r>
        <w:t xml:space="preserve"> </w:t>
      </w:r>
      <w:proofErr w:type="spellStart"/>
      <w:r>
        <w:t>Лю</w:t>
      </w:r>
      <w:r w:rsidRPr="00B75A37">
        <w:t>ц</w:t>
      </w:r>
      <w:r>
        <w:t>ии</w:t>
      </w:r>
      <w:proofErr w:type="spellEnd"/>
      <w:r>
        <w:t xml:space="preserve"> Альбертовны, спе</w:t>
      </w:r>
      <w:r w:rsidRPr="00B75A37">
        <w:t>ц</w:t>
      </w:r>
      <w:r>
        <w:t>иалиста «</w:t>
      </w:r>
      <w:r w:rsidRPr="007362D1">
        <w:t>Ц</w:t>
      </w:r>
      <w:r>
        <w:t>ентра со</w:t>
      </w:r>
      <w:r w:rsidRPr="00B75A37">
        <w:t>ц</w:t>
      </w:r>
      <w:r>
        <w:t xml:space="preserve">иальной поддержки населения Красноярского района» «Очевидно, нужно часто разговаривать с мальчиком, проводить беседы, он ищет способ </w:t>
      </w:r>
      <w:proofErr w:type="spellStart"/>
      <w:r>
        <w:t>самовыразиться</w:t>
      </w:r>
      <w:proofErr w:type="spellEnd"/>
      <w:r>
        <w:t>, в учебном заведении проводить больше мероприятии воспитательного характера. Вопрос маме: «Почему у мальчика такое агрессивное, протестное поведение? На каком этапе вы заметили такое агрессивное, протестное поведение?»</w:t>
      </w:r>
    </w:p>
    <w:p w:rsidR="005143AD" w:rsidRDefault="005143AD" w:rsidP="001F11C2"/>
    <w:p w:rsidR="005143AD" w:rsidRDefault="005143AD" w:rsidP="001F11C2"/>
    <w:p w:rsidR="005143AD" w:rsidRDefault="00BC3FD0" w:rsidP="001F11C2">
      <w:r>
        <w:t xml:space="preserve">5.Выступление </w:t>
      </w:r>
      <w:r w:rsidR="005143AD">
        <w:t xml:space="preserve">мамы </w:t>
      </w:r>
      <w:proofErr w:type="spellStart"/>
      <w:r w:rsidR="005143AD">
        <w:t>Баткалиева</w:t>
      </w:r>
      <w:proofErr w:type="spellEnd"/>
      <w:r w:rsidR="005143AD">
        <w:t xml:space="preserve"> Руслана, Черкашиной Джульетты Владимировны: «Мальчик вспыльчив. Беседы с ним проводятся. </w:t>
      </w:r>
      <w:r>
        <w:t>После девятого класса стали наблюдаться изменения  в характере, что, наверное,  связано и с проблемами в семье».</w:t>
      </w:r>
    </w:p>
    <w:p w:rsidR="00BC3FD0" w:rsidRDefault="00BC3FD0" w:rsidP="001F11C2"/>
    <w:p w:rsidR="00BC3FD0" w:rsidRDefault="00BC3FD0" w:rsidP="001F11C2">
      <w:r>
        <w:t xml:space="preserve">Решение: 1. Классному руководителю и мастеру производственного обучения продолжить </w:t>
      </w:r>
      <w:proofErr w:type="gramStart"/>
      <w:r>
        <w:t>контроль за</w:t>
      </w:r>
      <w:proofErr w:type="gramEnd"/>
      <w:r>
        <w:t xml:space="preserve"> посещаемостью и успеваемостью </w:t>
      </w:r>
      <w:proofErr w:type="spellStart"/>
      <w:r>
        <w:t>Баткалиева</w:t>
      </w:r>
      <w:proofErr w:type="spellEnd"/>
      <w:r>
        <w:t xml:space="preserve"> Р.</w:t>
      </w:r>
    </w:p>
    <w:p w:rsidR="00BC3FD0" w:rsidRDefault="00BC3FD0" w:rsidP="001F11C2">
      <w:r>
        <w:t xml:space="preserve">                 2. Рекомендована консульта</w:t>
      </w:r>
      <w:r w:rsidRPr="00BC3FD0">
        <w:t>ц</w:t>
      </w:r>
      <w:r>
        <w:t>ия психолога.</w:t>
      </w:r>
    </w:p>
    <w:p w:rsidR="00BC3FD0" w:rsidRDefault="00BC3FD0" w:rsidP="001F11C2">
      <w:r>
        <w:t xml:space="preserve">                 3. Матери ежедневно следить за внешним видом сына.</w:t>
      </w:r>
    </w:p>
    <w:p w:rsidR="00BC3FD0" w:rsidRDefault="00BC3FD0" w:rsidP="001F11C2">
      <w:r>
        <w:t xml:space="preserve">                 4. Матери вести строгий </w:t>
      </w:r>
      <w:proofErr w:type="gramStart"/>
      <w:r>
        <w:t>контроль за</w:t>
      </w:r>
      <w:proofErr w:type="gramEnd"/>
      <w:r>
        <w:t xml:space="preserve"> посещаемостью сына.</w:t>
      </w:r>
    </w:p>
    <w:p w:rsidR="00BC3FD0" w:rsidRDefault="00BC3FD0" w:rsidP="001F11C2">
      <w:r>
        <w:t xml:space="preserve">                 5. </w:t>
      </w:r>
      <w:proofErr w:type="spellStart"/>
      <w:r>
        <w:t>Баткалиеву</w:t>
      </w:r>
      <w:proofErr w:type="spellEnd"/>
      <w:r>
        <w:t xml:space="preserve"> Руслану исправить неудовлетворительные о</w:t>
      </w:r>
      <w:r w:rsidRPr="00BC3FD0">
        <w:t>ц</w:t>
      </w:r>
      <w:r>
        <w:t>енки до 25 декабря 2013 года.</w:t>
      </w:r>
    </w:p>
    <w:p w:rsidR="00BC3FD0" w:rsidRDefault="00BC3FD0" w:rsidP="001F11C2"/>
    <w:p w:rsidR="00BC3FD0" w:rsidRDefault="00597BEE" w:rsidP="001F11C2">
      <w:r>
        <w:t xml:space="preserve">                 </w:t>
      </w:r>
    </w:p>
    <w:p w:rsidR="00597BEE" w:rsidRDefault="00597BEE" w:rsidP="001F11C2"/>
    <w:p w:rsidR="00597BEE" w:rsidRDefault="00597BEE" w:rsidP="001F11C2">
      <w:r>
        <w:t xml:space="preserve">6. Выступление </w:t>
      </w:r>
      <w:proofErr w:type="spellStart"/>
      <w:r>
        <w:t>Темралиевой</w:t>
      </w:r>
      <w:proofErr w:type="spellEnd"/>
      <w:r>
        <w:t xml:space="preserve"> К.А., классного руководителя 20 группы: «Мещеряков Олег</w:t>
      </w:r>
      <w:r w:rsidR="007A52D0">
        <w:t xml:space="preserve"> часто без уважительных причин уходит с занятий, игнорирует замечания преподавателей. В связи с пропусками занятий может быть не </w:t>
      </w:r>
      <w:proofErr w:type="gramStart"/>
      <w:r w:rsidR="007A52D0">
        <w:t>аттестован</w:t>
      </w:r>
      <w:proofErr w:type="gramEnd"/>
      <w:r w:rsidR="007A52D0">
        <w:t xml:space="preserve"> по некоторым предметам»</w:t>
      </w:r>
    </w:p>
    <w:p w:rsidR="007A52D0" w:rsidRDefault="007A52D0" w:rsidP="001F11C2"/>
    <w:p w:rsidR="007A52D0" w:rsidRDefault="007A52D0" w:rsidP="001F11C2">
      <w:r>
        <w:t>Решение: Исправить о</w:t>
      </w:r>
      <w:r w:rsidRPr="007A52D0">
        <w:t>ц</w:t>
      </w:r>
      <w:r>
        <w:t>енки Мещерякову О. до 25 декабря 2013 года. В случае пропусков занятий без уважительных причин вынести вопрос об отчислении обучающегося 20 группы Мещерякова О. на педсовет»</w:t>
      </w:r>
    </w:p>
    <w:p w:rsidR="00BC3FD0" w:rsidRDefault="00BC3FD0" w:rsidP="001F11C2"/>
    <w:p w:rsidR="00BC3FD0" w:rsidRDefault="00BC3FD0" w:rsidP="001F11C2"/>
    <w:p w:rsidR="00BC3FD0" w:rsidRDefault="00BC3FD0" w:rsidP="001F11C2">
      <w:r>
        <w:rPr>
          <w:lang w:val="en-US"/>
        </w:rPr>
        <w:t>II</w:t>
      </w:r>
      <w:r w:rsidRPr="00BC3FD0">
        <w:t xml:space="preserve">. </w:t>
      </w:r>
      <w:r>
        <w:t xml:space="preserve">1. Выступление </w:t>
      </w:r>
      <w:proofErr w:type="spellStart"/>
      <w:r>
        <w:t>Джаншаевой</w:t>
      </w:r>
      <w:proofErr w:type="spellEnd"/>
      <w:r>
        <w:t xml:space="preserve"> Т.А.</w:t>
      </w:r>
      <w:r w:rsidR="00DF32B6">
        <w:t>, мастера производственного обучения 21 группы</w:t>
      </w:r>
      <w:r>
        <w:t xml:space="preserve">: «Поскольку </w:t>
      </w:r>
      <w:r w:rsidR="00DF32B6">
        <w:t>Пискун Артему уже есть 18 лет, то он сам отвечает за свои поступки. Проблема только в его посещаемости, имеет пропуски занятий</w:t>
      </w:r>
      <w:proofErr w:type="gramStart"/>
      <w:r w:rsidR="00DF32B6">
        <w:t>.</w:t>
      </w:r>
      <w:proofErr w:type="gramEnd"/>
      <w:r w:rsidR="00DF32B6">
        <w:t xml:space="preserve"> ( </w:t>
      </w:r>
      <w:proofErr w:type="gramStart"/>
      <w:r w:rsidR="00DF32B6">
        <w:t>п</w:t>
      </w:r>
      <w:proofErr w:type="gramEnd"/>
      <w:r w:rsidR="00DF32B6">
        <w:t xml:space="preserve">рилагается характеристика, справки по болезни) </w:t>
      </w:r>
    </w:p>
    <w:p w:rsidR="00DF32B6" w:rsidRDefault="00DF32B6" w:rsidP="001F11C2"/>
    <w:p w:rsidR="00DF32B6" w:rsidRDefault="00DF32B6" w:rsidP="001F11C2">
      <w:r>
        <w:t xml:space="preserve">2. Выступление </w:t>
      </w:r>
      <w:proofErr w:type="spellStart"/>
      <w:r>
        <w:t>Айтугановой</w:t>
      </w:r>
      <w:proofErr w:type="spellEnd"/>
      <w:r>
        <w:t xml:space="preserve"> Г.</w:t>
      </w:r>
      <w:proofErr w:type="gramStart"/>
      <w:r>
        <w:t>Ю</w:t>
      </w:r>
      <w:proofErr w:type="gramEnd"/>
      <w:r>
        <w:t>, классного руководителя 21 группы: «Артем воспитывается бабушкой-опекуном. По возрасту и по состоянию здоровья бабушка не может посетить учебное заведение. Артем трудолюбив, помогает бабушке по дому, в быту</w:t>
      </w:r>
      <w:r w:rsidR="00AF791E">
        <w:t xml:space="preserve">. С 3 по 17 декабря проходил </w:t>
      </w:r>
      <w:proofErr w:type="spellStart"/>
      <w:r w:rsidR="00AF791E">
        <w:t>мед</w:t>
      </w:r>
      <w:r>
        <w:t>ик</w:t>
      </w:r>
      <w:proofErr w:type="gramStart"/>
      <w:r>
        <w:t>о</w:t>
      </w:r>
      <w:proofErr w:type="spellEnd"/>
      <w:r>
        <w:t>-</w:t>
      </w:r>
      <w:proofErr w:type="gramEnd"/>
      <w:r>
        <w:t xml:space="preserve"> со</w:t>
      </w:r>
      <w:r w:rsidRPr="007362D1">
        <w:rPr>
          <w:lang w:val="en-US"/>
        </w:rPr>
        <w:t>ц</w:t>
      </w:r>
      <w:proofErr w:type="spellStart"/>
      <w:r>
        <w:t>иальную</w:t>
      </w:r>
      <w:proofErr w:type="spellEnd"/>
      <w:r>
        <w:t xml:space="preserve"> экспертизу </w:t>
      </w:r>
      <w:r w:rsidR="00AF791E">
        <w:t>( справка прилагается)»</w:t>
      </w:r>
    </w:p>
    <w:p w:rsidR="00AF791E" w:rsidRDefault="00AF791E" w:rsidP="001F11C2"/>
    <w:p w:rsidR="00AF791E" w:rsidRDefault="00AF791E" w:rsidP="001F11C2">
      <w:r>
        <w:t>3. Выступление обучающегося 21 группы, Пискун Артема: «Я обязуюсь не пропускать занятия и исправить двойки»</w:t>
      </w:r>
    </w:p>
    <w:p w:rsidR="00AF791E" w:rsidRDefault="00AF791E" w:rsidP="001F11C2"/>
    <w:p w:rsidR="00AF791E" w:rsidRDefault="00AF791E" w:rsidP="001F11C2">
      <w:r>
        <w:t>Решение: «В случае пропусков занятий без уважительных причин вынести вопрос об отчислении обучающегося 21 группы Пискун Артема на педсовет»</w:t>
      </w:r>
    </w:p>
    <w:p w:rsidR="00AF791E" w:rsidRDefault="00AF791E" w:rsidP="001F11C2"/>
    <w:p w:rsidR="00A60E03" w:rsidRDefault="00AF791E" w:rsidP="001F11C2">
      <w:r>
        <w:rPr>
          <w:lang w:val="en-US"/>
        </w:rPr>
        <w:t>III</w:t>
      </w:r>
      <w:r w:rsidRPr="00597BEE">
        <w:t>. Выступление</w:t>
      </w:r>
      <w:r>
        <w:t xml:space="preserve"> </w:t>
      </w:r>
      <w:r w:rsidR="00597BEE">
        <w:t>Захаровой Л.С., классного руководителя 11 группы: «Серебряков Дмитрий, обучающийся 11 группы</w:t>
      </w:r>
      <w:r w:rsidR="007A52D0">
        <w:t xml:space="preserve">, </w:t>
      </w:r>
      <w:r w:rsidR="00A60E03">
        <w:t>на данный момент имеет пропуски без уважительных причин в количестве 210 уроков. Также имеет двойки по литературе, истории, обществознанию, технической механике»</w:t>
      </w:r>
    </w:p>
    <w:p w:rsidR="00A60E03" w:rsidRDefault="00EB6547" w:rsidP="001F11C2">
      <w:proofErr w:type="spellStart"/>
      <w:r>
        <w:lastRenderedPageBreak/>
        <w:t>Нургалиев</w:t>
      </w:r>
      <w:proofErr w:type="spellEnd"/>
      <w:r>
        <w:t xml:space="preserve"> Сергей, обучающийся 11 группы, пропустил много уроков, без уважительных причин. Имеет неудовлетворительные о</w:t>
      </w:r>
      <w:r w:rsidRPr="00EB6547">
        <w:t>ц</w:t>
      </w:r>
      <w:r>
        <w:t>енки по математике, истории, литературе, обществознанию. Мама присутствовала на беседе при ОВВР.</w:t>
      </w:r>
    </w:p>
    <w:p w:rsidR="00EB6547" w:rsidRDefault="00EB6547" w:rsidP="001F11C2"/>
    <w:p w:rsidR="00EB6547" w:rsidRDefault="00EB6547" w:rsidP="001F11C2">
      <w:r>
        <w:t xml:space="preserve">Решение: 1. Контроль родителей обучающихся </w:t>
      </w:r>
      <w:proofErr w:type="spellStart"/>
      <w:r>
        <w:t>Нургалиева</w:t>
      </w:r>
      <w:proofErr w:type="spellEnd"/>
      <w:r>
        <w:t xml:space="preserve"> С., и Серебрякова Д. за </w:t>
      </w:r>
      <w:proofErr w:type="gramStart"/>
      <w:r>
        <w:t>обучающимися</w:t>
      </w:r>
      <w:proofErr w:type="gramEnd"/>
      <w:r>
        <w:t xml:space="preserve">  ежедневно.</w:t>
      </w:r>
    </w:p>
    <w:p w:rsidR="00EB6547" w:rsidRDefault="00EB6547" w:rsidP="001F11C2"/>
    <w:p w:rsidR="00EB6547" w:rsidRDefault="00EB6547" w:rsidP="001F11C2">
      <w:r>
        <w:t xml:space="preserve">                2. Каждый день родители созваниваются с классным руководителем и мастером.</w:t>
      </w:r>
    </w:p>
    <w:p w:rsidR="00EB6547" w:rsidRDefault="00EB6547" w:rsidP="001F11C2">
      <w:r>
        <w:t xml:space="preserve">               </w:t>
      </w:r>
    </w:p>
    <w:p w:rsidR="00EB6547" w:rsidRDefault="00EB6547" w:rsidP="001F11C2">
      <w:r>
        <w:t xml:space="preserve">               3. </w:t>
      </w:r>
      <w:r w:rsidR="007411C8">
        <w:t xml:space="preserve">Контроль за </w:t>
      </w:r>
      <w:proofErr w:type="gramStart"/>
      <w:r w:rsidR="007411C8">
        <w:t>обучающимися</w:t>
      </w:r>
      <w:proofErr w:type="gramEnd"/>
      <w:r w:rsidR="007411C8">
        <w:t xml:space="preserve"> вести ежедневно классному руководителю и мастеру производственного обучения.</w:t>
      </w:r>
    </w:p>
    <w:p w:rsidR="007411C8" w:rsidRDefault="007411C8" w:rsidP="001F11C2"/>
    <w:p w:rsidR="007411C8" w:rsidRDefault="007411C8" w:rsidP="001F11C2">
      <w:r>
        <w:t xml:space="preserve">               4. Исправить </w:t>
      </w:r>
      <w:proofErr w:type="spellStart"/>
      <w:r>
        <w:t>Нургалиеву</w:t>
      </w:r>
      <w:proofErr w:type="spellEnd"/>
      <w:proofErr w:type="gramStart"/>
      <w:r>
        <w:t xml:space="preserve"> С</w:t>
      </w:r>
      <w:proofErr w:type="gramEnd"/>
      <w:r>
        <w:t xml:space="preserve"> и Серебрякову Д. до 25.12.13. неудовлетворительные о</w:t>
      </w:r>
      <w:r w:rsidRPr="007411C8">
        <w:t>ц</w:t>
      </w:r>
      <w:r>
        <w:t>енки.</w:t>
      </w:r>
    </w:p>
    <w:p w:rsidR="007411C8" w:rsidRDefault="007411C8" w:rsidP="001F11C2"/>
    <w:p w:rsidR="007411C8" w:rsidRDefault="007411C8" w:rsidP="001F11C2">
      <w:r>
        <w:t xml:space="preserve">              5. </w:t>
      </w:r>
      <w:proofErr w:type="spellStart"/>
      <w:r>
        <w:t>Нургалиеву</w:t>
      </w:r>
      <w:proofErr w:type="spellEnd"/>
      <w:r>
        <w:t xml:space="preserve"> С. и Серебрякову Д. не пропускать занятия без уважительных причин.</w:t>
      </w:r>
    </w:p>
    <w:p w:rsidR="007411C8" w:rsidRDefault="007411C8" w:rsidP="001F11C2"/>
    <w:p w:rsidR="007411C8" w:rsidRDefault="007411C8" w:rsidP="001F11C2"/>
    <w:p w:rsidR="007411C8" w:rsidRDefault="007411C8" w:rsidP="001F11C2"/>
    <w:p w:rsidR="007411C8" w:rsidRDefault="007411C8" w:rsidP="001F11C2">
      <w:r>
        <w:rPr>
          <w:lang w:val="en-US"/>
        </w:rPr>
        <w:t>IV</w:t>
      </w:r>
      <w:r w:rsidRPr="007411C8">
        <w:t xml:space="preserve">. </w:t>
      </w:r>
      <w:r>
        <w:t xml:space="preserve">Выступление </w:t>
      </w:r>
      <w:proofErr w:type="spellStart"/>
      <w:r>
        <w:t>Айтугановой</w:t>
      </w:r>
      <w:proofErr w:type="spellEnd"/>
      <w:r>
        <w:t xml:space="preserve"> Г.Ю. классного руководителя 21 группы: «Обучающийся 21 группы, </w:t>
      </w:r>
      <w:proofErr w:type="spellStart"/>
      <w:r>
        <w:t>Балбаев</w:t>
      </w:r>
      <w:proofErr w:type="spellEnd"/>
      <w:r>
        <w:t xml:space="preserve"> Е. не посещает занятия, имеет систематические пропуски занятий без уважительных причин. Принятые меры: 1. неоднократные беседы с обучающимся и от</w:t>
      </w:r>
      <w:r w:rsidRPr="007411C8">
        <w:t>ц</w:t>
      </w:r>
      <w:r>
        <w:t xml:space="preserve">ом </w:t>
      </w:r>
      <w:proofErr w:type="gramStart"/>
      <w:r>
        <w:t>обучающегося</w:t>
      </w:r>
      <w:proofErr w:type="gramEnd"/>
      <w:r>
        <w:t xml:space="preserve">, 2. Для привлечения к учебной деятельности </w:t>
      </w:r>
      <w:r w:rsidR="0071038F">
        <w:t xml:space="preserve">обучающегося письма в ОМВД по Красноярскому району Астраханской области, а также в «МО Красноярский сельсовет» </w:t>
      </w:r>
    </w:p>
    <w:p w:rsidR="0071038F" w:rsidRDefault="0071038F" w:rsidP="001F11C2"/>
    <w:p w:rsidR="0071038F" w:rsidRDefault="0071038F" w:rsidP="001F11C2">
      <w:r>
        <w:t xml:space="preserve">Решение: </w:t>
      </w:r>
      <w:proofErr w:type="gramStart"/>
      <w:r>
        <w:t xml:space="preserve">Вынести на педсовет вопрос об отчислении обучающегося 21 группы </w:t>
      </w:r>
      <w:proofErr w:type="spellStart"/>
      <w:r>
        <w:t>Балбаева</w:t>
      </w:r>
      <w:proofErr w:type="spellEnd"/>
      <w:r>
        <w:t xml:space="preserve"> Е. из числа обучающихся с приглашением на педсовет от</w:t>
      </w:r>
      <w:r w:rsidRPr="0071038F">
        <w:t>ц</w:t>
      </w:r>
      <w:r>
        <w:t xml:space="preserve">а </w:t>
      </w:r>
      <w:proofErr w:type="spellStart"/>
      <w:r>
        <w:t>Балбаева</w:t>
      </w:r>
      <w:proofErr w:type="spellEnd"/>
      <w:r>
        <w:t xml:space="preserve"> С.С.в присутствии представителей ОКДН.</w:t>
      </w:r>
      <w:proofErr w:type="gramEnd"/>
    </w:p>
    <w:p w:rsidR="00FE1BE7" w:rsidRDefault="00FE1BE7" w:rsidP="001F11C2"/>
    <w:p w:rsidR="00FE1BE7" w:rsidRDefault="00FE1BE7" w:rsidP="001F11C2"/>
    <w:p w:rsidR="00FE1BE7" w:rsidRPr="007411C8" w:rsidRDefault="00FE1BE7" w:rsidP="001F11C2">
      <w:proofErr w:type="gramStart"/>
      <w:r>
        <w:t>Обучающийся</w:t>
      </w:r>
      <w:proofErr w:type="gramEnd"/>
      <w:r>
        <w:t xml:space="preserve"> 11 группы, </w:t>
      </w:r>
      <w:proofErr w:type="spellStart"/>
      <w:r>
        <w:t>Ажахмедов</w:t>
      </w:r>
      <w:proofErr w:type="spellEnd"/>
      <w:r>
        <w:t xml:space="preserve"> </w:t>
      </w:r>
      <w:proofErr w:type="spellStart"/>
      <w:r>
        <w:t>Алмас</w:t>
      </w:r>
      <w:proofErr w:type="spellEnd"/>
      <w:r>
        <w:t xml:space="preserve"> на заседание совета по профилактике правонарушений не явился.</w:t>
      </w:r>
    </w:p>
    <w:p w:rsidR="00A60E03" w:rsidRDefault="00A60E03" w:rsidP="001F11C2"/>
    <w:p w:rsidR="00A60E03" w:rsidRPr="00597BEE" w:rsidRDefault="00A60E03" w:rsidP="001F11C2"/>
    <w:p w:rsidR="001F11C2" w:rsidRPr="001F11C2" w:rsidRDefault="001F11C2" w:rsidP="00D0736E">
      <w:pPr>
        <w:jc w:val="both"/>
      </w:pPr>
    </w:p>
    <w:p w:rsidR="000501B7" w:rsidRDefault="00FE1BE7"/>
    <w:sectPr w:rsidR="000501B7" w:rsidSect="000C6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75A37"/>
    <w:rsid w:val="0004770E"/>
    <w:rsid w:val="000C6287"/>
    <w:rsid w:val="001F11C2"/>
    <w:rsid w:val="005143AD"/>
    <w:rsid w:val="00597BEE"/>
    <w:rsid w:val="00612F2E"/>
    <w:rsid w:val="0071038F"/>
    <w:rsid w:val="007411C8"/>
    <w:rsid w:val="007A52D0"/>
    <w:rsid w:val="00A60E03"/>
    <w:rsid w:val="00AF791E"/>
    <w:rsid w:val="00B75A37"/>
    <w:rsid w:val="00BC3FD0"/>
    <w:rsid w:val="00C94E47"/>
    <w:rsid w:val="00D0736E"/>
    <w:rsid w:val="00DF32B6"/>
    <w:rsid w:val="00EB6547"/>
    <w:rsid w:val="00FE1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A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2013-12-18T15:25:00Z</dcterms:created>
  <dcterms:modified xsi:type="dcterms:W3CDTF">2013-12-18T18:13:00Z</dcterms:modified>
</cp:coreProperties>
</file>