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C5" w:rsidRPr="00451A91" w:rsidRDefault="00C056C5" w:rsidP="00C056C5">
      <w:pPr>
        <w:jc w:val="center"/>
      </w:pPr>
      <w:r w:rsidRPr="00451A91">
        <w:t>ГОСУДАРСТВЕННОЕ АВТОНОМНОЕ ОБРАЗОВАТЕЛЬНОЕ УЧРЕЖДЕНИЕ АСТРАХАНСКОЙ ОБЛАСТИ</w:t>
      </w:r>
    </w:p>
    <w:p w:rsidR="00C056C5" w:rsidRPr="00451A91" w:rsidRDefault="00C056C5" w:rsidP="00C056C5">
      <w:pPr>
        <w:jc w:val="center"/>
      </w:pPr>
      <w:r>
        <w:t xml:space="preserve">СРЕДНЕГО </w:t>
      </w:r>
      <w:r w:rsidRPr="00451A91">
        <w:t>ПРОФЕССИОНАЛЬНОГО ОБРАЗОВАНИЯ</w:t>
      </w:r>
    </w:p>
    <w:p w:rsidR="00C056C5" w:rsidRPr="00451A91" w:rsidRDefault="00C056C5" w:rsidP="00C056C5">
      <w:pPr>
        <w:jc w:val="center"/>
      </w:pPr>
      <w:r w:rsidRPr="00451A91">
        <w:t>«</w:t>
      </w:r>
      <w:r>
        <w:t>КРАСНОЯРСКИЙ ФИЛИАЛ АСТРАХАНСКОГО АГРОТЕХНИЧЕСКОГО ТЕХНИКУМА № 23</w:t>
      </w:r>
      <w:r w:rsidRPr="00451A91">
        <w:t>»</w:t>
      </w:r>
    </w:p>
    <w:p w:rsidR="00C056C5" w:rsidRPr="00451A91" w:rsidRDefault="00C056C5" w:rsidP="00C056C5">
      <w:pPr>
        <w:jc w:val="center"/>
      </w:pPr>
    </w:p>
    <w:p w:rsidR="00C056C5" w:rsidRPr="00451A91" w:rsidRDefault="00C056C5" w:rsidP="00C056C5">
      <w:pPr>
        <w:jc w:val="center"/>
      </w:pPr>
    </w:p>
    <w:p w:rsidR="00C056C5" w:rsidRPr="00451A91" w:rsidRDefault="00C056C5" w:rsidP="00C056C5">
      <w:pPr>
        <w:jc w:val="center"/>
      </w:pPr>
      <w:r w:rsidRPr="00451A91">
        <w:t xml:space="preserve">Протокол </w:t>
      </w:r>
    </w:p>
    <w:p w:rsidR="00C056C5" w:rsidRPr="00451A91" w:rsidRDefault="00C056C5" w:rsidP="00C056C5">
      <w:r>
        <w:t>от 6</w:t>
      </w:r>
      <w:r w:rsidRPr="004254B5">
        <w:t xml:space="preserve"> </w:t>
      </w:r>
      <w:r>
        <w:t>ноября</w:t>
      </w:r>
      <w:r w:rsidRPr="00451A91">
        <w:t xml:space="preserve"> </w:t>
      </w:r>
      <w:smartTag w:uri="urn:schemas-microsoft-com:office:smarttags" w:element="metricconverter">
        <w:smartTagPr>
          <w:attr w:name="ProductID" w:val="2013 г"/>
        </w:smartTagPr>
        <w:r w:rsidRPr="00451A91">
          <w:t>2013 г</w:t>
        </w:r>
      </w:smartTag>
      <w:r w:rsidRPr="00451A91">
        <w:t xml:space="preserve">.                                                                                             </w:t>
      </w:r>
      <w:r w:rsidR="00023ADB">
        <w:t xml:space="preserve">                    № 2</w:t>
      </w:r>
      <w:r w:rsidRPr="00451A91">
        <w:t xml:space="preserve">                                            </w:t>
      </w:r>
    </w:p>
    <w:p w:rsidR="00C056C5" w:rsidRPr="00451A91" w:rsidRDefault="00C056C5" w:rsidP="00C056C5">
      <w:pPr>
        <w:jc w:val="center"/>
      </w:pPr>
    </w:p>
    <w:p w:rsidR="00C056C5" w:rsidRDefault="00C056C5" w:rsidP="00C056C5">
      <w:pPr>
        <w:jc w:val="center"/>
      </w:pPr>
      <w:r>
        <w:t xml:space="preserve">внеочередного </w:t>
      </w:r>
      <w:r w:rsidRPr="00451A91">
        <w:t>заседания педагогического совета.</w:t>
      </w:r>
    </w:p>
    <w:p w:rsidR="00521740" w:rsidRPr="00451A91" w:rsidRDefault="00521740" w:rsidP="00C056C5">
      <w:pPr>
        <w:jc w:val="center"/>
      </w:pPr>
    </w:p>
    <w:p w:rsidR="00C056C5" w:rsidRPr="00451A91" w:rsidRDefault="00C056C5" w:rsidP="00C056C5">
      <w:r>
        <w:t xml:space="preserve">Председатель – У.Ш. </w:t>
      </w:r>
      <w:proofErr w:type="spellStart"/>
      <w:r>
        <w:t>Нуржанов</w:t>
      </w:r>
      <w:proofErr w:type="spellEnd"/>
    </w:p>
    <w:p w:rsidR="00C056C5" w:rsidRPr="00451A91" w:rsidRDefault="00C056C5" w:rsidP="00C056C5">
      <w:r w:rsidRPr="00451A91">
        <w:t xml:space="preserve">Секретарь – </w:t>
      </w:r>
      <w:proofErr w:type="spellStart"/>
      <w:r w:rsidRPr="00451A91">
        <w:t>Г.Ю.Айтуганова</w:t>
      </w:r>
      <w:proofErr w:type="spellEnd"/>
    </w:p>
    <w:p w:rsidR="00C056C5" w:rsidRDefault="00C056C5" w:rsidP="00C056C5">
      <w:pPr>
        <w:ind w:right="480"/>
      </w:pPr>
      <w:r w:rsidRPr="00451A91">
        <w:t xml:space="preserve">Присутствовало - </w:t>
      </w:r>
      <w:r>
        <w:t>25 человек</w:t>
      </w:r>
      <w:r w:rsidRPr="00451A91">
        <w:t xml:space="preserve"> </w:t>
      </w:r>
    </w:p>
    <w:p w:rsidR="0029368C" w:rsidRPr="00451A91" w:rsidRDefault="0029368C" w:rsidP="00C056C5">
      <w:pPr>
        <w:ind w:right="480"/>
      </w:pPr>
      <w:proofErr w:type="gramStart"/>
      <w:r>
        <w:t>Приглашена</w:t>
      </w:r>
      <w:proofErr w:type="gramEnd"/>
      <w:r>
        <w:t xml:space="preserve"> на педсовет начальник ЛДИ </w:t>
      </w:r>
      <w:proofErr w:type="spellStart"/>
      <w:r>
        <w:t>Плужникова</w:t>
      </w:r>
      <w:proofErr w:type="spellEnd"/>
      <w:r>
        <w:t xml:space="preserve"> М.А.</w:t>
      </w:r>
    </w:p>
    <w:p w:rsidR="00C056C5" w:rsidRPr="00451A91" w:rsidRDefault="00C056C5" w:rsidP="00C056C5">
      <w:r w:rsidRPr="00451A91">
        <w:tab/>
      </w:r>
    </w:p>
    <w:p w:rsidR="00C056C5" w:rsidRPr="00451A91" w:rsidRDefault="00C056C5" w:rsidP="00C056C5">
      <w:pPr>
        <w:jc w:val="center"/>
      </w:pPr>
      <w:r w:rsidRPr="00451A91">
        <w:t>Повестка дня:</w:t>
      </w:r>
    </w:p>
    <w:p w:rsidR="00C056C5" w:rsidRDefault="00C056C5" w:rsidP="00C056C5">
      <w:r w:rsidRPr="00451A91">
        <w:t>1.</w:t>
      </w:r>
      <w:r w:rsidR="00DA587C">
        <w:t xml:space="preserve"> </w:t>
      </w:r>
      <w:r>
        <w:t>Рассмотрение представления от УВД АО.</w:t>
      </w:r>
      <w:r w:rsidRPr="00451A91">
        <w:t xml:space="preserve"> </w:t>
      </w:r>
    </w:p>
    <w:p w:rsidR="00C056C5" w:rsidRPr="00451A91" w:rsidRDefault="00C056C5" w:rsidP="00C056C5">
      <w:pPr>
        <w:tabs>
          <w:tab w:val="left" w:pos="3930"/>
          <w:tab w:val="center" w:pos="4677"/>
        </w:tabs>
      </w:pPr>
      <w:r w:rsidRPr="00451A91">
        <w:tab/>
      </w:r>
    </w:p>
    <w:p w:rsidR="00C056C5" w:rsidRDefault="00C056C5" w:rsidP="00C056C5">
      <w:pPr>
        <w:tabs>
          <w:tab w:val="left" w:pos="3930"/>
          <w:tab w:val="center" w:pos="4677"/>
        </w:tabs>
      </w:pPr>
      <w:r w:rsidRPr="00451A91">
        <w:tab/>
        <w:t>Выступления:</w:t>
      </w:r>
    </w:p>
    <w:p w:rsidR="007E06E3" w:rsidRPr="00451A91" w:rsidRDefault="007E06E3" w:rsidP="00C056C5">
      <w:pPr>
        <w:tabs>
          <w:tab w:val="left" w:pos="3930"/>
          <w:tab w:val="center" w:pos="4677"/>
        </w:tabs>
      </w:pPr>
      <w:r>
        <w:t xml:space="preserve">   </w:t>
      </w:r>
    </w:p>
    <w:p w:rsidR="00C056C5" w:rsidRDefault="00C056C5" w:rsidP="00C056C5">
      <w:pPr>
        <w:ind w:left="360"/>
      </w:pPr>
    </w:p>
    <w:p w:rsidR="00C056C5" w:rsidRDefault="00C056C5" w:rsidP="00C056C5">
      <w:pPr>
        <w:ind w:left="360"/>
      </w:pPr>
      <w:r>
        <w:t>1.</w:t>
      </w:r>
      <w:r w:rsidR="00DA587C">
        <w:t xml:space="preserve"> </w:t>
      </w:r>
      <w:proofErr w:type="spellStart"/>
      <w:r>
        <w:t>Нуржанов</w:t>
      </w:r>
      <w:proofErr w:type="spellEnd"/>
      <w:r>
        <w:t xml:space="preserve"> У.</w:t>
      </w:r>
      <w:proofErr w:type="gramStart"/>
      <w:r>
        <w:t>Ш</w:t>
      </w:r>
      <w:proofErr w:type="gramEnd"/>
      <w:r>
        <w:t xml:space="preserve">: ознакомил педагогический коллектив с представлением </w:t>
      </w:r>
      <w:r w:rsidR="00DA587C">
        <w:t xml:space="preserve">от УВД АО по факту сообщения учителя физики, электротехники </w:t>
      </w:r>
      <w:proofErr w:type="spellStart"/>
      <w:r w:rsidR="00DA587C">
        <w:t>Мозжелиной</w:t>
      </w:r>
      <w:proofErr w:type="spellEnd"/>
      <w:r w:rsidR="00DA587C">
        <w:t xml:space="preserve"> Е.М. о конфликтной ситуа</w:t>
      </w:r>
      <w:r w:rsidR="00DA587C" w:rsidRPr="00DA587C">
        <w:t>ц</w:t>
      </w:r>
      <w:r w:rsidR="00DA587C">
        <w:t>ии, возникшей во время урока 11.10.13 г.</w:t>
      </w:r>
      <w:r w:rsidR="0067763D">
        <w:t xml:space="preserve">, </w:t>
      </w:r>
      <w:r w:rsidR="00DA587C">
        <w:t xml:space="preserve"> с учащимся 12 группы </w:t>
      </w:r>
      <w:proofErr w:type="spellStart"/>
      <w:r w:rsidR="00DA587C">
        <w:t>Когермановым</w:t>
      </w:r>
      <w:proofErr w:type="spellEnd"/>
      <w:r w:rsidR="00DA587C">
        <w:t xml:space="preserve"> Р. </w:t>
      </w:r>
    </w:p>
    <w:p w:rsidR="00DA587C" w:rsidRDefault="00DA587C" w:rsidP="00C056C5">
      <w:pPr>
        <w:ind w:left="360"/>
      </w:pPr>
    </w:p>
    <w:p w:rsidR="0029368C" w:rsidRDefault="0029368C" w:rsidP="0029368C">
      <w:r>
        <w:t xml:space="preserve">      2. </w:t>
      </w:r>
      <w:proofErr w:type="spellStart"/>
      <w:r>
        <w:t>Плужникова</w:t>
      </w:r>
      <w:proofErr w:type="spellEnd"/>
      <w:r>
        <w:t xml:space="preserve"> М.А.: «Прошу предостеречь педагогов от подобных ситуа</w:t>
      </w:r>
      <w:r w:rsidRPr="0029368C">
        <w:t>ц</w:t>
      </w:r>
      <w:r>
        <w:t>ий. В случае возникновения конфликтных ситуа</w:t>
      </w:r>
      <w:r w:rsidRPr="0029368C">
        <w:t>ц</w:t>
      </w:r>
      <w:r>
        <w:t>ий будем принимать законные меры»</w:t>
      </w:r>
    </w:p>
    <w:p w:rsidR="0029368C" w:rsidRDefault="0029368C" w:rsidP="0029368C"/>
    <w:p w:rsidR="0067763D" w:rsidRDefault="0067763D" w:rsidP="0029368C">
      <w:r>
        <w:t xml:space="preserve">      3. </w:t>
      </w:r>
      <w:proofErr w:type="spellStart"/>
      <w:r>
        <w:t>Рузметова</w:t>
      </w:r>
      <w:proofErr w:type="spellEnd"/>
      <w:r>
        <w:t xml:space="preserve"> Г.М.</w:t>
      </w:r>
      <w:proofErr w:type="gramStart"/>
      <w:r>
        <w:t xml:space="preserve"> :</w:t>
      </w:r>
      <w:proofErr w:type="gramEnd"/>
      <w:r>
        <w:t xml:space="preserve"> «Нельзя следовать слепо детям. </w:t>
      </w:r>
      <w:proofErr w:type="spellStart"/>
      <w:r>
        <w:t>Когерманов</w:t>
      </w:r>
      <w:proofErr w:type="spellEnd"/>
      <w:r>
        <w:t xml:space="preserve"> Р. – мальчик наглый, не реагирует сразу на замечания</w:t>
      </w:r>
      <w:proofErr w:type="gramStart"/>
      <w:r>
        <w:t>..»</w:t>
      </w:r>
      <w:proofErr w:type="gramEnd"/>
    </w:p>
    <w:p w:rsidR="0029368C" w:rsidRDefault="0029368C" w:rsidP="0029368C">
      <w:r>
        <w:t xml:space="preserve">     </w:t>
      </w:r>
    </w:p>
    <w:p w:rsidR="0029368C" w:rsidRDefault="0029368C" w:rsidP="0029368C"/>
    <w:p w:rsidR="00C056C5" w:rsidRDefault="0029368C" w:rsidP="0029368C">
      <w:r>
        <w:t xml:space="preserve">     </w:t>
      </w:r>
      <w:r w:rsidR="00C056C5" w:rsidRPr="00451A91">
        <w:t xml:space="preserve">Решение: </w:t>
      </w:r>
      <w:r w:rsidR="00521740">
        <w:t xml:space="preserve">а) </w:t>
      </w:r>
      <w:r w:rsidR="0067763D">
        <w:t xml:space="preserve">объявить замечание </w:t>
      </w:r>
      <w:proofErr w:type="spellStart"/>
      <w:r w:rsidR="0067763D">
        <w:t>Мозжелиной</w:t>
      </w:r>
      <w:proofErr w:type="spellEnd"/>
      <w:r w:rsidR="0067763D">
        <w:t xml:space="preserve"> Е.М. за оскорбление и унижение человеческого достоинства несовершеннолетнего учащегося.</w:t>
      </w:r>
    </w:p>
    <w:p w:rsidR="00521740" w:rsidRDefault="00521740" w:rsidP="0029368C"/>
    <w:p w:rsidR="00521740" w:rsidRDefault="00521740" w:rsidP="0029368C">
      <w:r>
        <w:t xml:space="preserve">                     б) классным руководителям и мастерам </w:t>
      </w:r>
      <w:proofErr w:type="spellStart"/>
      <w:proofErr w:type="gramStart"/>
      <w:r>
        <w:t>п</w:t>
      </w:r>
      <w:proofErr w:type="spellEnd"/>
      <w:proofErr w:type="gramEnd"/>
      <w:r>
        <w:t>/о провести профилактические беседы с обучающимися и их родителями с приглашением представителей ПДН ОМВД России и ОПДН ОУУП России.</w:t>
      </w:r>
    </w:p>
    <w:p w:rsidR="007E06E3" w:rsidRDefault="007E06E3" w:rsidP="0029368C"/>
    <w:p w:rsidR="007E06E3" w:rsidRDefault="007E06E3" w:rsidP="007E06E3">
      <w:r>
        <w:t xml:space="preserve">            </w:t>
      </w:r>
    </w:p>
    <w:p w:rsidR="00521740" w:rsidRDefault="00521740" w:rsidP="007E06E3"/>
    <w:p w:rsidR="007E06E3" w:rsidRDefault="00521740" w:rsidP="007E06E3">
      <w:r>
        <w:t xml:space="preserve">2. </w:t>
      </w:r>
      <w:r w:rsidR="007E06E3">
        <w:t xml:space="preserve"> </w:t>
      </w:r>
      <w:r>
        <w:t>О допуске</w:t>
      </w:r>
      <w:r w:rsidR="007E06E3">
        <w:t xml:space="preserve"> к экзаменам учащихся групп 34 и 35.</w:t>
      </w:r>
    </w:p>
    <w:p w:rsidR="007E06E3" w:rsidRDefault="007E06E3" w:rsidP="0029368C"/>
    <w:p w:rsidR="007E06E3" w:rsidRDefault="007E06E3" w:rsidP="007E06E3">
      <w:pPr>
        <w:jc w:val="center"/>
      </w:pPr>
      <w:r w:rsidRPr="00451A91">
        <w:t>Выступления:</w:t>
      </w:r>
    </w:p>
    <w:p w:rsidR="007E06E3" w:rsidRDefault="007E06E3" w:rsidP="007E06E3">
      <w:pPr>
        <w:jc w:val="center"/>
      </w:pPr>
    </w:p>
    <w:p w:rsidR="007E06E3" w:rsidRDefault="007E06E3" w:rsidP="007E06E3">
      <w:r>
        <w:t xml:space="preserve">     </w:t>
      </w:r>
      <w:r w:rsidRPr="00451A91">
        <w:t xml:space="preserve">1. Ганюшкина А.Ю. , мастер производственного обучения </w:t>
      </w:r>
      <w:r>
        <w:t>гр. № 3</w:t>
      </w:r>
      <w:r w:rsidRPr="00451A91">
        <w:t>4: «На начало учебного года в группе 21чел., на конец первого полугодия 21 чел. Неуспевающих в группе нет. Прошу педсовет допустить всех учащихся к государственным экзаменам</w:t>
      </w:r>
      <w:proofErr w:type="gramStart"/>
      <w:r w:rsidRPr="00451A91">
        <w:t>.»</w:t>
      </w:r>
      <w:proofErr w:type="gramEnd"/>
    </w:p>
    <w:p w:rsidR="007E06E3" w:rsidRDefault="007E06E3" w:rsidP="007E06E3">
      <w:r>
        <w:t xml:space="preserve"> </w:t>
      </w:r>
    </w:p>
    <w:p w:rsidR="00521740" w:rsidRDefault="00521740" w:rsidP="007E06E3">
      <w:pPr>
        <w:ind w:left="360"/>
      </w:pPr>
    </w:p>
    <w:p w:rsidR="007E06E3" w:rsidRPr="00451A91" w:rsidRDefault="007E06E3" w:rsidP="007E06E3">
      <w:pPr>
        <w:ind w:left="360"/>
      </w:pPr>
      <w:r w:rsidRPr="00451A91">
        <w:t>Решение:</w:t>
      </w:r>
      <w:r>
        <w:t xml:space="preserve"> допустить всех учащихся 3</w:t>
      </w:r>
      <w:r w:rsidRPr="00451A91">
        <w:t>4 гр. к государственным экзаменам.</w:t>
      </w:r>
    </w:p>
    <w:p w:rsidR="007E06E3" w:rsidRPr="00451A91" w:rsidRDefault="007E06E3" w:rsidP="007E06E3">
      <w:r w:rsidRPr="00451A91">
        <w:t xml:space="preserve">                     «за» - </w:t>
      </w:r>
      <w:r>
        <w:t>25</w:t>
      </w:r>
      <w:r w:rsidRPr="00451A91">
        <w:t xml:space="preserve"> человек.</w:t>
      </w:r>
    </w:p>
    <w:p w:rsidR="007E06E3" w:rsidRPr="00451A91" w:rsidRDefault="007E06E3" w:rsidP="007E06E3">
      <w:r w:rsidRPr="00451A91">
        <w:t xml:space="preserve">                     «против»-0</w:t>
      </w:r>
    </w:p>
    <w:p w:rsidR="007E06E3" w:rsidRPr="00451A91" w:rsidRDefault="007E06E3" w:rsidP="007E06E3">
      <w:r w:rsidRPr="00451A91">
        <w:t xml:space="preserve">                     «воздержались»-0</w:t>
      </w:r>
    </w:p>
    <w:p w:rsidR="007E06E3" w:rsidRDefault="007E06E3" w:rsidP="007E06E3"/>
    <w:p w:rsidR="007E06E3" w:rsidRPr="00451A91" w:rsidRDefault="007E06E3" w:rsidP="007E06E3"/>
    <w:p w:rsidR="0067763D" w:rsidRDefault="0067763D" w:rsidP="0067763D"/>
    <w:p w:rsidR="0067763D" w:rsidRPr="00451A91" w:rsidRDefault="0067763D" w:rsidP="00C056C5">
      <w:pPr>
        <w:ind w:left="360"/>
      </w:pPr>
    </w:p>
    <w:p w:rsidR="00C056C5" w:rsidRDefault="00C056C5" w:rsidP="00C056C5">
      <w:r>
        <w:t xml:space="preserve">     </w:t>
      </w:r>
    </w:p>
    <w:p w:rsidR="00090F02" w:rsidRDefault="00521740" w:rsidP="00090F02">
      <w:proofErr w:type="spellStart"/>
      <w:r>
        <w:t>Махамбетов</w:t>
      </w:r>
      <w:proofErr w:type="spellEnd"/>
      <w:r>
        <w:t xml:space="preserve"> З.Д., мастер </w:t>
      </w:r>
      <w:proofErr w:type="spellStart"/>
      <w:proofErr w:type="gramStart"/>
      <w:r>
        <w:t>п</w:t>
      </w:r>
      <w:proofErr w:type="spellEnd"/>
      <w:proofErr w:type="gramEnd"/>
      <w:r>
        <w:t xml:space="preserve">/о 35 </w:t>
      </w:r>
      <w:proofErr w:type="spellStart"/>
      <w:r>
        <w:t>гр</w:t>
      </w:r>
      <w:proofErr w:type="spellEnd"/>
      <w:r>
        <w:t xml:space="preserve">: «На начало учебного года – 19 человек. На конец учебного года – 19 человек.  Из них </w:t>
      </w:r>
      <w:proofErr w:type="spellStart"/>
      <w:r>
        <w:t>Иришев</w:t>
      </w:r>
      <w:proofErr w:type="spellEnd"/>
      <w:r>
        <w:t xml:space="preserve"> </w:t>
      </w:r>
      <w:r w:rsidR="006D371F">
        <w:t xml:space="preserve">А. не </w:t>
      </w:r>
      <w:proofErr w:type="gramStart"/>
      <w:r w:rsidR="006D371F">
        <w:t>допущен</w:t>
      </w:r>
      <w:proofErr w:type="gramEnd"/>
      <w:r w:rsidR="006D371F">
        <w:t xml:space="preserve"> к экзаменам. </w:t>
      </w:r>
      <w:proofErr w:type="spellStart"/>
      <w:r w:rsidR="006D371F">
        <w:t>Мантуров</w:t>
      </w:r>
      <w:proofErr w:type="spellEnd"/>
      <w:r w:rsidR="006D371F">
        <w:t xml:space="preserve"> А. имеет задолженность по физической культуре</w:t>
      </w:r>
      <w:r w:rsidR="00090F02">
        <w:t xml:space="preserve">. Прошу педсовет допустить остальных </w:t>
      </w:r>
      <w:r w:rsidR="00090F02" w:rsidRPr="00451A91">
        <w:t xml:space="preserve"> учащихся</w:t>
      </w:r>
      <w:r w:rsidR="00090F02">
        <w:t xml:space="preserve"> к государственным экзаменам</w:t>
      </w:r>
      <w:r w:rsidR="00090F02" w:rsidRPr="00451A91">
        <w:t>»</w:t>
      </w:r>
      <w:r w:rsidR="00090F02">
        <w:t>.</w:t>
      </w:r>
    </w:p>
    <w:p w:rsidR="00090F02" w:rsidRDefault="00090F02" w:rsidP="00090F02">
      <w:r>
        <w:t xml:space="preserve"> </w:t>
      </w:r>
    </w:p>
    <w:p w:rsidR="00521740" w:rsidRDefault="00521740" w:rsidP="00521740">
      <w:pPr>
        <w:ind w:left="360"/>
      </w:pPr>
    </w:p>
    <w:p w:rsidR="00521740" w:rsidRDefault="00521740" w:rsidP="00521740">
      <w:r>
        <w:t>Решение:</w:t>
      </w:r>
      <w:r w:rsidR="006D371F">
        <w:t xml:space="preserve"> допустить 17 </w:t>
      </w:r>
      <w:proofErr w:type="gramStart"/>
      <w:r w:rsidR="006D371F">
        <w:t>обучающихся</w:t>
      </w:r>
      <w:proofErr w:type="gramEnd"/>
      <w:r w:rsidR="006D371F">
        <w:t xml:space="preserve"> 3</w:t>
      </w:r>
      <w:r>
        <w:t>5 группы</w:t>
      </w:r>
      <w:r w:rsidR="006D371F">
        <w:t xml:space="preserve"> к государственным экзаменам.</w:t>
      </w:r>
    </w:p>
    <w:p w:rsidR="00521740" w:rsidRDefault="00521740" w:rsidP="00521740"/>
    <w:p w:rsidR="00521740" w:rsidRDefault="006D371F" w:rsidP="00521740">
      <w:pPr>
        <w:ind w:left="360"/>
      </w:pPr>
      <w:r>
        <w:t>«за» - 25  человек</w:t>
      </w:r>
      <w:r w:rsidR="00521740">
        <w:t>.</w:t>
      </w:r>
    </w:p>
    <w:p w:rsidR="00521740" w:rsidRDefault="00521740" w:rsidP="00521740">
      <w:pPr>
        <w:ind w:left="360"/>
      </w:pPr>
      <w:r>
        <w:t xml:space="preserve">«против»- 0 </w:t>
      </w:r>
    </w:p>
    <w:p w:rsidR="00521740" w:rsidRDefault="00521740" w:rsidP="00521740">
      <w:pPr>
        <w:ind w:left="360"/>
      </w:pPr>
      <w:r>
        <w:t>«воздержались» -0</w:t>
      </w:r>
    </w:p>
    <w:p w:rsidR="00C056C5" w:rsidRDefault="00C056C5" w:rsidP="00C056C5">
      <w:pPr>
        <w:ind w:left="360"/>
      </w:pPr>
    </w:p>
    <w:p w:rsidR="006D371F" w:rsidRDefault="006D371F"/>
    <w:p w:rsidR="006D371F" w:rsidRDefault="006D371F" w:rsidP="006D371F">
      <w:pPr>
        <w:jc w:val="center"/>
      </w:pPr>
      <w:r>
        <w:t>Выступления:</w:t>
      </w:r>
    </w:p>
    <w:p w:rsidR="006D371F" w:rsidRDefault="006D371F" w:rsidP="00F8380F">
      <w:r>
        <w:t xml:space="preserve">1. </w:t>
      </w:r>
      <w:proofErr w:type="spellStart"/>
      <w:r>
        <w:t>Искакова</w:t>
      </w:r>
      <w:proofErr w:type="spellEnd"/>
      <w:r>
        <w:t xml:space="preserve"> Г.М.: «</w:t>
      </w:r>
      <w:r w:rsidR="00F8380F">
        <w:t>В связи с реорганиза</w:t>
      </w:r>
      <w:r w:rsidR="00F8380F" w:rsidRPr="00F8380F">
        <w:t>ц</w:t>
      </w:r>
      <w:r w:rsidR="00F8380F">
        <w:t>ией учебного заведения обеспечить документа</w:t>
      </w:r>
      <w:r w:rsidR="00F8380F" w:rsidRPr="00F8380F">
        <w:t>ц</w:t>
      </w:r>
      <w:r w:rsidR="00F8380F">
        <w:t>ию титульными листами нового образ</w:t>
      </w:r>
      <w:r w:rsidR="00F8380F" w:rsidRPr="00F8380F">
        <w:t>ц</w:t>
      </w:r>
      <w:r w:rsidR="00F8380F">
        <w:t>а. Программы учебной практики согласовать с работодателем.</w:t>
      </w:r>
    </w:p>
    <w:p w:rsidR="00F8380F" w:rsidRDefault="00F8380F" w:rsidP="00F8380F"/>
    <w:p w:rsidR="00F8380F" w:rsidRDefault="00F8380F" w:rsidP="00F8380F">
      <w:r>
        <w:t xml:space="preserve">2. </w:t>
      </w:r>
      <w:proofErr w:type="spellStart"/>
      <w:r>
        <w:t>Нуржанов</w:t>
      </w:r>
      <w:proofErr w:type="spellEnd"/>
      <w:r>
        <w:t xml:space="preserve"> У.Ш.: «</w:t>
      </w:r>
      <w:r w:rsidR="00090F02">
        <w:t>Предоставлять и</w:t>
      </w:r>
      <w:r>
        <w:t>нформа</w:t>
      </w:r>
      <w:r w:rsidRPr="00F8380F">
        <w:t>ц</w:t>
      </w:r>
      <w:r>
        <w:t>ию по справкам для учащихся заранее через мастеров или классных руководителей».</w:t>
      </w:r>
    </w:p>
    <w:p w:rsidR="00F8380F" w:rsidRDefault="00F8380F" w:rsidP="00F8380F"/>
    <w:p w:rsidR="00F8380F" w:rsidRDefault="00F8380F" w:rsidP="00F8380F"/>
    <w:p w:rsidR="00F8380F" w:rsidRDefault="00F8380F" w:rsidP="00F8380F"/>
    <w:p w:rsidR="00F8380F" w:rsidRDefault="00F8380F" w:rsidP="00F8380F">
      <w:pPr>
        <w:jc w:val="center"/>
      </w:pPr>
      <w:r>
        <w:t>Постановили:</w:t>
      </w:r>
    </w:p>
    <w:p w:rsidR="00F8380F" w:rsidRDefault="00F8380F" w:rsidP="00F8380F">
      <w:r>
        <w:t xml:space="preserve">а) </w:t>
      </w:r>
      <w:r w:rsidR="00090F02">
        <w:t xml:space="preserve"> </w:t>
      </w:r>
      <w:r>
        <w:t xml:space="preserve">объявить замечание </w:t>
      </w:r>
      <w:proofErr w:type="spellStart"/>
      <w:r>
        <w:t>Мозжелиной</w:t>
      </w:r>
      <w:proofErr w:type="spellEnd"/>
      <w:r>
        <w:t xml:space="preserve"> Е.М. за оскорбление и унижение человеческого достоинства несовершеннолетнего учащегося.</w:t>
      </w:r>
    </w:p>
    <w:p w:rsidR="00F8380F" w:rsidRDefault="00F8380F" w:rsidP="00F8380F"/>
    <w:p w:rsidR="00F8380F" w:rsidRDefault="00F8380F" w:rsidP="00F8380F">
      <w:r>
        <w:t xml:space="preserve">б) </w:t>
      </w:r>
      <w:r w:rsidR="00090F02">
        <w:t xml:space="preserve">провести  </w:t>
      </w:r>
      <w:r>
        <w:t xml:space="preserve">классным руководителям и мастерам </w:t>
      </w:r>
      <w:proofErr w:type="spellStart"/>
      <w:proofErr w:type="gramStart"/>
      <w:r>
        <w:t>п</w:t>
      </w:r>
      <w:proofErr w:type="spellEnd"/>
      <w:proofErr w:type="gramEnd"/>
      <w:r>
        <w:t>/о профилактические беседы с обучающимися и их родителями с приглашением представителей ПДН ОМВД России и ОПДН ОУУП России.</w:t>
      </w:r>
    </w:p>
    <w:p w:rsidR="00090F02" w:rsidRDefault="00090F02" w:rsidP="00F8380F"/>
    <w:p w:rsidR="00090F02" w:rsidRDefault="00090F02" w:rsidP="00F8380F">
      <w:r>
        <w:t>в) допустить всех учащихся 3</w:t>
      </w:r>
      <w:r w:rsidRPr="00451A91">
        <w:t>4 гр. к государственным экзаменам.</w:t>
      </w:r>
    </w:p>
    <w:p w:rsidR="00090F02" w:rsidRDefault="00090F02" w:rsidP="00F8380F"/>
    <w:p w:rsidR="00090F02" w:rsidRDefault="00090F02" w:rsidP="00F8380F">
      <w:r>
        <w:t xml:space="preserve">г) допустить 17 </w:t>
      </w:r>
      <w:proofErr w:type="gramStart"/>
      <w:r>
        <w:t>обучающихся</w:t>
      </w:r>
      <w:proofErr w:type="gramEnd"/>
      <w:r>
        <w:t xml:space="preserve"> 35 группы к государственным экзаменам.</w:t>
      </w:r>
    </w:p>
    <w:p w:rsidR="00090F02" w:rsidRDefault="00090F02" w:rsidP="00F8380F"/>
    <w:p w:rsidR="00090F02" w:rsidRDefault="00090F02" w:rsidP="00090F02">
      <w:proofErr w:type="spellStart"/>
      <w:r>
        <w:t>д</w:t>
      </w:r>
      <w:proofErr w:type="spellEnd"/>
      <w:r>
        <w:t>) обеспечить документа</w:t>
      </w:r>
      <w:r w:rsidRPr="00F8380F">
        <w:t>ц</w:t>
      </w:r>
      <w:r>
        <w:t>ию титульными листами нового образ</w:t>
      </w:r>
      <w:r w:rsidRPr="00F8380F">
        <w:t>ц</w:t>
      </w:r>
      <w:r>
        <w:t>а. Программы учебной практики согласовать с работодателем.</w:t>
      </w:r>
    </w:p>
    <w:p w:rsidR="00090F02" w:rsidRDefault="00090F02" w:rsidP="00F8380F"/>
    <w:p w:rsidR="00090F02" w:rsidRDefault="00090F02" w:rsidP="00090F02">
      <w:r>
        <w:t>е) Предоставлять информа</w:t>
      </w:r>
      <w:r w:rsidRPr="00F8380F">
        <w:t>ц</w:t>
      </w:r>
      <w:r>
        <w:t>ию по справкам для учащихся заранее через мастеров или классных руководителей».</w:t>
      </w:r>
    </w:p>
    <w:p w:rsidR="00090F02" w:rsidRDefault="00090F02" w:rsidP="00090F02"/>
    <w:p w:rsidR="00090F02" w:rsidRDefault="00090F02" w:rsidP="00F8380F"/>
    <w:p w:rsidR="00023ADB" w:rsidRDefault="00023ADB" w:rsidP="00023ADB"/>
    <w:p w:rsidR="00023ADB" w:rsidRDefault="00023ADB" w:rsidP="00023ADB">
      <w:r>
        <w:t xml:space="preserve">Председатель педсовета   </w:t>
      </w:r>
      <w:proofErr w:type="spellStart"/>
      <w:r>
        <w:t>________________________У.Ш.Нуржанов</w:t>
      </w:r>
      <w:proofErr w:type="spellEnd"/>
      <w:r>
        <w:t>.</w:t>
      </w:r>
    </w:p>
    <w:p w:rsidR="00023ADB" w:rsidRPr="00070E5F" w:rsidRDefault="00023ADB" w:rsidP="00023ADB">
      <w:r>
        <w:t xml:space="preserve">Секретарь педсовета         ________________________Г.Ю. </w:t>
      </w:r>
      <w:proofErr w:type="spellStart"/>
      <w:r>
        <w:t>Айтуганова</w:t>
      </w:r>
      <w:proofErr w:type="spellEnd"/>
      <w:r>
        <w:t>.</w:t>
      </w:r>
    </w:p>
    <w:p w:rsidR="00F8380F" w:rsidRPr="00F8380F" w:rsidRDefault="00F8380F" w:rsidP="00F8380F">
      <w:pPr>
        <w:jc w:val="center"/>
      </w:pPr>
    </w:p>
    <w:sectPr w:rsidR="00F8380F" w:rsidRPr="00F8380F" w:rsidSect="00D9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6C5"/>
    <w:rsid w:val="00023ADB"/>
    <w:rsid w:val="0004770E"/>
    <w:rsid w:val="00090F02"/>
    <w:rsid w:val="0029368C"/>
    <w:rsid w:val="00521740"/>
    <w:rsid w:val="00612F2E"/>
    <w:rsid w:val="00663C64"/>
    <w:rsid w:val="0067763D"/>
    <w:rsid w:val="006D371F"/>
    <w:rsid w:val="007E06E3"/>
    <w:rsid w:val="00C056C5"/>
    <w:rsid w:val="00D944B5"/>
    <w:rsid w:val="00DA587C"/>
    <w:rsid w:val="00F83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2014-06-19T04:04:00Z</cp:lastPrinted>
  <dcterms:created xsi:type="dcterms:W3CDTF">2013-11-06T15:15:00Z</dcterms:created>
  <dcterms:modified xsi:type="dcterms:W3CDTF">2014-06-19T04:05:00Z</dcterms:modified>
</cp:coreProperties>
</file>