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680" w:rsidRPr="00A96928" w:rsidRDefault="00F93680" w:rsidP="00F93680">
      <w:pPr>
        <w:jc w:val="center"/>
        <w:rPr>
          <w:b/>
        </w:rPr>
      </w:pPr>
      <w:r w:rsidRPr="00A96928">
        <w:rPr>
          <w:b/>
        </w:rPr>
        <w:t>ГОСУДАРСТВЕННОЕ АВТОНОМНОЕ ОБРАЗОВАТЕЛЬНОЕ УЧРЕЖДЕНИЕ АСТРАХАНСКОЙ ОБЛАСТИ</w:t>
      </w:r>
    </w:p>
    <w:p w:rsidR="00F93680" w:rsidRPr="00A96928" w:rsidRDefault="00F93680" w:rsidP="00F93680">
      <w:pPr>
        <w:jc w:val="center"/>
        <w:rPr>
          <w:b/>
        </w:rPr>
      </w:pPr>
      <w:r w:rsidRPr="00A96928">
        <w:rPr>
          <w:b/>
        </w:rPr>
        <w:t>СРЕДНЕГО ПРОФЕССИОНАЛЬНОГО ОБРАЗОВАНИЯ</w:t>
      </w:r>
    </w:p>
    <w:p w:rsidR="00F93680" w:rsidRPr="00A96928" w:rsidRDefault="00F93680" w:rsidP="00F93680">
      <w:pPr>
        <w:jc w:val="center"/>
        <w:rPr>
          <w:b/>
        </w:rPr>
      </w:pPr>
      <w:r w:rsidRPr="00A96928">
        <w:rPr>
          <w:b/>
        </w:rPr>
        <w:t>КРАСНОЯРСКИЙ ФИЛИАЛ АСТРАХАНСКОГО АГРОТЕХНИЧЕСКОГО ТЕХНИКУМА</w:t>
      </w:r>
    </w:p>
    <w:p w:rsidR="00F93680" w:rsidRPr="00A96928" w:rsidRDefault="00F93680" w:rsidP="00F93680">
      <w:pPr>
        <w:jc w:val="center"/>
        <w:rPr>
          <w:b/>
        </w:rPr>
      </w:pPr>
    </w:p>
    <w:p w:rsidR="00F93680" w:rsidRPr="00A96928" w:rsidRDefault="00F93680" w:rsidP="00F93680">
      <w:pPr>
        <w:jc w:val="center"/>
        <w:rPr>
          <w:b/>
        </w:rPr>
      </w:pPr>
    </w:p>
    <w:p w:rsidR="00F93680" w:rsidRPr="00451A91" w:rsidRDefault="00F93680" w:rsidP="00F93680">
      <w:pPr>
        <w:jc w:val="center"/>
      </w:pPr>
      <w:r w:rsidRPr="00A96928">
        <w:rPr>
          <w:b/>
        </w:rPr>
        <w:t>ПРОТОКОЛ</w:t>
      </w:r>
      <w:r w:rsidRPr="00451A91">
        <w:t xml:space="preserve"> </w:t>
      </w:r>
    </w:p>
    <w:p w:rsidR="00F93680" w:rsidRPr="00A96928" w:rsidRDefault="00F93680" w:rsidP="00F93680">
      <w:pPr>
        <w:rPr>
          <w:b/>
        </w:rPr>
      </w:pPr>
      <w:r>
        <w:rPr>
          <w:b/>
        </w:rPr>
        <w:t>от 30</w:t>
      </w:r>
      <w:r w:rsidRPr="00A96928">
        <w:rPr>
          <w:b/>
        </w:rPr>
        <w:t xml:space="preserve"> ноября 2015 г.                                                                                    </w:t>
      </w:r>
      <w:r>
        <w:rPr>
          <w:b/>
        </w:rPr>
        <w:t xml:space="preserve">                             № 4</w:t>
      </w:r>
      <w:r w:rsidRPr="00A96928">
        <w:rPr>
          <w:b/>
        </w:rPr>
        <w:t xml:space="preserve">                                          </w:t>
      </w:r>
    </w:p>
    <w:p w:rsidR="00F93680" w:rsidRPr="00A96928" w:rsidRDefault="00F93680" w:rsidP="00F93680">
      <w:pPr>
        <w:jc w:val="center"/>
        <w:rPr>
          <w:b/>
        </w:rPr>
      </w:pPr>
    </w:p>
    <w:p w:rsidR="00F93680" w:rsidRPr="0044514F" w:rsidRDefault="00F93680" w:rsidP="00F93680">
      <w:pPr>
        <w:jc w:val="center"/>
        <w:rPr>
          <w:b/>
        </w:rPr>
      </w:pPr>
      <w:r w:rsidRPr="0044514F">
        <w:rPr>
          <w:b/>
        </w:rPr>
        <w:t>внеочередного заседания малого педагогического совета.</w:t>
      </w:r>
    </w:p>
    <w:p w:rsidR="00F93680" w:rsidRPr="0044514F" w:rsidRDefault="00F93680" w:rsidP="00F93680">
      <w:pPr>
        <w:jc w:val="center"/>
        <w:rPr>
          <w:b/>
        </w:rPr>
      </w:pPr>
    </w:p>
    <w:p w:rsidR="00F93680" w:rsidRPr="00451A91" w:rsidRDefault="00F93680" w:rsidP="00F93680">
      <w:r>
        <w:t xml:space="preserve">Председатель -  У.Ш. </w:t>
      </w:r>
      <w:proofErr w:type="spellStart"/>
      <w:r>
        <w:t>Нуржанов</w:t>
      </w:r>
      <w:proofErr w:type="spellEnd"/>
    </w:p>
    <w:p w:rsidR="00F93680" w:rsidRPr="00451A91" w:rsidRDefault="00F93680" w:rsidP="00F93680">
      <w:r>
        <w:t xml:space="preserve">Секретарь -  </w:t>
      </w:r>
      <w:proofErr w:type="spellStart"/>
      <w:r w:rsidRPr="00451A91">
        <w:t>Г.Ю.Айтуганова</w:t>
      </w:r>
      <w:proofErr w:type="spellEnd"/>
    </w:p>
    <w:p w:rsidR="00F93680" w:rsidRPr="00810CA1" w:rsidRDefault="00F93680" w:rsidP="00F93680">
      <w:pPr>
        <w:ind w:right="480"/>
      </w:pPr>
      <w:r>
        <w:t>Присутствовали – Тынянова О.П. зам</w:t>
      </w:r>
      <w:proofErr w:type="gramStart"/>
      <w:r>
        <w:t>.з</w:t>
      </w:r>
      <w:proofErr w:type="gramEnd"/>
      <w:r>
        <w:t xml:space="preserve">аведующего филиалом по УПР; </w:t>
      </w:r>
      <w:proofErr w:type="spellStart"/>
      <w:r>
        <w:t>Аимов</w:t>
      </w:r>
      <w:proofErr w:type="spellEnd"/>
      <w:r>
        <w:t xml:space="preserve"> Р.Г., преподаватель физической культуры; Ф; </w:t>
      </w:r>
      <w:proofErr w:type="spellStart"/>
      <w:r>
        <w:t>Кадралиева</w:t>
      </w:r>
      <w:proofErr w:type="spellEnd"/>
      <w:r>
        <w:t xml:space="preserve"> Р.Р., методист; </w:t>
      </w:r>
      <w:proofErr w:type="spellStart"/>
      <w:r>
        <w:t>Махамбетов</w:t>
      </w:r>
      <w:proofErr w:type="spellEnd"/>
      <w:r>
        <w:t xml:space="preserve"> З.Д., преподаватель </w:t>
      </w:r>
      <w:proofErr w:type="spellStart"/>
      <w:r>
        <w:t>спецдисциплин</w:t>
      </w:r>
      <w:proofErr w:type="spellEnd"/>
      <w:r>
        <w:t xml:space="preserve">, </w:t>
      </w:r>
      <w:proofErr w:type="spellStart"/>
      <w:r>
        <w:t>Игзалиева</w:t>
      </w:r>
      <w:proofErr w:type="spellEnd"/>
      <w:r>
        <w:t xml:space="preserve"> С.Е., преподаватель </w:t>
      </w:r>
      <w:proofErr w:type="spellStart"/>
      <w:r>
        <w:t>спецдисциплин</w:t>
      </w:r>
      <w:proofErr w:type="spellEnd"/>
    </w:p>
    <w:p w:rsidR="00F93680" w:rsidRPr="00810CA1" w:rsidRDefault="00F93680" w:rsidP="00F93680">
      <w:pPr>
        <w:ind w:right="480"/>
      </w:pPr>
      <w:r>
        <w:t>Отсутствовали: Ганюшкина А.Ю.</w:t>
      </w:r>
    </w:p>
    <w:p w:rsidR="00F93680" w:rsidRDefault="00F93680" w:rsidP="00F93680">
      <w:pPr>
        <w:jc w:val="center"/>
      </w:pPr>
    </w:p>
    <w:p w:rsidR="00F93680" w:rsidRDefault="00F93680" w:rsidP="00F93680">
      <w:pPr>
        <w:jc w:val="center"/>
      </w:pPr>
    </w:p>
    <w:p w:rsidR="00F93680" w:rsidRPr="00A96928" w:rsidRDefault="00F93680" w:rsidP="00F93680">
      <w:pPr>
        <w:jc w:val="center"/>
        <w:rPr>
          <w:b/>
        </w:rPr>
      </w:pPr>
      <w:r w:rsidRPr="00A96928">
        <w:rPr>
          <w:b/>
        </w:rPr>
        <w:t>ПОВЕСТКА ДНЯ</w:t>
      </w:r>
    </w:p>
    <w:p w:rsidR="00F93680" w:rsidRPr="0044514F" w:rsidRDefault="00F93680" w:rsidP="00F93680">
      <w:pPr>
        <w:jc w:val="center"/>
        <w:rPr>
          <w:b/>
        </w:rPr>
      </w:pPr>
      <w:r w:rsidRPr="0044514F">
        <w:rPr>
          <w:b/>
        </w:rPr>
        <w:t>«О допуске обучающихся группы 3</w:t>
      </w:r>
      <w:r>
        <w:rPr>
          <w:b/>
        </w:rPr>
        <w:t>0</w:t>
      </w:r>
      <w:r w:rsidRPr="0044514F">
        <w:rPr>
          <w:b/>
        </w:rPr>
        <w:t xml:space="preserve"> -Ф к промежуточной аттестации»</w:t>
      </w:r>
    </w:p>
    <w:p w:rsidR="00F93680" w:rsidRDefault="00F93680" w:rsidP="00F93680">
      <w:pPr>
        <w:pStyle w:val="a3"/>
      </w:pPr>
    </w:p>
    <w:p w:rsidR="00F93680" w:rsidRDefault="00F93680" w:rsidP="00F93680"/>
    <w:p w:rsidR="00F93680" w:rsidRPr="00A96928" w:rsidRDefault="00F93680" w:rsidP="00F93680">
      <w:pPr>
        <w:ind w:firstLine="567"/>
        <w:rPr>
          <w:b/>
        </w:rPr>
      </w:pPr>
      <w:r>
        <w:t xml:space="preserve">  </w:t>
      </w:r>
      <w:r w:rsidRPr="00A96928">
        <w:rPr>
          <w:b/>
        </w:rPr>
        <w:t>СЛУШАЛИ:</w:t>
      </w:r>
    </w:p>
    <w:p w:rsidR="00F93680" w:rsidRPr="00451A91" w:rsidRDefault="00F93680" w:rsidP="00F93680">
      <w:pPr>
        <w:pStyle w:val="a3"/>
        <w:numPr>
          <w:ilvl w:val="0"/>
          <w:numId w:val="1"/>
        </w:numPr>
      </w:pPr>
      <w:r>
        <w:t>Тынянова О.</w:t>
      </w:r>
      <w:proofErr w:type="gramStart"/>
      <w:r>
        <w:t>П</w:t>
      </w:r>
      <w:proofErr w:type="gramEnd"/>
      <w:r>
        <w:t xml:space="preserve">, зам.заведующего филиалом по УПР –выступила со следующей информацией: «В группе 30 -  Ф на начало учебного года - 14 </w:t>
      </w:r>
      <w:r w:rsidRPr="00451A91">
        <w:t>чел</w:t>
      </w:r>
      <w:r>
        <w:t>., на конец первого полугодия -  16</w:t>
      </w:r>
      <w:r w:rsidRPr="00451A91">
        <w:t xml:space="preserve"> чел. </w:t>
      </w:r>
      <w:r>
        <w:t xml:space="preserve">Вновь зачислены: </w:t>
      </w:r>
      <w:proofErr w:type="spellStart"/>
      <w:r>
        <w:t>Белянин</w:t>
      </w:r>
      <w:proofErr w:type="spellEnd"/>
      <w:r>
        <w:t xml:space="preserve"> П.П. , </w:t>
      </w:r>
      <w:proofErr w:type="spellStart"/>
      <w:r>
        <w:t>Мендалиев</w:t>
      </w:r>
      <w:proofErr w:type="spellEnd"/>
      <w:r>
        <w:t xml:space="preserve"> Р.Р. Все обучающиеся аттестованы. </w:t>
      </w:r>
      <w:r w:rsidRPr="00451A91">
        <w:t xml:space="preserve">Прошу педсовет допустить </w:t>
      </w:r>
      <w:r>
        <w:t xml:space="preserve">обучающихся в количестве 16 чел. </w:t>
      </w:r>
      <w:r w:rsidRPr="00451A91">
        <w:t>к</w:t>
      </w:r>
      <w:r>
        <w:t xml:space="preserve"> промежуточной аттестации»</w:t>
      </w:r>
    </w:p>
    <w:p w:rsidR="00F93680" w:rsidRPr="00451A91" w:rsidRDefault="00F93680" w:rsidP="00F93680">
      <w:pPr>
        <w:ind w:left="360"/>
      </w:pPr>
    </w:p>
    <w:p w:rsidR="00F93680" w:rsidRPr="00451A91" w:rsidRDefault="00F93680" w:rsidP="00F93680">
      <w:pPr>
        <w:ind w:left="360"/>
      </w:pPr>
      <w:r w:rsidRPr="00451A91">
        <w:t>Решение:</w:t>
      </w:r>
      <w:r>
        <w:t xml:space="preserve"> допустить всех обучающихся  30-Ф</w:t>
      </w:r>
      <w:r w:rsidRPr="00451A91">
        <w:t xml:space="preserve"> гр. к </w:t>
      </w:r>
      <w:r>
        <w:t>промежуточной аттестации.</w:t>
      </w:r>
    </w:p>
    <w:p w:rsidR="00F93680" w:rsidRPr="00451A91" w:rsidRDefault="00F93680" w:rsidP="00F93680">
      <w:r w:rsidRPr="00451A91">
        <w:t xml:space="preserve">                     «за» -</w:t>
      </w:r>
      <w:r>
        <w:t>8 человек</w:t>
      </w:r>
      <w:r w:rsidRPr="00451A91">
        <w:t>.</w:t>
      </w:r>
    </w:p>
    <w:p w:rsidR="00F93680" w:rsidRPr="00451A91" w:rsidRDefault="00F93680" w:rsidP="00F93680">
      <w:r w:rsidRPr="00451A91">
        <w:t xml:space="preserve">                     «против»-0</w:t>
      </w:r>
    </w:p>
    <w:p w:rsidR="00F93680" w:rsidRDefault="00F93680" w:rsidP="00F93680">
      <w:r w:rsidRPr="00451A91">
        <w:t xml:space="preserve">                     «воздержались»-0</w:t>
      </w:r>
    </w:p>
    <w:p w:rsidR="00F93680" w:rsidRDefault="00F93680" w:rsidP="00F93680"/>
    <w:p w:rsidR="00F93680" w:rsidRDefault="00F93680" w:rsidP="00F93680"/>
    <w:p w:rsidR="00F93680" w:rsidRDefault="00F93680" w:rsidP="00F93680"/>
    <w:p w:rsidR="00F93680" w:rsidRPr="0044514F" w:rsidRDefault="00F93680" w:rsidP="00F93680">
      <w:pPr>
        <w:ind w:firstLine="567"/>
        <w:rPr>
          <w:b/>
        </w:rPr>
      </w:pPr>
    </w:p>
    <w:p w:rsidR="00F93680" w:rsidRPr="0044514F" w:rsidRDefault="00F93680" w:rsidP="00F93680">
      <w:pPr>
        <w:ind w:firstLine="567"/>
        <w:rPr>
          <w:b/>
        </w:rPr>
      </w:pPr>
      <w:r w:rsidRPr="0044514F">
        <w:rPr>
          <w:b/>
        </w:rPr>
        <w:t>ПОСТАНОВИЛИ:</w:t>
      </w:r>
    </w:p>
    <w:p w:rsidR="00F93680" w:rsidRDefault="00F93680" w:rsidP="00F93680">
      <w:r>
        <w:t>1. Допустить обучающихся группы 30 - Ф к промежуточной аттестации.</w:t>
      </w:r>
    </w:p>
    <w:p w:rsidR="00F93680" w:rsidRDefault="00F93680" w:rsidP="00F93680"/>
    <w:p w:rsidR="00F93680" w:rsidRDefault="00F93680" w:rsidP="00F93680"/>
    <w:p w:rsidR="00F93680" w:rsidRDefault="00F93680" w:rsidP="00F93680"/>
    <w:p w:rsidR="00F93680" w:rsidRDefault="00F93680" w:rsidP="00F93680"/>
    <w:p w:rsidR="00F93680" w:rsidRDefault="00F93680" w:rsidP="00F93680">
      <w:r>
        <w:t xml:space="preserve">Председатель педсовета   </w:t>
      </w:r>
      <w:proofErr w:type="spellStart"/>
      <w:r>
        <w:t>________________________У.Ш.Нуржанов</w:t>
      </w:r>
      <w:proofErr w:type="spellEnd"/>
      <w:r>
        <w:t>.</w:t>
      </w:r>
    </w:p>
    <w:p w:rsidR="00F93680" w:rsidRDefault="00F93680" w:rsidP="00F93680">
      <w:r>
        <w:t xml:space="preserve">Секретарь педсовета         ________________________Г.Ю. </w:t>
      </w:r>
      <w:proofErr w:type="spellStart"/>
      <w:r>
        <w:t>Айтуганова</w:t>
      </w:r>
      <w:proofErr w:type="spellEnd"/>
    </w:p>
    <w:p w:rsidR="003C64AD" w:rsidRDefault="003C64AD"/>
    <w:sectPr w:rsidR="003C64AD" w:rsidSect="00C92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2FC"/>
    <w:multiLevelType w:val="hybridMultilevel"/>
    <w:tmpl w:val="4F8AD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3680"/>
    <w:rsid w:val="000E080A"/>
    <w:rsid w:val="003C64AD"/>
    <w:rsid w:val="00F93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680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6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2015-11-30T17:12:00Z</dcterms:created>
  <dcterms:modified xsi:type="dcterms:W3CDTF">2015-11-30T17:12:00Z</dcterms:modified>
</cp:coreProperties>
</file>