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08" w:rsidRDefault="00BB2FF4" w:rsidP="00BB2F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2FF4">
        <w:rPr>
          <w:rFonts w:ascii="Times New Roman" w:hAnsi="Times New Roman" w:cs="Times New Roman"/>
          <w:b/>
          <w:sz w:val="28"/>
          <w:szCs w:val="28"/>
        </w:rPr>
        <w:t>Работа по предупреждению правонарушений в группе 21Ф Мастер по техническому обслуживанию и ремонту машинно-тракторного парка</w:t>
      </w:r>
    </w:p>
    <w:p w:rsidR="00E25490" w:rsidRDefault="00E25490" w:rsidP="00BB2F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B2FF4" w:rsidRDefault="00BB2FF4" w:rsidP="00BB2F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FF4" w:rsidRDefault="00BB2FF4" w:rsidP="00E2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знаем, сегодня каждое 11-е преступление совершает подросток. Очень важно в воспитательной работе классного руководителя уделить большое внимание следующим задачам:</w:t>
      </w:r>
    </w:p>
    <w:p w:rsidR="00BB2FF4" w:rsidRDefault="00BB2FF4" w:rsidP="00BB2FF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условий социальной адаптации</w:t>
      </w:r>
    </w:p>
    <w:p w:rsidR="00BB2FF4" w:rsidRDefault="00BB2FF4" w:rsidP="00BB2FF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Оказание помощи в достижении позитивного разрешения проблем</w:t>
      </w:r>
    </w:p>
    <w:p w:rsidR="00BB2FF4" w:rsidRDefault="00BB2FF4" w:rsidP="00BB2FF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у студентов позитивных отношений к обществу, учебе, труду, себе.</w:t>
      </w:r>
    </w:p>
    <w:p w:rsidR="00BB2FF4" w:rsidRDefault="00BB2FF4" w:rsidP="00BB2FF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Оказание помощи семье в воспитании.</w:t>
      </w:r>
    </w:p>
    <w:p w:rsidR="00BB2FF4" w:rsidRDefault="00BB2FF4" w:rsidP="00E2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используются классные тематические часы, беседы индивидуальные и групповые, анкетирование, родительские собрания.</w:t>
      </w:r>
    </w:p>
    <w:p w:rsidR="00BB2FF4" w:rsidRDefault="00BB2FF4" w:rsidP="00E2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эта ведется в соответствии с разработанным планом воспитательной работы.</w:t>
      </w:r>
    </w:p>
    <w:p w:rsidR="00BB2FF4" w:rsidRDefault="00BB2FF4" w:rsidP="00E2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начало 2018-2019 учебного года в группе 21Ф – 18 студентов, из них 2 состояли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внутритехникумовском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учете.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Р.М.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Сайдуллаев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  <w:r w:rsidR="00E25490">
        <w:rPr>
          <w:rFonts w:ascii="Times New Roman" w:hAnsi="Times New Roman" w:cs="Times New Roman"/>
          <w:sz w:val="28"/>
          <w:szCs w:val="28"/>
        </w:rPr>
        <w:t xml:space="preserve"> были поставлены на учет из-за постоянных опозданий и отсутствий по неуважительным причинам. На них были составлены индивидуальные планы воспитательной работе.</w:t>
      </w:r>
    </w:p>
    <w:p w:rsidR="00E25490" w:rsidRDefault="00E25490" w:rsidP="00E2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данные студенты отчислены по семейным обстоятельствам.</w:t>
      </w:r>
    </w:p>
    <w:p w:rsidR="00E25490" w:rsidRDefault="00E25490" w:rsidP="00E2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5490" w:rsidRDefault="00E25490" w:rsidP="00E2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5490" w:rsidRPr="00BB2FF4" w:rsidRDefault="00E25490" w:rsidP="00BB2F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Классный руководитель:   ___________ 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А.Н.Матова</w:t>
      </w:r>
      <w:proofErr w:type="spellEnd"/>
    </w:p>
    <w:sectPr w:rsidR="00E25490" w:rsidRPr="00BB2FF4" w:rsidSect="00BB2FF4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50D4E"/>
    <w:multiLevelType w:val="hybridMultilevel"/>
    <w:tmpl w:val="158A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F4"/>
    <w:rsid w:val="00BB2FF4"/>
    <w:rsid w:val="00C53C08"/>
    <w:rsid w:val="00E2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Алия</dc:creator>
  <cp:lastModifiedBy>Алия</cp:lastModifiedBy>
  <cp:revision>1</cp:revision>
  <dcterms:created xsi:type="dcterms:W3CDTF">2019-03-30T15:00:00Z</dcterms:created>
  <dcterms:modified xsi:type="dcterms:W3CDTF">2019-03-30T15:16:00Z</dcterms:modified>
</cp:coreProperties>
</file>