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845" w:rsidRDefault="00BF2845" w:rsidP="00450373">
      <w:pPr>
        <w:pStyle w:val="Balk1"/>
        <w:rPr>
          <w:noProof/>
          <w:szCs w:val="24"/>
        </w:rPr>
      </w:pPr>
      <w:r w:rsidRPr="00AF7BA7">
        <w:rPr>
          <w:noProof/>
          <w:szCs w:val="24"/>
        </w:rPr>
        <w:t xml:space="preserve">Table </w:t>
      </w:r>
      <w:r w:rsidR="000505B3" w:rsidRPr="00AF7BA7">
        <w:rPr>
          <w:noProof/>
          <w:szCs w:val="24"/>
        </w:rPr>
        <w:t>5</w:t>
      </w:r>
      <w:r w:rsidRPr="00AF7BA7">
        <w:rPr>
          <w:noProof/>
          <w:szCs w:val="24"/>
        </w:rPr>
        <w:t>. Variables Used in the Prediction Model</w:t>
      </w:r>
    </w:p>
    <w:tbl>
      <w:tblPr>
        <w:tblW w:w="6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8"/>
        <w:gridCol w:w="2570"/>
        <w:gridCol w:w="2638"/>
      </w:tblGrid>
      <w:tr w:rsidR="002D5497" w:rsidRPr="00EE4405" w:rsidTr="00EE440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tr-TR" w:eastAsia="tr-TR"/>
              </w:rPr>
              <w:t>Algorithm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tr-TR" w:eastAsia="tr-TR"/>
              </w:rPr>
              <w:t>Hyperparameter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tr-TR" w:eastAsia="tr-TR"/>
              </w:rPr>
              <w:t>Value</w:t>
            </w:r>
          </w:p>
        </w:tc>
      </w:tr>
      <w:tr w:rsidR="002D5497" w:rsidRPr="00EE4405" w:rsidTr="00EE4405">
        <w:trPr>
          <w:trHeight w:val="315"/>
        </w:trPr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MLR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proofErr w:type="gram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fit</w:t>
            </w:r>
            <w:proofErr w:type="gram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_intercept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TRUE</w:t>
            </w:r>
          </w:p>
        </w:tc>
      </w:tr>
      <w:tr w:rsidR="002D5497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copy_X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TRUE</w:t>
            </w:r>
          </w:p>
        </w:tc>
      </w:tr>
      <w:tr w:rsidR="002D5497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proofErr w:type="gram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n</w:t>
            </w:r>
            <w:proofErr w:type="gram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_jobs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None</w:t>
            </w:r>
            <w:proofErr w:type="spellEnd"/>
          </w:p>
        </w:tc>
      </w:tr>
      <w:tr w:rsidR="002D5497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Preprocessing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StandardScaler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(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Applied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)</w:t>
            </w:r>
          </w:p>
        </w:tc>
      </w:tr>
      <w:tr w:rsidR="002D5497" w:rsidRPr="00EE4405" w:rsidTr="00EE4405">
        <w:trPr>
          <w:trHeight w:val="315"/>
        </w:trPr>
        <w:tc>
          <w:tcPr>
            <w:tcW w:w="1588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GLR (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Tweedie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)</w:t>
            </w:r>
          </w:p>
        </w:tc>
        <w:tc>
          <w:tcPr>
            <w:tcW w:w="25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power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1.5 (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Optimized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from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grid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: 1.0, 1.3, 1.5, 1.8)</w:t>
            </w:r>
          </w:p>
        </w:tc>
      </w:tr>
      <w:tr w:rsidR="002D5497" w:rsidRPr="00EE4405" w:rsidTr="00EE4405">
        <w:trPr>
          <w:trHeight w:val="315"/>
        </w:trPr>
        <w:tc>
          <w:tcPr>
            <w:tcW w:w="158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25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alpha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0.001 (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Optimized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from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grid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: 0.001, 0.01, 0.1)</w:t>
            </w:r>
          </w:p>
        </w:tc>
      </w:tr>
      <w:tr w:rsidR="002D5497" w:rsidRPr="00EE4405" w:rsidTr="00EE4405">
        <w:trPr>
          <w:trHeight w:val="315"/>
        </w:trPr>
        <w:tc>
          <w:tcPr>
            <w:tcW w:w="158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25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gram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link</w:t>
            </w:r>
            <w:proofErr w:type="gram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log</w:t>
            </w:r>
            <w:proofErr w:type="spellEnd"/>
          </w:p>
        </w:tc>
      </w:tr>
      <w:tr w:rsidR="002D5497" w:rsidRPr="00EE4405" w:rsidTr="00EE4405">
        <w:trPr>
          <w:trHeight w:val="315"/>
        </w:trPr>
        <w:tc>
          <w:tcPr>
            <w:tcW w:w="158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25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max_iter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5000</w:t>
            </w:r>
          </w:p>
        </w:tc>
      </w:tr>
      <w:tr w:rsidR="002D5497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Preprocessing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5497" w:rsidRPr="00EE4405" w:rsidRDefault="002D5497" w:rsidP="002D5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ColumnTransformer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&amp;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PolynomialFeatures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(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degree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=2)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SVR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kernel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rbf</w:t>
            </w:r>
            <w:proofErr w:type="spellEnd"/>
          </w:p>
        </w:tc>
      </w:tr>
      <w:tr w:rsidR="00EE4405" w:rsidRPr="00EE4405" w:rsidTr="00516BB6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4405" w:rsidRPr="00EE4405" w:rsidTr="00516BB6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gamma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scale</w:t>
            </w:r>
          </w:p>
        </w:tc>
      </w:tr>
      <w:tr w:rsidR="00EE4405" w:rsidRPr="00EE4405" w:rsidTr="00516BB6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epsilon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</w:tr>
      <w:tr w:rsidR="00EE4405" w:rsidRPr="00EE4405" w:rsidTr="00516BB6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lag features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12 (lag_1–lag_12)</w:t>
            </w:r>
          </w:p>
        </w:tc>
      </w:tr>
      <w:tr w:rsidR="00EE4405" w:rsidRPr="00EE4405" w:rsidTr="00516BB6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Preprocessing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StandardScaler</w:t>
            </w:r>
            <w:proofErr w:type="spellEnd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 xml:space="preserve"> (Applied)</w:t>
            </w:r>
          </w:p>
        </w:tc>
      </w:tr>
      <w:tr w:rsidR="00EE4405" w:rsidRPr="00EE4405" w:rsidTr="00516BB6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Cross Validation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TimeSeriesSplit</w:t>
            </w:r>
            <w:proofErr w:type="spellEnd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n_splits</w:t>
            </w:r>
            <w:proofErr w:type="spellEnd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=5)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KRR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kernel</w:t>
            </w:r>
            <w:bookmarkStart w:id="0" w:name="_GoBack"/>
            <w:bookmarkEnd w:id="0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rbf</w:t>
            </w:r>
            <w:proofErr w:type="spellEnd"/>
          </w:p>
        </w:tc>
      </w:tr>
      <w:tr w:rsidR="00EE4405" w:rsidRPr="00EE4405" w:rsidTr="00E9566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alpha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EE4405" w:rsidRPr="00EE4405" w:rsidTr="00E9566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gamma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</w:tr>
      <w:tr w:rsidR="00EE4405" w:rsidRPr="00EE4405" w:rsidTr="00E9566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lag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EE4405" w:rsidRPr="00EE4405" w:rsidTr="00E9566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Cross Validation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TimeSeriesSplit</w:t>
            </w:r>
            <w:proofErr w:type="spellEnd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n_splits</w:t>
            </w:r>
            <w:proofErr w:type="spellEnd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=5)</w:t>
            </w:r>
          </w:p>
        </w:tc>
      </w:tr>
      <w:tr w:rsidR="00EE4405" w:rsidRPr="00EE4405" w:rsidTr="00E9566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Preprocessing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StandardScaler</w:t>
            </w:r>
            <w:proofErr w:type="spellEnd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 xml:space="preserve"> (Applied)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Random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Forest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proofErr w:type="gram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n</w:t>
            </w:r>
            <w:proofErr w:type="gram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_estimators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300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max_depth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15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min_samples_split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2 (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default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)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min_samples_leaf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1 (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default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)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criterion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squared_error</w:t>
            </w:r>
            <w:proofErr w:type="spellEnd"/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bootstrap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TRUE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proofErr w:type="gram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n</w:t>
            </w:r>
            <w:proofErr w:type="gram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_jobs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-1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random_state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42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CatBoost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iterations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800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learning_rate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0.05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depth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6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eval_metric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RMSE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early_stopping_rounds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50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random_seed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42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Categorical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Handling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Native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(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Pool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mechanism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)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n_estimators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EE4405" w:rsidRPr="00EE4405" w:rsidTr="006D51A8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learning_rate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EE4405" w:rsidRPr="00EE4405" w:rsidTr="006D51A8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max_depth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E4405" w:rsidRPr="00EE4405" w:rsidTr="006D51A8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subsample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</w:tr>
      <w:tr w:rsidR="00EE4405" w:rsidRPr="00EE4405" w:rsidTr="006D51A8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colsample_bytree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</w:tr>
      <w:tr w:rsidR="00EE4405" w:rsidRPr="00EE4405" w:rsidTr="006D51A8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reg_alpha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</w:tr>
      <w:tr w:rsidR="00EE4405" w:rsidRPr="00EE4405" w:rsidTr="006D51A8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reg_lambda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EE4405" w:rsidRPr="00EE4405" w:rsidTr="006D51A8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reg:squarederror</w:t>
            </w:r>
            <w:proofErr w:type="spellEnd"/>
          </w:p>
        </w:tc>
      </w:tr>
      <w:tr w:rsidR="00EE4405" w:rsidRPr="00EE4405" w:rsidTr="006D51A8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Preprocessing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Lag features (12), No scaling</w:t>
            </w:r>
          </w:p>
        </w:tc>
      </w:tr>
      <w:tr w:rsidR="00EE4405" w:rsidRPr="00EE4405" w:rsidTr="006D51A8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CV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TimeSeriesSplit</w:t>
            </w:r>
            <w:proofErr w:type="spellEnd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n_splits</w:t>
            </w:r>
            <w:proofErr w:type="spellEnd"/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=5)</w:t>
            </w:r>
          </w:p>
        </w:tc>
      </w:tr>
      <w:tr w:rsidR="00EE4405" w:rsidRPr="00EE4405" w:rsidTr="006D51A8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subsample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EE4405" w:rsidRPr="00EE4405" w:rsidRDefault="00EE4405" w:rsidP="00EE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405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LSTM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Input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timestep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(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Lag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)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12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Target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Transformation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Logarithmic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(np.log1p)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LSTM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layer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1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neurons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64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LSTM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layer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2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neurons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32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Dense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layer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neurons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32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Dropout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rate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0.20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Activation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functions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tanh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(LSTM),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ReLU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(Dense),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Linear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(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Output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)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Optimizer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Adam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Loss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function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MSE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Epochs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50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Batch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size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32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ANN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Input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layer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neurons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128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Hidden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layer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1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neurons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64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Hidden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layer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2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neurons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32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Dropout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rate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0.20 (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Applied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after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128 and 64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node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layers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)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Activation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functions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ReLU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(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Hidden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layers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),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Linear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(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Output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)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Optimizer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Adam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Loss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function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MSE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Epochs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150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Batch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size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64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Early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Stopping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(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Patience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)</w:t>
            </w:r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15</w:t>
            </w:r>
          </w:p>
        </w:tc>
      </w:tr>
      <w:tr w:rsidR="00EE4405" w:rsidRPr="00EE4405" w:rsidTr="00EE4405">
        <w:trPr>
          <w:trHeight w:val="315"/>
        </w:trPr>
        <w:tc>
          <w:tcPr>
            <w:tcW w:w="0" w:type="auto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Shuffle</w:t>
            </w:r>
            <w:proofErr w:type="spellEnd"/>
          </w:p>
        </w:tc>
        <w:tc>
          <w:tcPr>
            <w:tcW w:w="26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4405" w:rsidRPr="00EE4405" w:rsidRDefault="00EE4405" w:rsidP="00EE4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False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(To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preserve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time-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series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integrity</w:t>
            </w:r>
            <w:proofErr w:type="spellEnd"/>
            <w:r w:rsidRPr="00EE4405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)</w:t>
            </w:r>
          </w:p>
        </w:tc>
      </w:tr>
    </w:tbl>
    <w:p w:rsidR="002D5497" w:rsidRPr="002D5497" w:rsidRDefault="002D5497" w:rsidP="002D5497">
      <w:pPr>
        <w:rPr>
          <w:lang w:val="tr-TR"/>
        </w:rPr>
      </w:pPr>
    </w:p>
    <w:sectPr w:rsidR="002D5497" w:rsidRPr="002D5497" w:rsidSect="00911BC4">
      <w:pgSz w:w="11906" w:h="16838"/>
      <w:pgMar w:top="1418" w:right="1304" w:bottom="130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42DD1"/>
    <w:multiLevelType w:val="hybridMultilevel"/>
    <w:tmpl w:val="9FFAEB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65A48"/>
    <w:multiLevelType w:val="multilevel"/>
    <w:tmpl w:val="A0E0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919B3"/>
    <w:multiLevelType w:val="multilevel"/>
    <w:tmpl w:val="26F0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E7311"/>
    <w:multiLevelType w:val="hybridMultilevel"/>
    <w:tmpl w:val="714498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F5340"/>
    <w:multiLevelType w:val="hybridMultilevel"/>
    <w:tmpl w:val="897CE6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AF60FA"/>
    <w:multiLevelType w:val="hybridMultilevel"/>
    <w:tmpl w:val="F094E1B8"/>
    <w:lvl w:ilvl="0" w:tplc="041F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CB9"/>
    <w:rsid w:val="00010DB5"/>
    <w:rsid w:val="00022ACA"/>
    <w:rsid w:val="00026C08"/>
    <w:rsid w:val="00035073"/>
    <w:rsid w:val="000404E3"/>
    <w:rsid w:val="000505B3"/>
    <w:rsid w:val="000C0529"/>
    <w:rsid w:val="000F01C9"/>
    <w:rsid w:val="0010237E"/>
    <w:rsid w:val="00174CC6"/>
    <w:rsid w:val="00191598"/>
    <w:rsid w:val="001B3F62"/>
    <w:rsid w:val="001B5D98"/>
    <w:rsid w:val="001C2CD1"/>
    <w:rsid w:val="00236EAA"/>
    <w:rsid w:val="00250479"/>
    <w:rsid w:val="002A1C69"/>
    <w:rsid w:val="002C0B84"/>
    <w:rsid w:val="002D5497"/>
    <w:rsid w:val="002F4AD0"/>
    <w:rsid w:val="002F5285"/>
    <w:rsid w:val="00312B9B"/>
    <w:rsid w:val="003A50E1"/>
    <w:rsid w:val="003C14EA"/>
    <w:rsid w:val="003C7E57"/>
    <w:rsid w:val="003F1131"/>
    <w:rsid w:val="003F353F"/>
    <w:rsid w:val="004132E6"/>
    <w:rsid w:val="00437580"/>
    <w:rsid w:val="00450373"/>
    <w:rsid w:val="00457949"/>
    <w:rsid w:val="00463224"/>
    <w:rsid w:val="00467B92"/>
    <w:rsid w:val="004A2682"/>
    <w:rsid w:val="004C7FC3"/>
    <w:rsid w:val="004F2FDD"/>
    <w:rsid w:val="00530E57"/>
    <w:rsid w:val="00557A53"/>
    <w:rsid w:val="005631EE"/>
    <w:rsid w:val="0058780D"/>
    <w:rsid w:val="005E26CD"/>
    <w:rsid w:val="005E746C"/>
    <w:rsid w:val="0060712D"/>
    <w:rsid w:val="00641E61"/>
    <w:rsid w:val="006B5ED2"/>
    <w:rsid w:val="006C389F"/>
    <w:rsid w:val="006E567E"/>
    <w:rsid w:val="0071530A"/>
    <w:rsid w:val="00725784"/>
    <w:rsid w:val="007356AD"/>
    <w:rsid w:val="00737B6E"/>
    <w:rsid w:val="00767AF7"/>
    <w:rsid w:val="0077105C"/>
    <w:rsid w:val="007B116A"/>
    <w:rsid w:val="00820C8A"/>
    <w:rsid w:val="0082197D"/>
    <w:rsid w:val="00871AD9"/>
    <w:rsid w:val="008944C5"/>
    <w:rsid w:val="008946F3"/>
    <w:rsid w:val="008B7ECF"/>
    <w:rsid w:val="008D440B"/>
    <w:rsid w:val="008D6D4C"/>
    <w:rsid w:val="00911BC4"/>
    <w:rsid w:val="009404AD"/>
    <w:rsid w:val="00942AB0"/>
    <w:rsid w:val="00943464"/>
    <w:rsid w:val="00995BE6"/>
    <w:rsid w:val="00A02833"/>
    <w:rsid w:val="00A26D4C"/>
    <w:rsid w:val="00A42D90"/>
    <w:rsid w:val="00A457C5"/>
    <w:rsid w:val="00AE6BA0"/>
    <w:rsid w:val="00AF7BA7"/>
    <w:rsid w:val="00B35DE2"/>
    <w:rsid w:val="00B375BB"/>
    <w:rsid w:val="00B37869"/>
    <w:rsid w:val="00B53333"/>
    <w:rsid w:val="00B61C4B"/>
    <w:rsid w:val="00B85B44"/>
    <w:rsid w:val="00B86E9D"/>
    <w:rsid w:val="00BA196A"/>
    <w:rsid w:val="00BE11B0"/>
    <w:rsid w:val="00BF2845"/>
    <w:rsid w:val="00BF5C4E"/>
    <w:rsid w:val="00C441D2"/>
    <w:rsid w:val="00C876E5"/>
    <w:rsid w:val="00CD6CE7"/>
    <w:rsid w:val="00D4451E"/>
    <w:rsid w:val="00D751D0"/>
    <w:rsid w:val="00D97E9D"/>
    <w:rsid w:val="00E05D3E"/>
    <w:rsid w:val="00E11EE1"/>
    <w:rsid w:val="00E241DF"/>
    <w:rsid w:val="00E51BF7"/>
    <w:rsid w:val="00E52DD5"/>
    <w:rsid w:val="00E80E1A"/>
    <w:rsid w:val="00E93042"/>
    <w:rsid w:val="00EA4AEC"/>
    <w:rsid w:val="00EB3CB9"/>
    <w:rsid w:val="00EE4405"/>
    <w:rsid w:val="00EF35D9"/>
    <w:rsid w:val="00F44930"/>
    <w:rsid w:val="00F52C34"/>
    <w:rsid w:val="00F6643E"/>
    <w:rsid w:val="00F9632B"/>
    <w:rsid w:val="00FA6904"/>
    <w:rsid w:val="00FE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8FCC3E-4B47-4A09-964B-5889FC07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0404E3"/>
    <w:pPr>
      <w:keepNext/>
      <w:keepLines/>
      <w:spacing w:after="120" w:line="240" w:lineRule="auto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A19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028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404E3"/>
    <w:rPr>
      <w:rFonts w:ascii="Times New Roman" w:eastAsiaTheme="majorEastAsia" w:hAnsi="Times New Roman" w:cstheme="majorBidi"/>
      <w:b/>
      <w:sz w:val="24"/>
      <w:szCs w:val="32"/>
      <w:lang w:val="en-US"/>
    </w:rPr>
  </w:style>
  <w:style w:type="paragraph" w:customStyle="1" w:styleId="govde">
    <w:name w:val="govde"/>
    <w:basedOn w:val="Normal"/>
    <w:link w:val="govdeChar"/>
    <w:qFormat/>
    <w:rsid w:val="00A42D90"/>
    <w:pPr>
      <w:spacing w:after="240" w:line="240" w:lineRule="auto"/>
    </w:pPr>
    <w:rPr>
      <w:rFonts w:ascii="Times New Roman" w:hAnsi="Times New Roman"/>
      <w:sz w:val="24"/>
    </w:rPr>
  </w:style>
  <w:style w:type="paragraph" w:styleId="AralkYok">
    <w:name w:val="No Spacing"/>
    <w:uiPriority w:val="1"/>
    <w:qFormat/>
    <w:rsid w:val="003F1131"/>
    <w:pPr>
      <w:spacing w:after="0" w:line="240" w:lineRule="auto"/>
    </w:pPr>
  </w:style>
  <w:style w:type="character" w:customStyle="1" w:styleId="govdeChar">
    <w:name w:val="govde Char"/>
    <w:basedOn w:val="VarsaylanParagrafYazTipi"/>
    <w:link w:val="govde"/>
    <w:rsid w:val="00A42D90"/>
    <w:rPr>
      <w:rFonts w:ascii="Times New Roman" w:hAnsi="Times New Roman"/>
      <w:sz w:val="24"/>
      <w:lang w:val="en-US"/>
    </w:rPr>
  </w:style>
  <w:style w:type="table" w:styleId="TabloKlavuzu">
    <w:name w:val="Table Grid"/>
    <w:basedOn w:val="NormalTablo"/>
    <w:uiPriority w:val="59"/>
    <w:rsid w:val="00F44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44930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Cambria" w:hAnsi="Times New Roman" w:cs="Cambria"/>
      <w:sz w:val="24"/>
      <w:lang w:val="tr-TR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6C3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6C389F"/>
    <w:rPr>
      <w:rFonts w:ascii="Courier New" w:eastAsia="Times New Roman" w:hAnsi="Courier New" w:cs="Courier New"/>
      <w:sz w:val="20"/>
      <w:szCs w:val="20"/>
      <w:lang w:eastAsia="tr-TR"/>
    </w:rPr>
  </w:style>
  <w:style w:type="paragraph" w:styleId="ListeParagraf">
    <w:name w:val="List Paragraph"/>
    <w:basedOn w:val="Normal"/>
    <w:uiPriority w:val="34"/>
    <w:qFormat/>
    <w:rsid w:val="000F01C9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BA196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customStyle="1" w:styleId="AGvde1">
    <w:name w:val="AGövde1"/>
    <w:basedOn w:val="Normal"/>
    <w:link w:val="AGvde1Char"/>
    <w:autoRedefine/>
    <w:qFormat/>
    <w:rsid w:val="00BA196A"/>
    <w:pPr>
      <w:spacing w:after="200" w:line="240" w:lineRule="auto"/>
      <w:jc w:val="both"/>
    </w:pPr>
    <w:rPr>
      <w:rFonts w:ascii="Times New Roman" w:eastAsia="Calibri" w:hAnsi="Times New Roman" w:cs="Times New Roman"/>
      <w:lang w:val="tr-TR"/>
    </w:rPr>
  </w:style>
  <w:style w:type="character" w:customStyle="1" w:styleId="AGvde1Char">
    <w:name w:val="AGövde1 Char"/>
    <w:link w:val="AGvde1"/>
    <w:rsid w:val="00BA196A"/>
    <w:rPr>
      <w:rFonts w:ascii="Times New Roman" w:eastAsia="Calibri" w:hAnsi="Times New Roman" w:cs="Times New Roman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0283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Gl">
    <w:name w:val="Strong"/>
    <w:basedOn w:val="VarsaylanParagrafYazTipi"/>
    <w:uiPriority w:val="22"/>
    <w:qFormat/>
    <w:rsid w:val="00A02833"/>
    <w:rPr>
      <w:b/>
      <w:bCs/>
    </w:rPr>
  </w:style>
  <w:style w:type="paragraph" w:styleId="NormalWeb">
    <w:name w:val="Normal (Web)"/>
    <w:basedOn w:val="Normal"/>
    <w:uiPriority w:val="99"/>
    <w:unhideWhenUsed/>
    <w:rsid w:val="00A02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Kpr">
    <w:name w:val="Hyperlink"/>
    <w:basedOn w:val="VarsaylanParagrafYazTipi"/>
    <w:uiPriority w:val="99"/>
    <w:semiHidden/>
    <w:unhideWhenUsed/>
    <w:rsid w:val="008B7E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6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3B5FF-ADE7-4409-8B12-87BDC5715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W11</dc:creator>
  <cp:keywords/>
  <dc:description/>
  <cp:lastModifiedBy>İsmail GÜLSOY</cp:lastModifiedBy>
  <cp:revision>7</cp:revision>
  <dcterms:created xsi:type="dcterms:W3CDTF">2025-12-13T18:12:00Z</dcterms:created>
  <dcterms:modified xsi:type="dcterms:W3CDTF">2026-06-01T08:44:00Z</dcterms:modified>
</cp:coreProperties>
</file>