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2845" w:rsidRDefault="00BF2845" w:rsidP="00450373">
      <w:pPr>
        <w:pStyle w:val="Balk1"/>
        <w:rPr>
          <w:noProof/>
          <w:szCs w:val="24"/>
        </w:rPr>
      </w:pPr>
      <w:r w:rsidRPr="00AF7BA7">
        <w:rPr>
          <w:noProof/>
          <w:szCs w:val="24"/>
        </w:rPr>
        <w:t xml:space="preserve">Table </w:t>
      </w:r>
      <w:r w:rsidR="000505B3" w:rsidRPr="00AF7BA7">
        <w:rPr>
          <w:noProof/>
          <w:szCs w:val="24"/>
        </w:rPr>
        <w:t>5</w:t>
      </w:r>
      <w:r w:rsidRPr="00AF7BA7">
        <w:rPr>
          <w:noProof/>
          <w:szCs w:val="24"/>
        </w:rPr>
        <w:t>. Variables Used in the Prediction Model</w:t>
      </w:r>
    </w:p>
    <w:tbl>
      <w:tblPr>
        <w:tblW w:w="67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96"/>
        <w:gridCol w:w="2552"/>
        <w:gridCol w:w="2648"/>
      </w:tblGrid>
      <w:tr w:rsidR="002D5497" w:rsidRPr="002D5497" w:rsidTr="002D549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tr-TR" w:eastAsia="tr-TR"/>
              </w:rPr>
            </w:pPr>
            <w:bookmarkStart w:id="0" w:name="_GoBack"/>
            <w:bookmarkEnd w:id="0"/>
            <w:proofErr w:type="spellStart"/>
            <w:r w:rsidRPr="002D549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tr-TR" w:eastAsia="tr-TR"/>
              </w:rPr>
              <w:t>Algorithm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tr-TR" w:eastAsia="tr-TR"/>
              </w:rPr>
              <w:t>Hyperparameter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tr-TR" w:eastAsia="tr-TR"/>
              </w:rPr>
              <w:t>Value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 w:val="restar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MLR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proofErr w:type="gram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fit</w:t>
            </w:r>
            <w:proofErr w:type="gram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_intercept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TRUE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copy_X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TRUE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proofErr w:type="gram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n</w:t>
            </w:r>
            <w:proofErr w:type="gram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_jobs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None</w:t>
            </w:r>
            <w:proofErr w:type="spellEnd"/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Preprocessing</w:t>
            </w:r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StandardScaler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(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Applied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)</w:t>
            </w:r>
          </w:p>
        </w:tc>
      </w:tr>
      <w:tr w:rsidR="002D5497" w:rsidRPr="002D5497" w:rsidTr="002D5497">
        <w:trPr>
          <w:trHeight w:val="315"/>
        </w:trPr>
        <w:tc>
          <w:tcPr>
            <w:tcW w:w="1625" w:type="dxa"/>
            <w:vMerge w:val="restar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GLR (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Tweedie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)</w:t>
            </w:r>
          </w:p>
        </w:tc>
        <w:tc>
          <w:tcPr>
            <w:tcW w:w="2483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power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1.5 (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Optimized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from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grid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: 1.0, 1.3, 1.5, 1.8)</w:t>
            </w:r>
          </w:p>
        </w:tc>
      </w:tr>
      <w:tr w:rsidR="002D5497" w:rsidRPr="002D5497" w:rsidTr="002D5497">
        <w:trPr>
          <w:trHeight w:val="315"/>
        </w:trPr>
        <w:tc>
          <w:tcPr>
            <w:tcW w:w="162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2483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alpha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0.001 (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Optimized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from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grid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: 0.001, 0.01, 0.1)</w:t>
            </w:r>
          </w:p>
        </w:tc>
      </w:tr>
      <w:tr w:rsidR="002D5497" w:rsidRPr="002D5497" w:rsidTr="002D5497">
        <w:trPr>
          <w:trHeight w:val="315"/>
        </w:trPr>
        <w:tc>
          <w:tcPr>
            <w:tcW w:w="162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2483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gram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link</w:t>
            </w:r>
            <w:proofErr w:type="gram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log</w:t>
            </w:r>
            <w:proofErr w:type="spellEnd"/>
          </w:p>
        </w:tc>
      </w:tr>
      <w:tr w:rsidR="002D5497" w:rsidRPr="002D5497" w:rsidTr="002D5497">
        <w:trPr>
          <w:trHeight w:val="315"/>
        </w:trPr>
        <w:tc>
          <w:tcPr>
            <w:tcW w:w="162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2483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max_iter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5000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Preprocessing</w:t>
            </w:r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ColumnTransformer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&amp;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PolynomialFeatures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(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degree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=2)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 w:val="restar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Random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Forest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proofErr w:type="gram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n</w:t>
            </w:r>
            <w:proofErr w:type="gram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_estimators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300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max_depth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15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min_samples_split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2 (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default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)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min_samples_leaf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1 (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default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)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criterion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squared_error</w:t>
            </w:r>
            <w:proofErr w:type="spellEnd"/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bootstrap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TRUE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proofErr w:type="gram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n</w:t>
            </w:r>
            <w:proofErr w:type="gram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_jobs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-1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random_state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42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 w:val="restar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CatBoost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iterations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800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learning_rate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0.05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depth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6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eval_metric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RMSE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early_stopping_rounds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50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random_seed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42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Categorical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Handling</w:t>
            </w:r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Native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(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Pool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mechanism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)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 w:val="restar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LSTM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Input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timestep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(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Lag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)</w:t>
            </w:r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12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Target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Transformation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Logarithmic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(np.log1p)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LSTM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layer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1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neurons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64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LSTM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layer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2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neurons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32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Dense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layer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neurons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32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Dropout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rate</w:t>
            </w:r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0.20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Activation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functions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tanh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(LSTM),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ReLU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(Dense),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Linear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(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Output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)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Optimizer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Adam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Loss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function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MSE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Epochs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50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Batch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size</w:t>
            </w:r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32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 w:val="restar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ANN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Input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layer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neurons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128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Hidden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layer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1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neurons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64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Hidden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layer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2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neurons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32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Dropout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rate</w:t>
            </w:r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0.20 (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Applied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after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128 and 64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node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layers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)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Activation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functions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ReLU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(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Hidden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layers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),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Linear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(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Output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)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Optimizer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Adam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Loss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function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MSE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Epochs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150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Batch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size</w:t>
            </w:r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64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Early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Stopping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(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Patience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)</w:t>
            </w:r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15</w:t>
            </w:r>
          </w:p>
        </w:tc>
      </w:tr>
      <w:tr w:rsidR="002D5497" w:rsidRPr="002D5497" w:rsidTr="002D5497">
        <w:trPr>
          <w:trHeight w:val="315"/>
        </w:trPr>
        <w:tc>
          <w:tcPr>
            <w:tcW w:w="0" w:type="auto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Shuffle</w:t>
            </w:r>
            <w:proofErr w:type="spellEnd"/>
          </w:p>
        </w:tc>
        <w:tc>
          <w:tcPr>
            <w:tcW w:w="26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5497" w:rsidRPr="002D5497" w:rsidRDefault="002D5497" w:rsidP="002D549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</w:pP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False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(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To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preserve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time-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series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 xml:space="preserve"> </w:t>
            </w:r>
            <w:proofErr w:type="spellStart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integrity</w:t>
            </w:r>
            <w:proofErr w:type="spellEnd"/>
            <w:r w:rsidRPr="002D5497">
              <w:rPr>
                <w:rFonts w:ascii="Times New Roman" w:eastAsia="Times New Roman" w:hAnsi="Times New Roman" w:cs="Times New Roman"/>
                <w:sz w:val="24"/>
                <w:szCs w:val="24"/>
                <w:lang w:val="tr-TR" w:eastAsia="tr-TR"/>
              </w:rPr>
              <w:t>)</w:t>
            </w:r>
          </w:p>
        </w:tc>
      </w:tr>
    </w:tbl>
    <w:p w:rsidR="002D5497" w:rsidRPr="002D5497" w:rsidRDefault="002D5497" w:rsidP="002D5497">
      <w:pPr>
        <w:rPr>
          <w:lang w:val="tr-TR"/>
        </w:rPr>
      </w:pPr>
    </w:p>
    <w:sectPr w:rsidR="002D5497" w:rsidRPr="002D5497" w:rsidSect="00911BC4">
      <w:pgSz w:w="11906" w:h="16838"/>
      <w:pgMar w:top="1418" w:right="1304" w:bottom="130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B42DD1"/>
    <w:multiLevelType w:val="hybridMultilevel"/>
    <w:tmpl w:val="9FFAEB3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965A48"/>
    <w:multiLevelType w:val="multilevel"/>
    <w:tmpl w:val="A0E0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1919B3"/>
    <w:multiLevelType w:val="multilevel"/>
    <w:tmpl w:val="26F01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DE7311"/>
    <w:multiLevelType w:val="hybridMultilevel"/>
    <w:tmpl w:val="7144985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CF5340"/>
    <w:multiLevelType w:val="hybridMultilevel"/>
    <w:tmpl w:val="897CE67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AF60FA"/>
    <w:multiLevelType w:val="hybridMultilevel"/>
    <w:tmpl w:val="F094E1B8"/>
    <w:lvl w:ilvl="0" w:tplc="041F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0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3CB9"/>
    <w:rsid w:val="00010DB5"/>
    <w:rsid w:val="00022ACA"/>
    <w:rsid w:val="00026C08"/>
    <w:rsid w:val="00035073"/>
    <w:rsid w:val="000404E3"/>
    <w:rsid w:val="000505B3"/>
    <w:rsid w:val="000C0529"/>
    <w:rsid w:val="000F01C9"/>
    <w:rsid w:val="0010237E"/>
    <w:rsid w:val="00174CC6"/>
    <w:rsid w:val="00191598"/>
    <w:rsid w:val="001B3F62"/>
    <w:rsid w:val="001B5D98"/>
    <w:rsid w:val="001C2CD1"/>
    <w:rsid w:val="00236EAA"/>
    <w:rsid w:val="00250479"/>
    <w:rsid w:val="002A1C69"/>
    <w:rsid w:val="002C0B84"/>
    <w:rsid w:val="002D5497"/>
    <w:rsid w:val="002F4AD0"/>
    <w:rsid w:val="002F5285"/>
    <w:rsid w:val="00312B9B"/>
    <w:rsid w:val="003A50E1"/>
    <w:rsid w:val="003C14EA"/>
    <w:rsid w:val="003C7E57"/>
    <w:rsid w:val="003F1131"/>
    <w:rsid w:val="003F353F"/>
    <w:rsid w:val="004132E6"/>
    <w:rsid w:val="00437580"/>
    <w:rsid w:val="00450373"/>
    <w:rsid w:val="00457949"/>
    <w:rsid w:val="00463224"/>
    <w:rsid w:val="00467B92"/>
    <w:rsid w:val="004A2682"/>
    <w:rsid w:val="004C7FC3"/>
    <w:rsid w:val="004F2FDD"/>
    <w:rsid w:val="00530E57"/>
    <w:rsid w:val="00557A53"/>
    <w:rsid w:val="005631EE"/>
    <w:rsid w:val="0058780D"/>
    <w:rsid w:val="005E26CD"/>
    <w:rsid w:val="005E746C"/>
    <w:rsid w:val="0060712D"/>
    <w:rsid w:val="00641E61"/>
    <w:rsid w:val="006B5ED2"/>
    <w:rsid w:val="006C389F"/>
    <w:rsid w:val="006E567E"/>
    <w:rsid w:val="0071530A"/>
    <w:rsid w:val="00725784"/>
    <w:rsid w:val="007356AD"/>
    <w:rsid w:val="00737B6E"/>
    <w:rsid w:val="00767AF7"/>
    <w:rsid w:val="0077105C"/>
    <w:rsid w:val="007B116A"/>
    <w:rsid w:val="00820C8A"/>
    <w:rsid w:val="0082197D"/>
    <w:rsid w:val="00871AD9"/>
    <w:rsid w:val="008944C5"/>
    <w:rsid w:val="008946F3"/>
    <w:rsid w:val="008B7ECF"/>
    <w:rsid w:val="008D440B"/>
    <w:rsid w:val="008D6D4C"/>
    <w:rsid w:val="00911BC4"/>
    <w:rsid w:val="009404AD"/>
    <w:rsid w:val="00942AB0"/>
    <w:rsid w:val="00943464"/>
    <w:rsid w:val="00995BE6"/>
    <w:rsid w:val="00A02833"/>
    <w:rsid w:val="00A26D4C"/>
    <w:rsid w:val="00A42D90"/>
    <w:rsid w:val="00A457C5"/>
    <w:rsid w:val="00AE6BA0"/>
    <w:rsid w:val="00AF7BA7"/>
    <w:rsid w:val="00B35DE2"/>
    <w:rsid w:val="00B375BB"/>
    <w:rsid w:val="00B37869"/>
    <w:rsid w:val="00B53333"/>
    <w:rsid w:val="00B61C4B"/>
    <w:rsid w:val="00B85B44"/>
    <w:rsid w:val="00B86E9D"/>
    <w:rsid w:val="00BA196A"/>
    <w:rsid w:val="00BE11B0"/>
    <w:rsid w:val="00BF2845"/>
    <w:rsid w:val="00BF5C4E"/>
    <w:rsid w:val="00C441D2"/>
    <w:rsid w:val="00C876E5"/>
    <w:rsid w:val="00CD6CE7"/>
    <w:rsid w:val="00D4451E"/>
    <w:rsid w:val="00D751D0"/>
    <w:rsid w:val="00D97E9D"/>
    <w:rsid w:val="00E05D3E"/>
    <w:rsid w:val="00E11EE1"/>
    <w:rsid w:val="00E241DF"/>
    <w:rsid w:val="00E51BF7"/>
    <w:rsid w:val="00E52DD5"/>
    <w:rsid w:val="00E80E1A"/>
    <w:rsid w:val="00E93042"/>
    <w:rsid w:val="00EA4AEC"/>
    <w:rsid w:val="00EB3CB9"/>
    <w:rsid w:val="00EF35D9"/>
    <w:rsid w:val="00F44930"/>
    <w:rsid w:val="00F52C34"/>
    <w:rsid w:val="00F6643E"/>
    <w:rsid w:val="00F9632B"/>
    <w:rsid w:val="00FA6904"/>
    <w:rsid w:val="00FE3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D74DE8"/>
  <w15:chartTrackingRefBased/>
  <w15:docId w15:val="{CB8FCC3E-4B47-4A09-964B-5889FC07A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0404E3"/>
    <w:pPr>
      <w:keepNext/>
      <w:keepLines/>
      <w:spacing w:after="120" w:line="240" w:lineRule="auto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BA196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0283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0404E3"/>
    <w:rPr>
      <w:rFonts w:ascii="Times New Roman" w:eastAsiaTheme="majorEastAsia" w:hAnsi="Times New Roman" w:cstheme="majorBidi"/>
      <w:b/>
      <w:sz w:val="24"/>
      <w:szCs w:val="32"/>
      <w:lang w:val="en-US"/>
    </w:rPr>
  </w:style>
  <w:style w:type="paragraph" w:customStyle="1" w:styleId="govde">
    <w:name w:val="govde"/>
    <w:basedOn w:val="Normal"/>
    <w:link w:val="govdeChar"/>
    <w:qFormat/>
    <w:rsid w:val="00A42D90"/>
    <w:pPr>
      <w:spacing w:after="240" w:line="240" w:lineRule="auto"/>
    </w:pPr>
    <w:rPr>
      <w:rFonts w:ascii="Times New Roman" w:hAnsi="Times New Roman"/>
      <w:sz w:val="24"/>
    </w:rPr>
  </w:style>
  <w:style w:type="paragraph" w:styleId="AralkYok">
    <w:name w:val="No Spacing"/>
    <w:uiPriority w:val="1"/>
    <w:qFormat/>
    <w:rsid w:val="003F1131"/>
    <w:pPr>
      <w:spacing w:after="0" w:line="240" w:lineRule="auto"/>
    </w:pPr>
  </w:style>
  <w:style w:type="character" w:customStyle="1" w:styleId="govdeChar">
    <w:name w:val="govde Char"/>
    <w:basedOn w:val="VarsaylanParagrafYazTipi"/>
    <w:link w:val="govde"/>
    <w:rsid w:val="00A42D90"/>
    <w:rPr>
      <w:rFonts w:ascii="Times New Roman" w:hAnsi="Times New Roman"/>
      <w:sz w:val="24"/>
      <w:lang w:val="en-US"/>
    </w:rPr>
  </w:style>
  <w:style w:type="table" w:styleId="TabloKlavuzu">
    <w:name w:val="Table Grid"/>
    <w:basedOn w:val="NormalTablo"/>
    <w:uiPriority w:val="59"/>
    <w:rsid w:val="00F449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F44930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Cambria" w:hAnsi="Times New Roman" w:cs="Cambria"/>
      <w:sz w:val="24"/>
      <w:lang w:val="tr-TR"/>
    </w:rPr>
  </w:style>
  <w:style w:type="paragraph" w:styleId="HTMLncedenBiimlendirilmi">
    <w:name w:val="HTML Preformatted"/>
    <w:basedOn w:val="Normal"/>
    <w:link w:val="HTMLncedenBiimlendirilmiChar"/>
    <w:uiPriority w:val="99"/>
    <w:unhideWhenUsed/>
    <w:rsid w:val="006C38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tr-TR"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rsid w:val="006C389F"/>
    <w:rPr>
      <w:rFonts w:ascii="Courier New" w:eastAsia="Times New Roman" w:hAnsi="Courier New" w:cs="Courier New"/>
      <w:sz w:val="20"/>
      <w:szCs w:val="20"/>
      <w:lang w:eastAsia="tr-TR"/>
    </w:rPr>
  </w:style>
  <w:style w:type="paragraph" w:styleId="ListeParagraf">
    <w:name w:val="List Paragraph"/>
    <w:basedOn w:val="Normal"/>
    <w:uiPriority w:val="34"/>
    <w:qFormat/>
    <w:rsid w:val="000F01C9"/>
    <w:pPr>
      <w:ind w:left="720"/>
      <w:contextualSpacing/>
    </w:pPr>
  </w:style>
  <w:style w:type="character" w:customStyle="1" w:styleId="Balk2Char">
    <w:name w:val="Başlık 2 Char"/>
    <w:basedOn w:val="VarsaylanParagrafYazTipi"/>
    <w:link w:val="Balk2"/>
    <w:uiPriority w:val="9"/>
    <w:rsid w:val="00BA196A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paragraph" w:customStyle="1" w:styleId="AGvde1">
    <w:name w:val="AGövde1"/>
    <w:basedOn w:val="Normal"/>
    <w:link w:val="AGvde1Char"/>
    <w:autoRedefine/>
    <w:qFormat/>
    <w:rsid w:val="00BA196A"/>
    <w:pPr>
      <w:spacing w:after="200" w:line="240" w:lineRule="auto"/>
      <w:jc w:val="both"/>
    </w:pPr>
    <w:rPr>
      <w:rFonts w:ascii="Times New Roman" w:eastAsia="Calibri" w:hAnsi="Times New Roman" w:cs="Times New Roman"/>
      <w:lang w:val="tr-TR"/>
    </w:rPr>
  </w:style>
  <w:style w:type="character" w:customStyle="1" w:styleId="AGvde1Char">
    <w:name w:val="AGövde1 Char"/>
    <w:link w:val="AGvde1"/>
    <w:rsid w:val="00BA196A"/>
    <w:rPr>
      <w:rFonts w:ascii="Times New Roman" w:eastAsia="Calibri" w:hAnsi="Times New Roman" w:cs="Times New Roman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02833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character" w:styleId="Gl">
    <w:name w:val="Strong"/>
    <w:basedOn w:val="VarsaylanParagrafYazTipi"/>
    <w:uiPriority w:val="22"/>
    <w:qFormat/>
    <w:rsid w:val="00A02833"/>
    <w:rPr>
      <w:b/>
      <w:bCs/>
    </w:rPr>
  </w:style>
  <w:style w:type="paragraph" w:styleId="NormalWeb">
    <w:name w:val="Normal (Web)"/>
    <w:basedOn w:val="Normal"/>
    <w:uiPriority w:val="99"/>
    <w:unhideWhenUsed/>
    <w:rsid w:val="00A028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tr-TR" w:eastAsia="tr-TR"/>
    </w:rPr>
  </w:style>
  <w:style w:type="character" w:styleId="Kpr">
    <w:name w:val="Hyperlink"/>
    <w:basedOn w:val="VarsaylanParagrafYazTipi"/>
    <w:uiPriority w:val="99"/>
    <w:semiHidden/>
    <w:unhideWhenUsed/>
    <w:rsid w:val="008B7EC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866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0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4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9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50DF58-E28E-40B8-99F8-0721DE5952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2</Pages>
  <Words>208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W11</dc:creator>
  <cp:keywords/>
  <dc:description/>
  <cp:lastModifiedBy>İsmail GÜLSOY</cp:lastModifiedBy>
  <cp:revision>6</cp:revision>
  <dcterms:created xsi:type="dcterms:W3CDTF">2025-12-13T18:12:00Z</dcterms:created>
  <dcterms:modified xsi:type="dcterms:W3CDTF">2026-04-21T10:43:00Z</dcterms:modified>
</cp:coreProperties>
</file>