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EA848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Old English Text MT" w:hAnsi="Old English Text MT" w:eastAsia="Times New Roman" w:cs="Times New Roman"/>
          <w:b/>
          <w:bCs/>
          <w:color w:val="000000"/>
          <w:sz w:val="48"/>
          <w:szCs w:val="48"/>
        </w:rPr>
        <w:t xml:space="preserve">The Islamia University of Bahawalpur </w:t>
      </w:r>
    </w:p>
    <w:p w14:paraId="7FF41823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</w:rPr>
        <w:t xml:space="preserve">  Department of Information Technology  </w:t>
      </w:r>
    </w:p>
    <w:p w14:paraId="7AE46F45">
      <w:pPr>
        <w:spacing w:after="0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/>
        </w:rPr>
        <w:t xml:space="preserve">           </w:t>
      </w:r>
      <w:r>
        <w:drawing>
          <wp:inline distT="0" distB="0" distL="0" distR="0">
            <wp:extent cx="1452880" cy="131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8481" cy="14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2BC">
      <w:pPr>
        <w:spacing w:after="0"/>
        <w:rPr>
          <w:rFonts w:asciiTheme="minorHAnsi" w:hAnsiTheme="minorHAnsi"/>
          <w:lang w:val="en-US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</w:rPr>
        <w:t xml:space="preserve">SOFTWARE REQUIREMENTS    SPECIFICATION </w:t>
      </w:r>
    </w:p>
    <w:p w14:paraId="4F44FD68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  <w:t xml:space="preserve">                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(S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  <w:t>DD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DOCUMENT) </w:t>
      </w:r>
    </w:p>
    <w:p w14:paraId="0BEFCAE8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</w:t>
      </w:r>
    </w:p>
    <w:p w14:paraId="1ACD5578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</w:rPr>
        <w:t xml:space="preserve">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  <w:lang w:val="en-US"/>
        </w:rPr>
        <w:t xml:space="preserve">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</w:rPr>
        <w:t xml:space="preserve">                  For</w:t>
      </w:r>
    </w:p>
    <w:p w14:paraId="0F3424B0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lang w:val="en-US"/>
        </w:rPr>
        <w:t xml:space="preserve">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6"/>
          <w:szCs w:val="36"/>
        </w:rPr>
        <w:t xml:space="preserve">         E commerce Shoe Store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</w:rPr>
        <w:t xml:space="preserve"> </w:t>
      </w:r>
    </w:p>
    <w:p w14:paraId="3DA67C72">
      <w:pPr>
        <w:spacing w:after="0"/>
        <w:rPr>
          <w:rFonts w:ascii="Times New Roman" w:cs="Times New Roman"/>
          <w:sz w:val="24"/>
          <w:szCs w:val="24"/>
        </w:rPr>
      </w:pPr>
    </w:p>
    <w:p w14:paraId="30E4BC4A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</w:rPr>
        <w:t xml:space="preserve">                                            By</w:t>
      </w:r>
    </w:p>
    <w:p w14:paraId="77B53677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                                        Gul Zainab </w:t>
      </w:r>
    </w:p>
    <w:p w14:paraId="2474255D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                                   F22BINFT1E02042</w:t>
      </w:r>
    </w:p>
    <w:p w14:paraId="0F79AE04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                                      Fall 2022 – 2026 </w:t>
      </w:r>
    </w:p>
    <w:p w14:paraId="1AC973D5">
      <w:pPr>
        <w:spacing w:after="0"/>
        <w:rPr>
          <w:rFonts w:ascii="Times New Roman" w:cs="Times New Roman"/>
          <w:sz w:val="24"/>
          <w:szCs w:val="24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</w:rPr>
        <w:t xml:space="preserve">                                        Supervisor </w:t>
      </w:r>
    </w:p>
    <w:p w14:paraId="29DD578C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</w:rPr>
        <w:t xml:space="preserve">                                       Dr. Musarat Karim</w:t>
      </w:r>
    </w:p>
    <w:p w14:paraId="23697DCE">
      <w:pPr>
        <w:spacing w:after="0"/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</w:rPr>
        <w:t xml:space="preserve">  Bachelor of Science in Information Technol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/>
        </w:rPr>
        <w:t>ogy</w:t>
      </w:r>
    </w:p>
    <w:p w14:paraId="5A1E22B4">
      <w:pPr>
        <w:rPr>
          <w:rFonts w:asciiTheme="minorHAnsi" w:hAnsiTheme="minorHAnsi"/>
        </w:rPr>
      </w:pPr>
      <w:r>
        <w:rPr>
          <w:rStyle w:val="44"/>
          <w:rFonts w:hint="default"/>
        </w:rPr>
        <w:t xml:space="preserve"> </w:t>
      </w:r>
      <w:r>
        <w:rPr>
          <w:rStyle w:val="44"/>
          <w:rFonts w:hint="default" w:asciiTheme="minorHAnsi" w:hAnsiTheme="minorHAnsi"/>
          <w:lang w:val="en-US"/>
        </w:rPr>
        <w:t xml:space="preserve">                                                 </w:t>
      </w:r>
      <w:r>
        <w:rPr>
          <w:rStyle w:val="44"/>
          <w:rFonts w:hint="default"/>
        </w:rPr>
        <w:t xml:space="preserve">  </w:t>
      </w:r>
      <w:r>
        <w:rPr>
          <w:rStyle w:val="45"/>
          <w:rFonts w:hint="default"/>
        </w:rPr>
        <w:t>Table Of Content</w:t>
      </w:r>
      <w:r>
        <w:rPr>
          <w:rFonts w:hint="eastAsia"/>
        </w:rPr>
        <w:t xml:space="preserve"> </w:t>
      </w:r>
    </w:p>
    <w:p w14:paraId="4471046D">
      <w:pPr>
        <w:rPr>
          <w:b/>
          <w:bCs/>
          <w:smallCaps/>
          <w:color w:val="4F81BD"/>
          <w:spacing w:val="5"/>
          <w:u w:val="single"/>
        </w:rPr>
      </w:pPr>
      <w:r>
        <w:rPr>
          <w:rFonts w:hint="eastAsia"/>
        </w:rPr>
        <w:t>Introduction………………………………………………………………………………………4</w:t>
      </w:r>
    </w:p>
    <w:p w14:paraId="3FE521D0">
      <w:pPr>
        <w:pStyle w:val="4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Purpose………………………………………………………………………………4</w:t>
      </w:r>
    </w:p>
    <w:p w14:paraId="27A1A0F2">
      <w:pPr>
        <w:pStyle w:val="46"/>
        <w:numPr>
          <w:ilvl w:val="1"/>
          <w:numId w:val="1"/>
        </w:numPr>
      </w:pPr>
      <w:r>
        <w:rPr>
          <w:rFonts w:hint="eastAsia"/>
        </w:rPr>
        <w:t>Scope…………………………………………………………………………………4</w:t>
      </w:r>
    </w:p>
    <w:p w14:paraId="61A958C0">
      <w:pPr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t>System Overview</w:t>
      </w:r>
      <w:r>
        <w:rPr>
          <w:rFonts w:hint="eastAsia"/>
        </w:rPr>
        <w:t>………………………………………………………………………………5</w:t>
      </w:r>
    </w:p>
    <w:p w14:paraId="33DE3785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Design Goals</w:t>
      </w:r>
      <w:r>
        <w:rPr>
          <w:rFonts w:hint="eastAsia"/>
        </w:rPr>
        <w:t>………………………………………………………………………</w:t>
      </w:r>
      <w:r>
        <w:rPr>
          <w:rFonts w:asciiTheme="minorHAnsi" w:hAnsiTheme="minorHAnsi"/>
          <w:lang w:val="en-US"/>
        </w:rPr>
        <w:t>5</w:t>
      </w:r>
    </w:p>
    <w:p w14:paraId="73F6B77E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System Architecture</w:t>
      </w:r>
      <w:r>
        <w:rPr>
          <w:rFonts w:hint="eastAsia"/>
        </w:rPr>
        <w:t>………………………………………………</w:t>
      </w:r>
      <w:r>
        <w:rPr>
          <w:rFonts w:asciiTheme="minorHAnsi" w:hAnsiTheme="minorHAnsi"/>
          <w:lang w:val="en-US"/>
        </w:rPr>
        <w:t>5</w:t>
      </w:r>
    </w:p>
    <w:p w14:paraId="699B50B5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       4.1 </w:t>
      </w:r>
      <w:r>
        <w:rPr>
          <w:rFonts w:asciiTheme="minorHAnsi" w:hAnsiTheme="minorHAnsi"/>
          <w:lang w:val="en-US"/>
        </w:rPr>
        <w:t>Architecture Style</w:t>
      </w:r>
      <w:r>
        <w:rPr>
          <w:rFonts w:hint="eastAsia"/>
        </w:rPr>
        <w:t>…………………………………………………</w:t>
      </w:r>
      <w:r>
        <w:rPr>
          <w:rFonts w:asciiTheme="minorHAnsi" w:hAnsiTheme="minorHAnsi"/>
          <w:lang w:val="en-US"/>
        </w:rPr>
        <w:t>5</w:t>
      </w:r>
    </w:p>
    <w:p w14:paraId="1C10EBFC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       4.2 </w:t>
      </w:r>
      <w:r>
        <w:rPr>
          <w:rFonts w:asciiTheme="minorHAnsi" w:hAnsiTheme="minorHAnsi"/>
          <w:lang w:val="en-US"/>
        </w:rPr>
        <w:t>Architecture Layer</w:t>
      </w:r>
      <w:r>
        <w:rPr>
          <w:rFonts w:hint="eastAsia"/>
        </w:rPr>
        <w:t>………………………………………………………………</w:t>
      </w:r>
      <w:r>
        <w:rPr>
          <w:rFonts w:asciiTheme="minorHAnsi" w:hAnsiTheme="minorHAnsi"/>
          <w:lang w:val="en-US"/>
        </w:rPr>
        <w:t>5</w:t>
      </w:r>
    </w:p>
    <w:p w14:paraId="5828664C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       4.3 </w:t>
      </w:r>
      <w:r>
        <w:rPr>
          <w:rFonts w:asciiTheme="minorHAnsi" w:hAnsiTheme="minorHAnsi"/>
          <w:lang w:val="en-US"/>
        </w:rPr>
        <w:t>Architecture Diagram</w:t>
      </w:r>
      <w:r>
        <w:rPr>
          <w:rFonts w:hint="eastAsia"/>
        </w:rPr>
        <w:t>…………………………………………………………</w:t>
      </w:r>
      <w:r>
        <w:rPr>
          <w:rFonts w:asciiTheme="minorHAnsi" w:hAnsiTheme="minorHAnsi"/>
          <w:lang w:val="en-US"/>
        </w:rPr>
        <w:t>6</w:t>
      </w:r>
    </w:p>
    <w:p w14:paraId="6B20654C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Module Design</w:t>
      </w:r>
      <w:r>
        <w:rPr>
          <w:rFonts w:hint="eastAsia"/>
        </w:rPr>
        <w:t>………………………………………………………………………………………</w:t>
      </w:r>
      <w:r>
        <w:rPr>
          <w:rFonts w:asciiTheme="minorHAnsi" w:hAnsiTheme="minorHAnsi"/>
          <w:lang w:val="en-US"/>
        </w:rPr>
        <w:t>6</w:t>
      </w:r>
    </w:p>
    <w:p w14:paraId="3C189F72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       5.1 Use</w:t>
      </w:r>
      <w:r>
        <w:rPr>
          <w:rFonts w:asciiTheme="minorHAnsi" w:hAnsiTheme="minorHAnsi"/>
          <w:lang w:val="en-US"/>
        </w:rPr>
        <w:t>r Module</w:t>
      </w:r>
      <w:r>
        <w:rPr>
          <w:rFonts w:hint="eastAsia"/>
        </w:rPr>
        <w:t>…………………………………………………………………………</w:t>
      </w:r>
      <w:r>
        <w:rPr>
          <w:rFonts w:asciiTheme="minorHAnsi" w:hAnsiTheme="minorHAnsi"/>
          <w:lang w:val="en-US"/>
        </w:rPr>
        <w:t>6</w:t>
      </w:r>
    </w:p>
    <w:p w14:paraId="582DB598">
      <w:pPr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t>5.2 Product Module</w:t>
      </w:r>
      <w:r>
        <w:rPr>
          <w:rFonts w:hint="eastAsia"/>
        </w:rPr>
        <w:t>………………………………………………………………………</w:t>
      </w:r>
      <w:r>
        <w:rPr>
          <w:rFonts w:hint="eastAsia" w:asciiTheme="minorHAnsi" w:hAnsiTheme="minorHAnsi"/>
        </w:rPr>
        <w:t>7</w:t>
      </w:r>
    </w:p>
    <w:p w14:paraId="1B529165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5.3 Cart Module……………………………………………………………………………………………………7</w:t>
      </w:r>
    </w:p>
    <w:p w14:paraId="79717F7D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5.4 Order Module……………………………………………………………………………………………7</w:t>
      </w:r>
    </w:p>
    <w:p w14:paraId="5A299228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5.5 Payment Module…………………………………………………………………………………………7</w:t>
      </w:r>
    </w:p>
    <w:p w14:paraId="438B0066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  </w:t>
      </w:r>
      <w:r>
        <w:rPr>
          <w:rFonts w:asciiTheme="minorHAnsi" w:hAnsiTheme="minorHAnsi"/>
          <w:lang w:val="en-US"/>
        </w:rPr>
        <w:t>Database Design…………………………………………………………………………………….8</w:t>
      </w:r>
    </w:p>
    <w:p w14:paraId="7FC7D7AC">
      <w:pPr>
        <w:rPr>
          <w:rFonts w:asciiTheme="minorHAnsi" w:hAnsiTheme="minorHAnsi"/>
          <w:lang w:val="en-US"/>
        </w:rPr>
      </w:pPr>
      <w:r>
        <w:rPr>
          <w:rFonts w:hint="eastAsia"/>
        </w:rPr>
        <w:t xml:space="preserve">   6.1 </w:t>
      </w:r>
      <w:r>
        <w:rPr>
          <w:rFonts w:asciiTheme="minorHAnsi" w:hAnsiTheme="minorHAnsi"/>
          <w:lang w:val="en-US"/>
        </w:rPr>
        <w:t>Entity Relationship Overview</w:t>
      </w:r>
      <w:r>
        <w:rPr>
          <w:rFonts w:hint="eastAsia"/>
        </w:rPr>
        <w:t>…………………………………………………………………</w:t>
      </w:r>
      <w:r>
        <w:rPr>
          <w:rFonts w:asciiTheme="minorHAnsi" w:hAnsiTheme="minorHAnsi"/>
          <w:lang w:val="en-US"/>
        </w:rPr>
        <w:t>8</w:t>
      </w:r>
    </w:p>
    <w:p w14:paraId="272F57B7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6.2 Table Design………………………………………………………………………………………………………………….8</w:t>
      </w:r>
    </w:p>
    <w:p w14:paraId="4FC9CCDA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Interface Design…………………………………………………………………………………………………10</w:t>
      </w:r>
    </w:p>
    <w:p w14:paraId="60B74368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7.1 User Interface…………………………………………………………………………………………………….10</w:t>
      </w:r>
    </w:p>
    <w:p w14:paraId="1AEC52E0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7.2 Admin Interface……………………………………………………………………………………………11</w:t>
      </w:r>
    </w:p>
    <w:p w14:paraId="5F9E9D68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Security Design…………………………………………………………………………………………………11</w:t>
      </w:r>
    </w:p>
    <w:p w14:paraId="3D33F2A8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Error Handling………………………………………………………………………………………………….11</w:t>
      </w:r>
    </w:p>
    <w:p w14:paraId="30D2746F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Design Constraints……………………………………………………………………………………….12</w:t>
      </w:r>
    </w:p>
    <w:p w14:paraId="52996E69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Future Enhancements……………………………………………………………………………….12</w:t>
      </w:r>
    </w:p>
    <w:p w14:paraId="5A400D7F">
      <w:pPr>
        <w:rPr>
          <w:rFonts w:asciiTheme="minorHAnsi" w:hAnsiTheme="minorHAnsi"/>
          <w:lang w:val="en-US"/>
        </w:rPr>
      </w:pPr>
      <w:r>
        <w:rPr>
          <w:rFonts w:hint="default"/>
          <w:lang w:val="en-US"/>
        </w:rPr>
        <w:t>Conclusion</w:t>
      </w:r>
      <w:bookmarkStart w:id="0" w:name="_GoBack"/>
      <w:bookmarkEnd w:id="0"/>
      <w:r>
        <w:rPr>
          <w:rFonts w:hint="eastAsia"/>
        </w:rPr>
        <w:t>…………………………………………………………………………………………</w:t>
      </w:r>
      <w:r>
        <w:rPr>
          <w:rFonts w:asciiTheme="minorHAnsi" w:hAnsiTheme="minorHAnsi"/>
          <w:lang w:val="en-US"/>
        </w:rPr>
        <w:t>12</w:t>
      </w:r>
    </w:p>
    <w:p w14:paraId="71461E06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3CCFBA15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0B0C4FBE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1831CA33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8FAFE02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12D3D1A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38E1A639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30C0883E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317CE879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2B07A6A2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5BA9AE9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63FCC04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2569FE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1. Introduction</w:t>
      </w:r>
    </w:p>
    <w:p w14:paraId="1DCD078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C6C0E4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1.1 Purpose</w:t>
      </w:r>
    </w:p>
    <w:p w14:paraId="46A4299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1518C41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This Software Design Document (SDD) provides a detailed description of the design, architecture, components, interfaces, and data structures of the E-Commerce Shoe Store system.</w:t>
      </w:r>
    </w:p>
    <w:p w14:paraId="6C37FA9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It serves as a blueprint for developers to implement the system according to the approved SRS.</w:t>
      </w:r>
    </w:p>
    <w:p w14:paraId="61BE0F1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96A9AD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1.2 Scope</w:t>
      </w:r>
    </w:p>
    <w:p w14:paraId="0EB2F0A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AB7D74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The system enables users to:</w:t>
      </w:r>
    </w:p>
    <w:p w14:paraId="5DC833A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Browse and search shoes</w:t>
      </w:r>
    </w:p>
    <w:p w14:paraId="41853DD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Add products to cart</w:t>
      </w:r>
    </w:p>
    <w:p w14:paraId="663D4B3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Place orders and make payments</w:t>
      </w:r>
    </w:p>
    <w:p w14:paraId="1391CD5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B9A5BD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Admins can:</w:t>
      </w:r>
    </w:p>
    <w:p w14:paraId="1C50BFC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Manage products</w:t>
      </w:r>
    </w:p>
    <w:p w14:paraId="0633A6D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Manage users</w:t>
      </w:r>
    </w:p>
    <w:p w14:paraId="509CB0E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Manage orders</w:t>
      </w:r>
    </w:p>
    <w:p w14:paraId="75523FD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7F839E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2. System Overview</w:t>
      </w:r>
    </w:p>
    <w:p w14:paraId="34C09C0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272DAA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The E-Commerce Shoe Store is a web-based application designed to sell shoes online.</w:t>
      </w:r>
    </w:p>
    <w:p w14:paraId="6A1ABED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It follows a modular and layered architecture to ensure scalability, security, and maintainability.</w:t>
      </w:r>
    </w:p>
    <w:p w14:paraId="35FBFAE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6050E11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3. Design Goals</w:t>
      </w:r>
    </w:p>
    <w:p w14:paraId="638F196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User-friendly interface</w:t>
      </w:r>
    </w:p>
    <w:p w14:paraId="35B21DC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Secure data handling</w:t>
      </w:r>
    </w:p>
    <w:p w14:paraId="39E0039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High performance</w:t>
      </w:r>
    </w:p>
    <w:p w14:paraId="47CF318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Easy maintenance</w:t>
      </w:r>
    </w:p>
    <w:p w14:paraId="3D454D4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Scalability for future expansion</w:t>
      </w:r>
    </w:p>
    <w:p w14:paraId="0686969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3C5E2A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4. System Architecture</w:t>
      </w:r>
    </w:p>
    <w:p w14:paraId="2154282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5AC19E3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4.1 Architectural Style</w:t>
      </w:r>
    </w:p>
    <w:p w14:paraId="72EE28D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Three-Tier Architecture</w:t>
      </w:r>
    </w:p>
    <w:p w14:paraId="087C4F9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16AE88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4.2 Architecture Layers</w:t>
      </w:r>
    </w:p>
    <w:p w14:paraId="1C4C25C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1.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Presentation Layer</w:t>
      </w:r>
    </w:p>
    <w:p w14:paraId="05FF48D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Web interface (HTML, Tailwind CSS, JavaScript and Reac.js)</w:t>
      </w:r>
    </w:p>
    <w:p w14:paraId="03CE868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Displays products and user interactions</w:t>
      </w:r>
    </w:p>
    <w:p w14:paraId="0272822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2.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Business Logic Layer</w:t>
      </w:r>
    </w:p>
    <w:p w14:paraId="4B490F1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Handles system logic</w:t>
      </w:r>
    </w:p>
    <w:p w14:paraId="7A867EA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Processes orders and payments</w:t>
      </w:r>
    </w:p>
    <w:p w14:paraId="03882EE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3.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Data Layer</w:t>
      </w:r>
    </w:p>
    <w:p w14:paraId="23A2ACE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MySQL database</w:t>
      </w:r>
    </w:p>
    <w:p w14:paraId="465F175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Stores user, product, cart, and order data</w:t>
      </w:r>
    </w:p>
    <w:p w14:paraId="530E332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68A9FF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4.3 Architecture Diagram (Text Form)</w:t>
      </w:r>
    </w:p>
    <w:p w14:paraId="51400D3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</w:t>
      </w:r>
    </w:p>
    <w:p w14:paraId="2A675FD7">
      <w:pPr>
        <w:spacing w:after="0"/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 xml:space="preserve"> ↓</w:t>
      </w:r>
    </w:p>
    <w:p w14:paraId="3D1F791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Web Browser (UI)</w:t>
      </w:r>
    </w:p>
    <w:p w14:paraId="7C31CEC2">
      <w:pPr>
        <w:spacing w:after="0"/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 xml:space="preserve"> ↓</w:t>
      </w:r>
    </w:p>
    <w:p w14:paraId="1A4F0D0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Application Server</w:t>
      </w:r>
    </w:p>
    <w:p w14:paraId="0AECF68D">
      <w:pPr>
        <w:spacing w:after="0"/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hint="eastAsia"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 xml:space="preserve"> ↓</w:t>
      </w:r>
    </w:p>
    <w:p w14:paraId="5C9C1E0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Database Server</w:t>
      </w:r>
    </w:p>
    <w:p w14:paraId="57C97D6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 Module Design</w:t>
      </w:r>
    </w:p>
    <w:p w14:paraId="2E6031B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18617EC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5.1 User Module</w:t>
      </w:r>
    </w:p>
    <w:p w14:paraId="0C95565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Registration</w:t>
      </w:r>
    </w:p>
    <w:p w14:paraId="73DDB65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Login / Logout</w:t>
      </w:r>
    </w:p>
    <w:p w14:paraId="33040A5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Profile management</w:t>
      </w:r>
    </w:p>
    <w:p w14:paraId="66D474A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9F46DB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5.2 Product Module</w:t>
      </w:r>
    </w:p>
    <w:p w14:paraId="152AE9D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View products</w:t>
      </w:r>
    </w:p>
    <w:p w14:paraId="393BE5C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Search and filter shoes</w:t>
      </w:r>
    </w:p>
    <w:p w14:paraId="4F56CE8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View product details</w:t>
      </w:r>
    </w:p>
    <w:p w14:paraId="02D1A49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BE4C8A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5.3 Cart Module</w:t>
      </w:r>
    </w:p>
    <w:p w14:paraId="10CB599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Add to cart</w:t>
      </w:r>
    </w:p>
    <w:p w14:paraId="7D499D0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Update quantity</w:t>
      </w:r>
    </w:p>
    <w:p w14:paraId="1201756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Remove items</w:t>
      </w:r>
    </w:p>
    <w:p w14:paraId="094838B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C1E2BC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5.4 Order Module</w:t>
      </w:r>
    </w:p>
    <w:p w14:paraId="29F1E7F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placement</w:t>
      </w:r>
    </w:p>
    <w:p w14:paraId="660941D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tracking</w:t>
      </w:r>
    </w:p>
    <w:p w14:paraId="29F1946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history</w:t>
      </w:r>
    </w:p>
    <w:p w14:paraId="1733D57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64499B8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5.5 Payment Module</w:t>
      </w:r>
    </w:p>
    <w:p w14:paraId="3E23611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Online payment processing</w:t>
      </w:r>
    </w:p>
    <w:p w14:paraId="4FC2A5D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verification</w:t>
      </w:r>
    </w:p>
    <w:p w14:paraId="21F09F1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confirmation</w:t>
      </w:r>
    </w:p>
    <w:p w14:paraId="16CE622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640CAC0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5.6 Admin Module</w:t>
      </w:r>
    </w:p>
    <w:p w14:paraId="7158D70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Add / update / delete products</w:t>
      </w:r>
    </w:p>
    <w:p w14:paraId="5428395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Manage users</w:t>
      </w:r>
    </w:p>
    <w:p w14:paraId="649E7F0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Manage orders</w:t>
      </w:r>
    </w:p>
    <w:p w14:paraId="22AF382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F3771D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6. Database Design</w:t>
      </w:r>
    </w:p>
    <w:p w14:paraId="2927E17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17863E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6.1 Entity Relationship Overview</w:t>
      </w:r>
    </w:p>
    <w:p w14:paraId="6F7826D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DFFDFF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Main entities:</w:t>
      </w:r>
    </w:p>
    <w:p w14:paraId="5562F4E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</w:t>
      </w:r>
    </w:p>
    <w:p w14:paraId="23BED96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</w:t>
      </w:r>
    </w:p>
    <w:p w14:paraId="4132D76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Cart</w:t>
      </w:r>
    </w:p>
    <w:p w14:paraId="5B70475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</w:t>
      </w:r>
    </w:p>
    <w:p w14:paraId="72D43B3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</w:t>
      </w:r>
    </w:p>
    <w:p w14:paraId="33DF7F7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42DA73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6.2 Table Design</w:t>
      </w:r>
    </w:p>
    <w:p w14:paraId="18DBE89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49FE62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 Table</w:t>
      </w:r>
    </w:p>
    <w:p w14:paraId="5FDD1DB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 id (PK)</w:t>
      </w:r>
    </w:p>
    <w:p w14:paraId="0C6608C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name</w:t>
      </w:r>
    </w:p>
    <w:p w14:paraId="5CB6F4E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email</w:t>
      </w:r>
    </w:p>
    <w:p w14:paraId="304B084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password</w:t>
      </w:r>
    </w:p>
    <w:p w14:paraId="10D9F83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address</w:t>
      </w:r>
    </w:p>
    <w:p w14:paraId="7CA9788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role</w:t>
      </w:r>
    </w:p>
    <w:p w14:paraId="2FFC099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133B29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Table</w:t>
      </w:r>
    </w:p>
    <w:p w14:paraId="644B524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id (PK)</w:t>
      </w:r>
    </w:p>
    <w:p w14:paraId="027F117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name</w:t>
      </w:r>
    </w:p>
    <w:p w14:paraId="68CC25A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brand</w:t>
      </w:r>
    </w:p>
    <w:p w14:paraId="2A46A4D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size</w:t>
      </w:r>
    </w:p>
    <w:p w14:paraId="76D869A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price</w:t>
      </w:r>
    </w:p>
    <w:p w14:paraId="21A0DF0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stock</w:t>
      </w:r>
    </w:p>
    <w:p w14:paraId="517A35D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1D48582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Cart Table</w:t>
      </w:r>
    </w:p>
    <w:p w14:paraId="4BAA1A4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cart id (PK)</w:t>
      </w:r>
    </w:p>
    <w:p w14:paraId="7F17022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 id (FK)</w:t>
      </w:r>
    </w:p>
    <w:p w14:paraId="798C15D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id (FK)</w:t>
      </w:r>
    </w:p>
    <w:p w14:paraId="4A9F4D9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quantity</w:t>
      </w:r>
    </w:p>
    <w:p w14:paraId="161404D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ACF356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Table</w:t>
      </w:r>
    </w:p>
    <w:p w14:paraId="078EBF3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id (PK)</w:t>
      </w:r>
    </w:p>
    <w:p w14:paraId="1882A08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user id (FK)</w:t>
      </w:r>
    </w:p>
    <w:p w14:paraId="0552B7E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total amount</w:t>
      </w:r>
    </w:p>
    <w:p w14:paraId="507847B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date</w:t>
      </w:r>
    </w:p>
    <w:p w14:paraId="2C0BCAF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status</w:t>
      </w:r>
    </w:p>
    <w:p w14:paraId="2D54213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1813B7A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Table</w:t>
      </w:r>
    </w:p>
    <w:p w14:paraId="63EDFA5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id (PK)</w:t>
      </w:r>
    </w:p>
    <w:p w14:paraId="77E9896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id (FK)</w:t>
      </w:r>
    </w:p>
    <w:p w14:paraId="0052079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method</w:t>
      </w:r>
    </w:p>
    <w:p w14:paraId="1F4735B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status</w:t>
      </w:r>
    </w:p>
    <w:p w14:paraId="6F82CE8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35BA59B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516D181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7. Interface Design</w:t>
      </w:r>
    </w:p>
    <w:p w14:paraId="7FDC642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54D9C8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7.1 User Interface</w:t>
      </w:r>
    </w:p>
    <w:p w14:paraId="6BA167C3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Home page</w:t>
      </w:r>
    </w:p>
    <w:p w14:paraId="452B7BF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listing page</w:t>
      </w:r>
    </w:p>
    <w:p w14:paraId="462DF97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detail page</w:t>
      </w:r>
    </w:p>
    <w:p w14:paraId="1140B47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Cart page</w:t>
      </w:r>
    </w:p>
    <w:p w14:paraId="58E358C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Checkout page</w:t>
      </w:r>
    </w:p>
    <w:p w14:paraId="13F37CC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0A765F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7.2 Admin Interface</w:t>
      </w:r>
    </w:p>
    <w:p w14:paraId="33E8010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Dashboard</w:t>
      </w:r>
    </w:p>
    <w:p w14:paraId="6B16E6B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management</w:t>
      </w:r>
    </w:p>
    <w:p w14:paraId="058E774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Order management</w:t>
      </w:r>
    </w:p>
    <w:p w14:paraId="1395224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5A7FAC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F6FE90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8. Security Design</w:t>
      </w:r>
    </w:p>
    <w:p w14:paraId="3B5913C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Encrypted passwords</w:t>
      </w:r>
    </w:p>
    <w:p w14:paraId="1CF77CD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Secure authentication</w:t>
      </w:r>
    </w:p>
    <w:p w14:paraId="46C7883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Role-based access control</w:t>
      </w:r>
    </w:p>
    <w:p w14:paraId="0AF78B0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Secure payment handling</w:t>
      </w:r>
    </w:p>
    <w:p w14:paraId="4AE2D1B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A11043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59B3182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9. Error Handling</w:t>
      </w:r>
    </w:p>
    <w:p w14:paraId="6591B30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Invalid input validation</w:t>
      </w:r>
    </w:p>
    <w:p w14:paraId="261ECC4E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Login failure messages</w:t>
      </w:r>
    </w:p>
    <w:p w14:paraId="6538D41C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Out-of-stock alerts</w:t>
      </w:r>
    </w:p>
    <w:p w14:paraId="30D1259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Payment failure handling</w:t>
      </w:r>
    </w:p>
    <w:p w14:paraId="53F675B2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7877F58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0D877935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10. Design Constraints</w:t>
      </w:r>
    </w:p>
    <w:p w14:paraId="002FCB86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Limited development time</w:t>
      </w:r>
    </w:p>
    <w:p w14:paraId="7990CE5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Budget constraints</w:t>
      </w:r>
    </w:p>
    <w:p w14:paraId="40C3DA8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Browser compatibility</w:t>
      </w:r>
    </w:p>
    <w:p w14:paraId="76AC507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67D6B588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5B8D44A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11. Future Enhancements</w:t>
      </w:r>
    </w:p>
    <w:p w14:paraId="0B07958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Mobile application</w:t>
      </w:r>
    </w:p>
    <w:p w14:paraId="7F74161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Wishlist feature</w:t>
      </w:r>
    </w:p>
    <w:p w14:paraId="5DDD698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Product reviews and ratings</w:t>
      </w:r>
    </w:p>
    <w:p w14:paraId="5CC610CF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•</w:t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ab/>
      </w: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AI-based product recommendations</w:t>
      </w:r>
    </w:p>
    <w:p w14:paraId="198F5EE1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29202CAD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12. Conclusion</w:t>
      </w:r>
    </w:p>
    <w:p w14:paraId="20217557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4B542869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This Software Design Document (SDD) defines the complete design structure of the E-Commerce Shoe Store system.</w:t>
      </w:r>
    </w:p>
    <w:p w14:paraId="25CA6824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  <w:r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  <w:t>The design ensures efficient implementation, maintainability, and scalability while fulfilling all requirements defined in the SRS.</w:t>
      </w:r>
    </w:p>
    <w:p w14:paraId="45EE7340">
      <w:pPr>
        <w:spacing w:after="0"/>
        <w:rPr>
          <w:rFonts w:ascii="TimesNewRomanPS-BoldMT" w:hAnsi="TimesNewRomanPS-BoldMT" w:eastAsia="Times New Roman" w:cs="Times New Roman"/>
          <w:color w:val="000000"/>
          <w:sz w:val="32"/>
          <w:szCs w:val="32"/>
          <w:lang w:val="en-US"/>
        </w:rPr>
      </w:pPr>
    </w:p>
    <w:p w14:paraId="3BBCEE54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46DB11F9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3E96B10F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91EDB46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296083E7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44D475BF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0078F7DE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D767E75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C4FB640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45538E58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576E1D79">
      <w:pPr>
        <w:spacing w:after="0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新魏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Xinwei">
    <w:altName w:val="SimSun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姚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23373997"/>
      <w:docPartObj>
        <w:docPartGallery w:val="AutoText"/>
      </w:docPartObj>
    </w:sdtPr>
    <w:sdtContent>
      <w:p w14:paraId="2A4477B1">
        <w:pPr>
          <w:pStyle w:val="1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EC07A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43D42"/>
    <w:multiLevelType w:val="multilevel"/>
    <w:tmpl w:val="05343D42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ind w:left="1185" w:hanging="45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2190" w:hanging="7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"/>
      <w:lvlJc w:val="left"/>
      <w:pPr>
        <w:ind w:left="2925" w:hanging="72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4020" w:hanging="108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ind w:left="5115" w:hanging="144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ind w:left="5850" w:hanging="144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ind w:left="6945" w:hanging="180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1.%2.%3.%4.%5.%6.%7.%8.%9"/>
      <w:lvlJc w:val="left"/>
      <w:pPr>
        <w:ind w:left="7680" w:hanging="180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12EEA"/>
    <w:rsid w:val="0034219C"/>
    <w:rsid w:val="00432772"/>
    <w:rsid w:val="007C78F7"/>
    <w:rsid w:val="00812EEA"/>
    <w:rsid w:val="00866B8A"/>
    <w:rsid w:val="008B1D4E"/>
    <w:rsid w:val="008B602E"/>
    <w:rsid w:val="0092679E"/>
    <w:rsid w:val="00A116D5"/>
    <w:rsid w:val="00A96ED9"/>
    <w:rsid w:val="00AF5B41"/>
    <w:rsid w:val="00B10662"/>
    <w:rsid w:val="00F30E29"/>
    <w:rsid w:val="0C6B63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STXinwei" w:hAnsi="Times New Roman" w:eastAsia="STXinwei" w:cs="Tahoma"/>
      <w:sz w:val="22"/>
      <w:szCs w:val="22"/>
      <w:lang w:val="zh-CN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366091" w:themeColor="accent1" w:themeShade="BF"/>
      <w:sz w:val="30"/>
      <w:szCs w:val="3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943734" w:themeColor="accent2" w:themeShade="BF"/>
      <w:sz w:val="28"/>
      <w:szCs w:val="28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E36C09" w:themeColor="accent6" w:themeShade="BF"/>
      <w:sz w:val="26"/>
      <w:szCs w:val="26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1849B" w:themeColor="accent5" w:themeShade="BF"/>
      <w:sz w:val="25"/>
      <w:szCs w:val="25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632423" w:themeColor="accent2" w:themeShade="80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984806" w:themeColor="accent6" w:themeShade="80"/>
      <w:sz w:val="23"/>
      <w:szCs w:val="23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632423" w:themeColor="accent2" w:themeShade="80"/>
      <w:sz w:val="21"/>
      <w:szCs w:val="21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color w:val="984806" w:themeColor="accent6" w:themeShade="8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3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6">
    <w:name w:val="header"/>
    <w:basedOn w:val="1"/>
    <w:link w:val="42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line="240" w:lineRule="auto"/>
    </w:pPr>
    <w:rPr>
      <w:rFonts w:asciiTheme="majorHAnsi" w:hAnsiTheme="majorHAnsi" w:eastAsiaTheme="majorEastAsia" w:cstheme="majorBidi"/>
    </w:rPr>
  </w:style>
  <w:style w:type="paragraph" w:styleId="19">
    <w:name w:val="Title"/>
    <w:basedOn w:val="1"/>
    <w:next w:val="1"/>
    <w:link w:val="2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366091" w:themeColor="accent1" w:themeShade="BF"/>
      <w:spacing w:val="-10"/>
      <w:sz w:val="52"/>
      <w:szCs w:val="52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0"/>
      <w:szCs w:val="3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943734" w:themeColor="accent2" w:themeShade="BF"/>
      <w:sz w:val="28"/>
      <w:szCs w:val="28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E36C09" w:themeColor="accent6" w:themeShade="BF"/>
      <w:sz w:val="26"/>
      <w:szCs w:val="26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1849B" w:themeColor="accent5" w:themeShade="BF"/>
      <w:sz w:val="25"/>
      <w:szCs w:val="25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632423" w:themeColor="accent2" w:themeShade="80"/>
      <w:sz w:val="24"/>
      <w:szCs w:val="24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984806" w:themeColor="accent6" w:themeShade="80"/>
      <w:sz w:val="23"/>
      <w:szCs w:val="23"/>
    </w:rPr>
  </w:style>
  <w:style w:type="character" w:customStyle="1" w:styleId="2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color w:val="244061" w:themeColor="accent1" w:themeShade="80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632423" w:themeColor="accent2" w:themeShade="80"/>
      <w:sz w:val="21"/>
      <w:szCs w:val="21"/>
    </w:rPr>
  </w:style>
  <w:style w:type="character" w:customStyle="1" w:styleId="2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color w:val="984806" w:themeColor="accent6" w:themeShade="80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color w:val="366091" w:themeColor="accent1" w:themeShade="BF"/>
      <w:spacing w:val="-10"/>
      <w:sz w:val="52"/>
      <w:szCs w:val="52"/>
    </w:rPr>
  </w:style>
  <w:style w:type="character" w:customStyle="1" w:styleId="30">
    <w:name w:val="Subtitle Char"/>
    <w:basedOn w:val="11"/>
    <w:link w:val="18"/>
    <w:qFormat/>
    <w:uiPriority w:val="11"/>
    <w:rPr>
      <w:rFonts w:asciiTheme="majorHAnsi" w:hAnsiTheme="majorHAnsi" w:eastAsiaTheme="majorEastAsia" w:cstheme="majorBidi"/>
    </w:rPr>
  </w:style>
  <w:style w:type="paragraph" w:styleId="3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32">
    <w:name w:val="Quote"/>
    <w:basedOn w:val="1"/>
    <w:next w:val="1"/>
    <w:link w:val="33"/>
    <w:qFormat/>
    <w:uiPriority w:val="29"/>
    <w:pPr>
      <w:spacing w:before="120"/>
      <w:ind w:left="720" w:right="720"/>
      <w:jc w:val="center"/>
    </w:pPr>
    <w:rPr>
      <w:i/>
      <w:iCs/>
    </w:rPr>
  </w:style>
  <w:style w:type="character" w:customStyle="1" w:styleId="33">
    <w:name w:val="Quote Char"/>
    <w:basedOn w:val="11"/>
    <w:link w:val="32"/>
    <w:uiPriority w:val="29"/>
    <w:rPr>
      <w:i/>
      <w:iCs/>
    </w:rPr>
  </w:style>
  <w:style w:type="paragraph" w:styleId="34">
    <w:name w:val="Intense Quote"/>
    <w:basedOn w:val="1"/>
    <w:next w:val="1"/>
    <w:link w:val="35"/>
    <w:qFormat/>
    <w:uiPriority w:val="30"/>
    <w:pPr>
      <w:spacing w:before="120" w:line="300" w:lineRule="auto"/>
      <w:ind w:left="576" w:right="576"/>
      <w:jc w:val="center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customStyle="1" w:styleId="35">
    <w:name w:val="Intense Quote Char"/>
    <w:basedOn w:val="11"/>
    <w:link w:val="34"/>
    <w:uiPriority w:val="30"/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customStyle="1" w:styleId="36">
    <w:name w:val="Subtle Emphasis"/>
    <w:basedOn w:val="11"/>
    <w:qFormat/>
    <w:uiPriority w:val="19"/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4F81BD" w:themeColor="accent1"/>
    </w:rPr>
  </w:style>
  <w:style w:type="character" w:customStyle="1" w:styleId="38">
    <w:name w:val="Subtle Reference"/>
    <w:basedOn w:val="11"/>
    <w:qFormat/>
    <w:uiPriority w:val="31"/>
    <w:rPr>
      <w:smallCaps/>
      <w:color w:val="3F3F3F" w:themeColor="text1" w:themeTint="BF"/>
      <w:u w:val="single" w:color="7E7E7E" w:themeColor="text1" w:themeTint="80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4F81BD" w:themeColor="accent1"/>
      <w:spacing w:val="5"/>
      <w:u w:val="single"/>
    </w:rPr>
  </w:style>
  <w:style w:type="character" w:customStyle="1" w:styleId="40">
    <w:name w:val="Book Title"/>
    <w:basedOn w:val="11"/>
    <w:qFormat/>
    <w:uiPriority w:val="33"/>
    <w:rPr>
      <w:b/>
      <w:bCs/>
      <w:smallCaps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2">
    <w:name w:val="Header Char"/>
    <w:basedOn w:val="11"/>
    <w:link w:val="16"/>
    <w:uiPriority w:val="99"/>
    <w:rPr>
      <w:rFonts w:ascii="STXinwei" w:hAnsi="Times New Roman" w:eastAsia="STXinwei" w:cs="Tahoma"/>
      <w:lang w:eastAsia="zh-CN"/>
    </w:rPr>
  </w:style>
  <w:style w:type="character" w:customStyle="1" w:styleId="43">
    <w:name w:val="Footer Char"/>
    <w:basedOn w:val="11"/>
    <w:link w:val="15"/>
    <w:uiPriority w:val="99"/>
    <w:rPr>
      <w:rFonts w:ascii="STXinwei" w:hAnsi="Times New Roman" w:eastAsia="STXinwei" w:cs="Tahoma"/>
      <w:lang w:eastAsia="zh-CN"/>
    </w:rPr>
  </w:style>
  <w:style w:type="character" w:customStyle="1" w:styleId="44">
    <w:name w:val="15"/>
    <w:basedOn w:val="11"/>
    <w:uiPriority w:val="0"/>
    <w:rPr>
      <w:rFonts w:hint="eastAsia" w:ascii="STXinwei" w:eastAsia="STXinwei"/>
      <w:i/>
      <w:iCs/>
      <w:color w:val="4F81BD"/>
    </w:rPr>
  </w:style>
  <w:style w:type="character" w:customStyle="1" w:styleId="45">
    <w:name w:val="16"/>
    <w:basedOn w:val="11"/>
    <w:uiPriority w:val="0"/>
    <w:rPr>
      <w:rFonts w:hint="eastAsia" w:ascii="STXinwei" w:eastAsia="STXinwei"/>
      <w:b/>
      <w:bCs/>
      <w:smallCaps/>
      <w:color w:val="4F81BD"/>
      <w:spacing w:val="5"/>
      <w:u w:val="single"/>
    </w:rPr>
  </w:style>
  <w:style w:type="paragraph" w:styleId="46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Facet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814</Words>
  <Characters>4645</Characters>
  <Lines>38</Lines>
  <Paragraphs>10</Paragraphs>
  <TotalTime>82</TotalTime>
  <ScaleCrop>false</ScaleCrop>
  <LinksUpToDate>false</LinksUpToDate>
  <CharactersWithSpaces>5449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2026-01-05T13:20:00Z</dcterms:created>
  <dc:creator>user</dc:creator>
  <cp:lastModifiedBy>ESHA SARWAR</cp:lastModifiedBy>
  <dcterms:modified xsi:type="dcterms:W3CDTF">2026-01-05T14:44:50Z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1DC03F26E15F4C90A7373E0B9449EDC5_12</vt:lpwstr>
  </property>
</Properties>
</file>