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A1612" w14:textId="76B9A36D" w:rsidR="006D02DE" w:rsidRDefault="006D02DE" w:rsidP="008110A8">
      <w:pPr>
        <w:pStyle w:val="ListParagraph"/>
        <w:numPr>
          <w:ilvl w:val="0"/>
          <w:numId w:val="2"/>
        </w:numPr>
      </w:pPr>
      <w:r>
        <w:t xml:space="preserve">250 MeV Proton Bean </w:t>
      </w:r>
      <w:r w:rsidR="008110A8">
        <w:t xml:space="preserve">Phase Space </w:t>
      </w:r>
      <w:r>
        <w:t>Parameters</w:t>
      </w:r>
      <w:r w:rsidR="008110A8">
        <w:t xml:space="preserve"> at 4</w:t>
      </w:r>
      <w:r w:rsidR="00A12DC4">
        <w:t>2</w:t>
      </w:r>
      <w:r w:rsidR="008110A8">
        <w:t xml:space="preserve"> cm from the isocenter</w:t>
      </w:r>
      <w:r>
        <w:t>:</w:t>
      </w:r>
    </w:p>
    <w:p w14:paraId="78AFA8C4" w14:textId="77777777" w:rsidR="008110A8" w:rsidRPr="008110A8" w:rsidRDefault="008110A8" w:rsidP="008110A8">
      <w:pPr>
        <w:pStyle w:val="ListParagraph"/>
        <w:numPr>
          <w:ilvl w:val="0"/>
          <w:numId w:val="1"/>
        </w:numPr>
      </w:pPr>
      <w:r w:rsidRPr="008110A8">
        <w:t>Crossline</w:t>
      </w:r>
    </w:p>
    <w:p w14:paraId="7664896A" w14:textId="0276F8DA" w:rsidR="008110A8" w:rsidRDefault="008110A8" w:rsidP="008110A8">
      <w:pPr>
        <w:pStyle w:val="ListParagraph"/>
        <w:numPr>
          <w:ilvl w:val="1"/>
          <w:numId w:val="1"/>
        </w:numPr>
      </w:pPr>
      <w:r w:rsidRPr="008110A8">
        <w:t>Spot size(</w:t>
      </w:r>
      <w:r w:rsidR="00735946">
        <w:t>42 cm</w:t>
      </w:r>
      <w:r w:rsidRPr="008110A8">
        <w:t xml:space="preserve">) = 2.54941 mm </w:t>
      </w:r>
    </w:p>
    <w:p w14:paraId="0D068D1A" w14:textId="505A0164" w:rsidR="008110A8" w:rsidRPr="008110A8" w:rsidRDefault="008110A8" w:rsidP="008110A8">
      <w:pPr>
        <w:pStyle w:val="ListParagraph"/>
        <w:numPr>
          <w:ilvl w:val="1"/>
          <w:numId w:val="1"/>
        </w:numPr>
      </w:pPr>
      <w:r w:rsidRPr="008110A8">
        <w:t>Angular divergence(</w:t>
      </w:r>
      <w:r w:rsidR="00735946">
        <w:t>42 cm</w:t>
      </w:r>
      <w:r w:rsidRPr="008110A8">
        <w:t>) = 0.00305443</w:t>
      </w:r>
    </w:p>
    <w:p w14:paraId="3E42994C" w14:textId="7651B3D8" w:rsidR="008110A8" w:rsidRDefault="008110A8" w:rsidP="008110A8">
      <w:pPr>
        <w:pStyle w:val="ListParagraph"/>
        <w:numPr>
          <w:ilvl w:val="1"/>
          <w:numId w:val="1"/>
        </w:numPr>
      </w:pPr>
      <w:r w:rsidRPr="008110A8">
        <w:t>Correlation coefficient(</w:t>
      </w:r>
      <w:r w:rsidR="00735946">
        <w:t>42 cm</w:t>
      </w:r>
      <w:r w:rsidRPr="008110A8">
        <w:t>) = 0.417838</w:t>
      </w:r>
    </w:p>
    <w:p w14:paraId="280E130A" w14:textId="54543A04" w:rsidR="008110A8" w:rsidRPr="008110A8" w:rsidRDefault="008110A8" w:rsidP="008110A8">
      <w:pPr>
        <w:pStyle w:val="ListParagraph"/>
        <w:numPr>
          <w:ilvl w:val="0"/>
          <w:numId w:val="1"/>
        </w:numPr>
      </w:pPr>
      <w:r w:rsidRPr="008110A8">
        <w:t>Inline</w:t>
      </w:r>
    </w:p>
    <w:p w14:paraId="361C41C1" w14:textId="77777777" w:rsidR="00735946" w:rsidRDefault="00735946" w:rsidP="00735946">
      <w:pPr>
        <w:pStyle w:val="ListParagraph"/>
        <w:numPr>
          <w:ilvl w:val="1"/>
          <w:numId w:val="1"/>
        </w:numPr>
      </w:pPr>
      <w:r w:rsidRPr="008110A8">
        <w:t>Spot size(</w:t>
      </w:r>
      <w:r>
        <w:t>42 cm</w:t>
      </w:r>
      <w:r w:rsidRPr="008110A8">
        <w:t xml:space="preserve">) = 2.54941 mm </w:t>
      </w:r>
    </w:p>
    <w:p w14:paraId="75136B57" w14:textId="77777777" w:rsidR="00735946" w:rsidRPr="008110A8" w:rsidRDefault="00735946" w:rsidP="00735946">
      <w:pPr>
        <w:pStyle w:val="ListParagraph"/>
        <w:numPr>
          <w:ilvl w:val="1"/>
          <w:numId w:val="1"/>
        </w:numPr>
      </w:pPr>
      <w:r w:rsidRPr="008110A8">
        <w:t>Angular divergence(</w:t>
      </w:r>
      <w:r>
        <w:t>42 cm</w:t>
      </w:r>
      <w:r w:rsidRPr="008110A8">
        <w:t>) = 0.00305443</w:t>
      </w:r>
    </w:p>
    <w:p w14:paraId="0509EDD5" w14:textId="77777777" w:rsidR="00735946" w:rsidRDefault="00735946" w:rsidP="00735946">
      <w:pPr>
        <w:pStyle w:val="ListParagraph"/>
        <w:numPr>
          <w:ilvl w:val="1"/>
          <w:numId w:val="1"/>
        </w:numPr>
      </w:pPr>
      <w:r w:rsidRPr="008110A8">
        <w:t>Correlation coefficient(</w:t>
      </w:r>
      <w:r>
        <w:t>42 cm</w:t>
      </w:r>
      <w:r w:rsidRPr="008110A8">
        <w:t>) = 0.417838</w:t>
      </w:r>
    </w:p>
    <w:p w14:paraId="657985B1" w14:textId="6CAECC92" w:rsidR="009273AD" w:rsidRDefault="009273AD" w:rsidP="009273AD">
      <w:pPr>
        <w:pStyle w:val="ListParagraph"/>
        <w:numPr>
          <w:ilvl w:val="0"/>
          <w:numId w:val="2"/>
        </w:numPr>
      </w:pPr>
      <w:r>
        <w:t>250 MeV Proton Bean Phase Space Parameters at the isocenter:</w:t>
      </w:r>
    </w:p>
    <w:p w14:paraId="020AB6FD" w14:textId="77777777" w:rsidR="009273AD" w:rsidRPr="008110A8" w:rsidRDefault="009273AD" w:rsidP="009273AD">
      <w:pPr>
        <w:pStyle w:val="ListParagraph"/>
        <w:numPr>
          <w:ilvl w:val="0"/>
          <w:numId w:val="1"/>
        </w:numPr>
      </w:pPr>
      <w:r w:rsidRPr="008110A8">
        <w:t>Crossline</w:t>
      </w:r>
    </w:p>
    <w:p w14:paraId="701AB9A9" w14:textId="15423681" w:rsidR="009273AD" w:rsidRDefault="009273AD" w:rsidP="009273AD">
      <w:pPr>
        <w:pStyle w:val="ListParagraph"/>
        <w:numPr>
          <w:ilvl w:val="1"/>
          <w:numId w:val="1"/>
        </w:numPr>
      </w:pPr>
      <w:r w:rsidRPr="008110A8">
        <w:t>Spot size(</w:t>
      </w:r>
      <w:r>
        <w:t>42 cm</w:t>
      </w:r>
      <w:r w:rsidRPr="008110A8">
        <w:t xml:space="preserve">) </w:t>
      </w:r>
      <w:r w:rsidR="00CA612A">
        <w:t>=</w:t>
      </w:r>
      <w:r w:rsidR="00470E4F">
        <w:t xml:space="preserve"> </w:t>
      </w:r>
      <w:r>
        <w:t>3.29824</w:t>
      </w:r>
      <w:r w:rsidRPr="008110A8">
        <w:t xml:space="preserve"> mm </w:t>
      </w:r>
    </w:p>
    <w:p w14:paraId="4C51799D" w14:textId="77777777" w:rsidR="009273AD" w:rsidRPr="008110A8" w:rsidRDefault="009273AD" w:rsidP="009273AD">
      <w:pPr>
        <w:pStyle w:val="ListParagraph"/>
        <w:numPr>
          <w:ilvl w:val="1"/>
          <w:numId w:val="1"/>
        </w:numPr>
      </w:pPr>
      <w:r w:rsidRPr="008110A8">
        <w:t>Angular divergence(</w:t>
      </w:r>
      <w:r>
        <w:t>42 cm</w:t>
      </w:r>
      <w:r w:rsidRPr="008110A8">
        <w:t>) = 0.00305443</w:t>
      </w:r>
    </w:p>
    <w:p w14:paraId="6CB3581F" w14:textId="2AE7B1F0" w:rsidR="009273AD" w:rsidRDefault="009273AD" w:rsidP="009273AD">
      <w:pPr>
        <w:pStyle w:val="ListParagraph"/>
        <w:numPr>
          <w:ilvl w:val="1"/>
          <w:numId w:val="1"/>
        </w:numPr>
      </w:pPr>
      <w:r w:rsidRPr="008110A8">
        <w:t>Correlation coefficient(</w:t>
      </w:r>
      <w:r>
        <w:t>42 cm</w:t>
      </w:r>
      <w:r w:rsidRPr="008110A8">
        <w:t>) = 0.</w:t>
      </w:r>
      <w:r>
        <w:t>711927</w:t>
      </w:r>
    </w:p>
    <w:p w14:paraId="3748802B" w14:textId="77777777" w:rsidR="009273AD" w:rsidRPr="008110A8" w:rsidRDefault="009273AD" w:rsidP="009273AD">
      <w:pPr>
        <w:pStyle w:val="ListParagraph"/>
        <w:numPr>
          <w:ilvl w:val="0"/>
          <w:numId w:val="1"/>
        </w:numPr>
      </w:pPr>
      <w:r w:rsidRPr="008110A8">
        <w:t>Inline</w:t>
      </w:r>
    </w:p>
    <w:p w14:paraId="184B3CB1" w14:textId="0FDFBC29" w:rsidR="009273AD" w:rsidRDefault="009273AD" w:rsidP="009273AD">
      <w:pPr>
        <w:pStyle w:val="ListParagraph"/>
        <w:numPr>
          <w:ilvl w:val="1"/>
          <w:numId w:val="1"/>
        </w:numPr>
      </w:pPr>
      <w:r w:rsidRPr="008110A8">
        <w:t>Spot size(</w:t>
      </w:r>
      <w:r>
        <w:t>42 cm</w:t>
      </w:r>
      <w:r w:rsidRPr="008110A8">
        <w:t xml:space="preserve">) </w:t>
      </w:r>
      <w:r w:rsidR="00CA612A">
        <w:t>=</w:t>
      </w:r>
      <w:r w:rsidR="00470E4F">
        <w:t xml:space="preserve"> </w:t>
      </w:r>
      <w:r>
        <w:t>3.29824</w:t>
      </w:r>
      <w:r w:rsidRPr="008110A8">
        <w:t xml:space="preserve"> mm </w:t>
      </w:r>
    </w:p>
    <w:p w14:paraId="19640A33" w14:textId="77777777" w:rsidR="009273AD" w:rsidRPr="008110A8" w:rsidRDefault="009273AD" w:rsidP="009273AD">
      <w:pPr>
        <w:pStyle w:val="ListParagraph"/>
        <w:numPr>
          <w:ilvl w:val="1"/>
          <w:numId w:val="1"/>
        </w:numPr>
      </w:pPr>
      <w:r w:rsidRPr="008110A8">
        <w:t>Angular divergence(</w:t>
      </w:r>
      <w:r>
        <w:t>42 cm</w:t>
      </w:r>
      <w:r w:rsidRPr="008110A8">
        <w:t>) = 0.00305443</w:t>
      </w:r>
    </w:p>
    <w:p w14:paraId="2DE80D56" w14:textId="77777777" w:rsidR="009273AD" w:rsidRDefault="009273AD" w:rsidP="009273AD">
      <w:pPr>
        <w:pStyle w:val="ListParagraph"/>
        <w:numPr>
          <w:ilvl w:val="1"/>
          <w:numId w:val="1"/>
        </w:numPr>
      </w:pPr>
      <w:r w:rsidRPr="008110A8">
        <w:t>Correlation coefficient(</w:t>
      </w:r>
      <w:r>
        <w:t>42 cm</w:t>
      </w:r>
      <w:r w:rsidRPr="008110A8">
        <w:t>) = 0.</w:t>
      </w:r>
      <w:r>
        <w:t>711927</w:t>
      </w:r>
    </w:p>
    <w:p w14:paraId="1959B0F8" w14:textId="77777777" w:rsidR="006D02DE" w:rsidRDefault="006D02DE" w:rsidP="009273AD">
      <w:pPr>
        <w:pStyle w:val="ListParagraph"/>
        <w:numPr>
          <w:ilvl w:val="1"/>
          <w:numId w:val="1"/>
        </w:numPr>
      </w:pPr>
    </w:p>
    <w:sectPr w:rsidR="006D02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73BC1"/>
    <w:multiLevelType w:val="hybridMultilevel"/>
    <w:tmpl w:val="4AAE4472"/>
    <w:lvl w:ilvl="0" w:tplc="189A3D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87E5B1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E8836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C6C4E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32EF0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1DAA9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ADC69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51A95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1DE95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707F0919"/>
    <w:multiLevelType w:val="hybridMultilevel"/>
    <w:tmpl w:val="6A76A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312FAA"/>
    <w:multiLevelType w:val="hybridMultilevel"/>
    <w:tmpl w:val="8DF8C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4144491">
    <w:abstractNumId w:val="2"/>
  </w:num>
  <w:num w:numId="2" w16cid:durableId="914438927">
    <w:abstractNumId w:val="1"/>
  </w:num>
  <w:num w:numId="3" w16cid:durableId="847256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2DE"/>
    <w:rsid w:val="00470E4F"/>
    <w:rsid w:val="006D02DE"/>
    <w:rsid w:val="00735946"/>
    <w:rsid w:val="008110A8"/>
    <w:rsid w:val="009273AD"/>
    <w:rsid w:val="00A12DC4"/>
    <w:rsid w:val="00A76211"/>
    <w:rsid w:val="00CA6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7421A7"/>
  <w15:chartTrackingRefBased/>
  <w15:docId w15:val="{4E0CE712-E615-464E-ACBD-6B3308653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2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2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2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2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2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2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2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2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2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2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2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2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2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2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2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2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98</Words>
  <Characters>518</Characters>
  <Application>Microsoft Office Word</Application>
  <DocSecurity>0</DocSecurity>
  <Lines>17</Lines>
  <Paragraphs>20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Hamad, Gulakhshan</dc:creator>
  <cp:keywords/>
  <dc:description/>
  <cp:lastModifiedBy>Hamad, Gulakhshan</cp:lastModifiedBy>
  <cp:revision>7</cp:revision>
  <dcterms:created xsi:type="dcterms:W3CDTF">2026-01-30T02:42:00Z</dcterms:created>
  <dcterms:modified xsi:type="dcterms:W3CDTF">2026-01-31T02:10:00Z</dcterms:modified>
</cp:coreProperties>
</file>