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3CB3" w14:textId="77777777" w:rsidR="007A7A1C" w:rsidRPr="007A7A1C" w:rsidRDefault="007A7A1C" w:rsidP="007A7A1C">
      <w:pPr>
        <w:numPr>
          <w:ilvl w:val="0"/>
          <w:numId w:val="1"/>
        </w:numPr>
      </w:pPr>
      <w:r w:rsidRPr="007A7A1C">
        <w:t>From the forecasted data we can see that next month there will be an average of 18,987 calls per day.</w:t>
      </w:r>
    </w:p>
    <w:p w14:paraId="50305473" w14:textId="77777777" w:rsidR="007A7A1C" w:rsidRPr="007A7A1C" w:rsidRDefault="007A7A1C" w:rsidP="007A7A1C">
      <w:pPr>
        <w:numPr>
          <w:ilvl w:val="0"/>
          <w:numId w:val="1"/>
        </w:numPr>
      </w:pPr>
      <w:r w:rsidRPr="007A7A1C">
        <w:t>This call center operates 10 hours per day which means 18,987/10= 1,899 Calls per hour</w:t>
      </w:r>
    </w:p>
    <w:p w14:paraId="6924AD2C" w14:textId="77777777" w:rsidR="007A7A1C" w:rsidRPr="007A7A1C" w:rsidRDefault="007A7A1C" w:rsidP="007A7A1C">
      <w:pPr>
        <w:numPr>
          <w:ilvl w:val="0"/>
          <w:numId w:val="1"/>
        </w:numPr>
      </w:pPr>
      <w:r w:rsidRPr="007A7A1C">
        <w:t xml:space="preserve">The call center </w:t>
      </w:r>
      <w:proofErr w:type="gramStart"/>
      <w:r w:rsidRPr="007A7A1C">
        <w:t>have</w:t>
      </w:r>
      <w:proofErr w:type="gramEnd"/>
      <w:r w:rsidRPr="007A7A1C">
        <w:t xml:space="preserve"> a target of 90% service level which means it will have to answer call 1,899*0.9= 171 Calls per hour</w:t>
      </w:r>
    </w:p>
    <w:p w14:paraId="3F145251" w14:textId="77777777" w:rsidR="007A7A1C" w:rsidRPr="007A7A1C" w:rsidRDefault="007A7A1C" w:rsidP="007A7A1C">
      <w:pPr>
        <w:numPr>
          <w:ilvl w:val="0"/>
          <w:numId w:val="1"/>
        </w:numPr>
      </w:pPr>
      <w:r w:rsidRPr="007A7A1C">
        <w:t>According to historical data the average handling time of call is 2:31 Mins which mean 151 Seconds</w:t>
      </w:r>
    </w:p>
    <w:p w14:paraId="09A6C565" w14:textId="77777777" w:rsidR="007A7A1C" w:rsidRPr="007A7A1C" w:rsidRDefault="007A7A1C" w:rsidP="007A7A1C">
      <w:pPr>
        <w:numPr>
          <w:ilvl w:val="0"/>
          <w:numId w:val="1"/>
        </w:numPr>
      </w:pPr>
      <w:r w:rsidRPr="007A7A1C">
        <w:t>Multiplying the calls with average handling time will give us the estimated man hours needed per hour. (171*151)/3600=7.71</w:t>
      </w:r>
    </w:p>
    <w:p w14:paraId="5DEF709B" w14:textId="77777777" w:rsidR="007A7A1C" w:rsidRPr="007A7A1C" w:rsidRDefault="007A7A1C" w:rsidP="007A7A1C">
      <w:pPr>
        <w:numPr>
          <w:ilvl w:val="0"/>
          <w:numId w:val="1"/>
        </w:numPr>
      </w:pPr>
      <w:r w:rsidRPr="007A7A1C">
        <w:t>In a day the call center will need 7.71*10=771 Man Hours</w:t>
      </w:r>
    </w:p>
    <w:p w14:paraId="2C89ACEC" w14:textId="77777777" w:rsidR="007A7A1C" w:rsidRPr="007A7A1C" w:rsidRDefault="007A7A1C" w:rsidP="007A7A1C">
      <w:pPr>
        <w:numPr>
          <w:ilvl w:val="0"/>
          <w:numId w:val="1"/>
        </w:numPr>
      </w:pPr>
      <w:r w:rsidRPr="007A7A1C">
        <w:t>An agent can do a shift of total 6 hours which means and estimate of 717/6=120 Agents will be needed.</w:t>
      </w:r>
    </w:p>
    <w:p w14:paraId="38BBA689" w14:textId="4BD4F491" w:rsidR="007A7A1C" w:rsidRPr="007A7A1C" w:rsidRDefault="007A7A1C" w:rsidP="007A7A1C">
      <w:pPr>
        <w:numPr>
          <w:ilvl w:val="0"/>
          <w:numId w:val="1"/>
        </w:numPr>
      </w:pPr>
      <w:r w:rsidRPr="007A7A1C">
        <w:t xml:space="preserve">Now we will have to consider the shrinkage factor. The industry standard shrinkage factor is 20%. To account </w:t>
      </w:r>
      <w:r w:rsidRPr="007A7A1C">
        <w:t>this,</w:t>
      </w:r>
      <w:r w:rsidRPr="007A7A1C">
        <w:t xml:space="preserve"> we will multiply the required number of agents with 1.20 to determine the actual number of agents needed to maintain 90% service level.</w:t>
      </w:r>
    </w:p>
    <w:p w14:paraId="6CA2C5ED" w14:textId="0CFC1B67" w:rsidR="00996B47" w:rsidRDefault="007A7A1C" w:rsidP="007A7A1C">
      <w:pPr>
        <w:numPr>
          <w:ilvl w:val="0"/>
          <w:numId w:val="1"/>
        </w:numPr>
      </w:pPr>
      <w:r w:rsidRPr="007A7A1C">
        <w:t>Actual number of Agents need per day for this call center is 120*1.2= 144</w:t>
      </w:r>
    </w:p>
    <w:sectPr w:rsidR="0099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FD0"/>
    <w:multiLevelType w:val="hybridMultilevel"/>
    <w:tmpl w:val="06F2E23E"/>
    <w:lvl w:ilvl="0" w:tplc="108C39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F65E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2C35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5C8B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40DB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8CF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1EC2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B475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583A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48C6B69"/>
    <w:multiLevelType w:val="hybridMultilevel"/>
    <w:tmpl w:val="BCD852EC"/>
    <w:lvl w:ilvl="0" w:tplc="96ACE9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BE3B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2455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86E2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B0F6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1A07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185F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046A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985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57"/>
    <w:rsid w:val="007A7A1C"/>
    <w:rsid w:val="008F1E57"/>
    <w:rsid w:val="0099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88F6"/>
  <w15:chartTrackingRefBased/>
  <w15:docId w15:val="{61D6867C-BCB5-4FFF-8B9C-035ADD87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2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</dc:creator>
  <cp:keywords/>
  <dc:description/>
  <cp:lastModifiedBy>Gulam</cp:lastModifiedBy>
  <cp:revision>3</cp:revision>
  <dcterms:created xsi:type="dcterms:W3CDTF">2023-06-17T03:52:00Z</dcterms:created>
  <dcterms:modified xsi:type="dcterms:W3CDTF">2023-06-17T03:54:00Z</dcterms:modified>
</cp:coreProperties>
</file>