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EC" w:rsidRPr="002016EC" w:rsidRDefault="00961C3B" w:rsidP="002016E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Meeting 04 23/04/2019 Hoboty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B5D5C" w:rsidRPr="002F6D58" w:rsidTr="00F85A54">
        <w:trPr>
          <w:jc w:val="center"/>
        </w:trPr>
        <w:tc>
          <w:tcPr>
            <w:tcW w:w="46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Pszemek</w:t>
            </w:r>
          </w:p>
        </w:tc>
        <w:tc>
          <w:tcPr>
            <w:tcW w:w="4606" w:type="dxa"/>
            <w:gridSpan w:val="2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Kamil</w:t>
            </w:r>
          </w:p>
        </w:tc>
      </w:tr>
      <w:tr w:rsidR="006B5D5C" w:rsidRPr="002F6D58" w:rsidTr="006B5D5C">
        <w:trPr>
          <w:jc w:val="center"/>
        </w:trPr>
        <w:tc>
          <w:tcPr>
            <w:tcW w:w="2303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Nice to do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Nice to do</w:t>
            </w:r>
          </w:p>
        </w:tc>
      </w:tr>
      <w:tr w:rsidR="00DF3FDA" w:rsidRPr="002F6D58" w:rsidTr="006B5D5C">
        <w:trPr>
          <w:jc w:val="center"/>
        </w:trPr>
        <w:tc>
          <w:tcPr>
            <w:tcW w:w="2303" w:type="dxa"/>
          </w:tcPr>
          <w:p w:rsidR="00DF3FDA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Wyświetlanie desc w kartach</w:t>
            </w:r>
          </w:p>
        </w:tc>
        <w:tc>
          <w:tcPr>
            <w:tcW w:w="2303" w:type="dxa"/>
          </w:tcPr>
          <w:p w:rsidR="00DF3FDA" w:rsidRPr="002F6D58" w:rsidRDefault="00DF3FDA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Przygotowanie upgradowania*</w:t>
            </w:r>
          </w:p>
        </w:tc>
        <w:tc>
          <w:tcPr>
            <w:tcW w:w="2303" w:type="dxa"/>
          </w:tcPr>
          <w:p w:rsidR="00DF3FDA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Przygotowanie systemów pod nowe karty</w:t>
            </w:r>
          </w:p>
        </w:tc>
        <w:tc>
          <w:tcPr>
            <w:tcW w:w="2303" w:type="dxa"/>
          </w:tcPr>
          <w:p w:rsidR="00DF3FDA" w:rsidRPr="002F6D58" w:rsidRDefault="00DF3FDA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3B" w:rsidRPr="002F6D58" w:rsidTr="006B5D5C">
        <w:trPr>
          <w:jc w:val="center"/>
        </w:trPr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Deletowanie decków*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Upgradowanie*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Dodanie nowych kart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3B" w:rsidRPr="002F6D58" w:rsidTr="006B5D5C">
        <w:trPr>
          <w:jc w:val="center"/>
        </w:trPr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Edycja decków*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Wygląd kart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Rework decków i 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hestów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3B" w:rsidRPr="002F6D58" w:rsidTr="006B5D5C">
        <w:trPr>
          <w:jc w:val="center"/>
        </w:trPr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Przygotowanie szukania gry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3B" w:rsidRPr="002F6D58" w:rsidTr="006B5D5C">
        <w:trPr>
          <w:jc w:val="center"/>
        </w:trPr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Wytłumaczyć git rebase Przemkowi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3B" w:rsidRPr="002F6D58" w:rsidTr="006B5D5C">
        <w:trPr>
          <w:jc w:val="center"/>
        </w:trPr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Odświeżanie currency w Navbarze</w:t>
            </w: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961C3B" w:rsidRPr="002F6D58" w:rsidRDefault="00961C3B" w:rsidP="00F109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D5C" w:rsidRPr="002F6D58" w:rsidRDefault="006B5D5C">
      <w:pPr>
        <w:rPr>
          <w:color w:val="FFFFFF" w:themeColor="background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4465"/>
        <w:gridCol w:w="2927"/>
      </w:tblGrid>
      <w:tr w:rsidR="006B5D5C" w:rsidRPr="002F6D58" w:rsidTr="00190748">
        <w:tc>
          <w:tcPr>
            <w:tcW w:w="9288" w:type="dxa"/>
            <w:gridSpan w:val="3"/>
            <w:shd w:val="clear" w:color="auto" w:fill="943634" w:themeFill="accent2" w:themeFillShade="BF"/>
          </w:tcPr>
          <w:p w:rsidR="006B5D5C" w:rsidRPr="002F6D58" w:rsidRDefault="006B5D5C" w:rsidP="006B5D5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Specyfikacja</w:t>
            </w:r>
          </w:p>
        </w:tc>
      </w:tr>
      <w:tr w:rsidR="00190748" w:rsidRPr="002F6D58" w:rsidTr="002F6D58">
        <w:tc>
          <w:tcPr>
            <w:tcW w:w="1896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</w:p>
        </w:tc>
        <w:tc>
          <w:tcPr>
            <w:tcW w:w="4465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</w:p>
        </w:tc>
        <w:tc>
          <w:tcPr>
            <w:tcW w:w="2927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Decki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 tablice id kart i nazw do /:usr_id/decks/create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Lista decków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Działanie decku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Dodawanie i usuwanie kart do decku, wysyłanie do backendu, obsługiwanie odpowiedzi (aktualizacja state.user.decks)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Deletowanie decków</w:t>
            </w:r>
          </w:p>
        </w:tc>
        <w:tc>
          <w:tcPr>
            <w:tcW w:w="4465" w:type="dxa"/>
          </w:tcPr>
          <w:p w:rsidR="00190748" w:rsidRPr="00CE3F2B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Wysyłanie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</w:t>
            </w: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requesta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usr_id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/decks/</w:t>
            </w: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deck_id</w:t>
            </w:r>
            <w:proofErr w:type="spellEnd"/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Obsługa delete requesta, lista decków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Edycja decków</w:t>
            </w:r>
          </w:p>
        </w:tc>
        <w:tc>
          <w:tcPr>
            <w:tcW w:w="4465" w:type="dxa"/>
          </w:tcPr>
          <w:p w:rsidR="00190748" w:rsidRPr="00CE3F2B" w:rsidRDefault="00DF3FDA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Wysyłanie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put</w:t>
            </w:r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requesta</w:t>
            </w:r>
            <w:proofErr w:type="spellEnd"/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usr_id</w:t>
            </w:r>
            <w:proofErr w:type="spellEnd"/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/decks/</w:t>
            </w:r>
            <w:proofErr w:type="spellStart"/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deck_id</w:t>
            </w:r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?_method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=PUT</w:t>
            </w:r>
          </w:p>
        </w:tc>
        <w:tc>
          <w:tcPr>
            <w:tcW w:w="2927" w:type="dxa"/>
          </w:tcPr>
          <w:p w:rsidR="00190748" w:rsidRPr="002016EC" w:rsidRDefault="00DF3FDA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Obsługa requesta, lista decków</w:t>
            </w:r>
          </w:p>
        </w:tc>
      </w:tr>
      <w:tr w:rsidR="002F6D58" w:rsidRPr="002F6D58" w:rsidTr="002F6D58">
        <w:tc>
          <w:tcPr>
            <w:tcW w:w="1896" w:type="dxa"/>
          </w:tcPr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Upgradowanie</w:t>
            </w:r>
          </w:p>
        </w:tc>
        <w:tc>
          <w:tcPr>
            <w:tcW w:w="4465" w:type="dxa"/>
          </w:tcPr>
          <w:p w:rsidR="002F6D58" w:rsidRPr="00CE3F2B" w:rsidRDefault="002F6D58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Wysyłanie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 </w:t>
            </w: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requesta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usr_id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card_id</w:t>
            </w:r>
            <w:proofErr w:type="spellEnd"/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/upgrade</w:t>
            </w:r>
          </w:p>
        </w:tc>
        <w:tc>
          <w:tcPr>
            <w:tcW w:w="2927" w:type="dxa"/>
          </w:tcPr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Odpowiedz User.currency</w:t>
            </w:r>
          </w:p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User.cards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Przygotowanie upgradownia</w:t>
            </w:r>
          </w:p>
        </w:tc>
        <w:tc>
          <w:tcPr>
            <w:tcW w:w="4465" w:type="dxa"/>
          </w:tcPr>
          <w:p w:rsidR="00190748" w:rsidRPr="002016EC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Na podstawie obiektu z tablicami opcji</w:t>
            </w:r>
          </w:p>
        </w:tc>
        <w:tc>
          <w:tcPr>
            <w:tcW w:w="2927" w:type="dxa"/>
          </w:tcPr>
          <w:p w:rsidR="00190748" w:rsidRPr="002016EC" w:rsidRDefault="00DF3FDA" w:rsidP="00DF3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Wysyłanie obiektu przy logowaniu/rejestracji</w:t>
            </w:r>
          </w:p>
        </w:tc>
      </w:tr>
    </w:tbl>
    <w:p w:rsidR="006B5D5C" w:rsidRDefault="006B5D5C"/>
    <w:p w:rsidR="002016EC" w:rsidRDefault="002016EC"/>
    <w:p w:rsidR="002016EC" w:rsidRDefault="002016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16EC" w:rsidTr="002016EC">
        <w:tc>
          <w:tcPr>
            <w:tcW w:w="9212" w:type="dxa"/>
            <w:gridSpan w:val="2"/>
            <w:shd w:val="clear" w:color="auto" w:fill="31849B" w:themeFill="accent5" w:themeFillShade="BF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lastRenderedPageBreak/>
              <w:t>Rzeczy do przemyślenia</w:t>
            </w:r>
          </w:p>
        </w:tc>
      </w:tr>
      <w:tr w:rsidR="002016EC" w:rsidTr="002016EC">
        <w:tc>
          <w:tcPr>
            <w:tcW w:w="4606" w:type="dxa"/>
            <w:shd w:val="clear" w:color="auto" w:fill="92CDDC" w:themeFill="accent5" w:themeFillTint="99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4606" w:type="dxa"/>
            <w:shd w:val="clear" w:color="auto" w:fill="92CDDC" w:themeFill="accent5" w:themeFillTint="99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Koncepty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Karty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Czy som stronnicy, staty kart, rasy kart, symbioza kart, ilość kart w decku</w:t>
            </w:r>
            <w:r w:rsidR="002B62F0">
              <w:rPr>
                <w:rFonts w:ascii="Times New Roman" w:hAnsi="Times New Roman" w:cs="Times New Roman"/>
                <w:sz w:val="28"/>
                <w:szCs w:val="28"/>
              </w:rPr>
              <w:t>, specjalne moce kart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Gameplay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Bossy, działanie tur, system golda/many,</w:t>
            </w:r>
            <w:r w:rsidR="002B62F0">
              <w:rPr>
                <w:rFonts w:ascii="Times New Roman" w:hAnsi="Times New Roman" w:cs="Times New Roman"/>
                <w:sz w:val="28"/>
                <w:szCs w:val="28"/>
              </w:rPr>
              <w:t xml:space="preserve"> koniec kart gracza (heros staje sie stronnikiem)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Zawartość /profile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Archivmenty, ostatnie rozgrywki, 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Jeden czy dwa reacty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6EC" w:rsidTr="002016EC">
        <w:tc>
          <w:tcPr>
            <w:tcW w:w="4606" w:type="dxa"/>
          </w:tcPr>
          <w:p w:rsidR="002016EC" w:rsidRPr="002016EC" w:rsidRDefault="002B62F0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gubienia calego info przy refreshu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6EC" w:rsidTr="002016EC">
        <w:tc>
          <w:tcPr>
            <w:tcW w:w="4606" w:type="dxa"/>
          </w:tcPr>
          <w:p w:rsidR="002016EC" w:rsidRPr="002016EC" w:rsidRDefault="002B62F0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Szukanie gry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16EC" w:rsidRPr="002F6D58" w:rsidRDefault="002016EC"/>
    <w:sectPr w:rsidR="002016EC" w:rsidRPr="002F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D"/>
    <w:rsid w:val="00167FC5"/>
    <w:rsid w:val="00190748"/>
    <w:rsid w:val="002016EC"/>
    <w:rsid w:val="002B62F0"/>
    <w:rsid w:val="002F6D58"/>
    <w:rsid w:val="006B5D5C"/>
    <w:rsid w:val="00752EE6"/>
    <w:rsid w:val="00861452"/>
    <w:rsid w:val="00961C3B"/>
    <w:rsid w:val="00B724AD"/>
    <w:rsid w:val="00CE3F2B"/>
    <w:rsid w:val="00DF3FDA"/>
    <w:rsid w:val="00F1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1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1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9E0F-6030-4C70-8726-28F088B0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205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Adamczyk</dc:creator>
  <cp:keywords/>
  <dc:description/>
  <cp:lastModifiedBy>Przemyslaw Adamczyk</cp:lastModifiedBy>
  <cp:revision>9</cp:revision>
  <dcterms:created xsi:type="dcterms:W3CDTF">2019-04-08T18:12:00Z</dcterms:created>
  <dcterms:modified xsi:type="dcterms:W3CDTF">2019-04-23T08:08:00Z</dcterms:modified>
</cp:coreProperties>
</file>