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60816" w14:textId="77777777" w:rsidR="00D30A6E" w:rsidRPr="008B433B" w:rsidRDefault="00CB4CB0" w:rsidP="003164AA">
      <w:pPr>
        <w:pStyle w:val="Name"/>
        <w:ind w:left="810" w:firstLine="1350"/>
        <w:rPr>
          <w:rFonts w:ascii="Segoe UI" w:hAnsi="Segoe UI" w:cs="Segoe UI"/>
        </w:rPr>
      </w:pPr>
      <w:r w:rsidRPr="008B433B">
        <w:rPr>
          <w:rFonts w:ascii="Segoe UI" w:hAnsi="Segoe UI" w:cs="Segoe UI"/>
          <w:noProof/>
        </w:rPr>
        <w:drawing>
          <wp:anchor distT="0" distB="0" distL="114300" distR="114300" simplePos="0" relativeHeight="251660288" behindDoc="0" locked="0" layoutInCell="1" allowOverlap="1" wp14:anchorId="3FE31B34" wp14:editId="0697601A">
            <wp:simplePos x="0" y="0"/>
            <wp:positionH relativeFrom="column">
              <wp:posOffset>6248400</wp:posOffset>
            </wp:positionH>
            <wp:positionV relativeFrom="paragraph">
              <wp:posOffset>-133350</wp:posOffset>
            </wp:positionV>
            <wp:extent cx="133350" cy="133350"/>
            <wp:effectExtent l="0" t="0" r="0" b="0"/>
            <wp:wrapNone/>
            <wp:docPr id="5" name="Picture 5" descr="C:\Users\SG7\AppData\Local\Temp\Rar$DRa0.408\linkedin_logo_package\LinkedIn [in]\Screen\Black\In-Black-14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G7\AppData\Local\Temp\Rar$DRa0.408\linkedin_logo_package\LinkedIn [in]\Screen\Black\In-Black-14p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64AA" w:rsidRPr="008B433B">
        <w:rPr>
          <w:rFonts w:ascii="Segoe UI" w:hAnsi="Segoe UI" w:cs="Segoe UI"/>
          <w:noProof/>
        </w:rPr>
        <w:drawing>
          <wp:anchor distT="0" distB="0" distL="114300" distR="114300" simplePos="0" relativeHeight="251659264" behindDoc="0" locked="0" layoutInCell="1" allowOverlap="1" wp14:anchorId="784E807C" wp14:editId="76A41A57">
            <wp:simplePos x="0" y="0"/>
            <wp:positionH relativeFrom="column">
              <wp:posOffset>5400040</wp:posOffset>
            </wp:positionH>
            <wp:positionV relativeFrom="paragraph">
              <wp:posOffset>-114300</wp:posOffset>
            </wp:positionV>
            <wp:extent cx="942975" cy="942975"/>
            <wp:effectExtent l="0" t="0" r="9525" b="9525"/>
            <wp:wrapNone/>
            <wp:docPr id="4" name="Picture 4" descr="C:\Users\SG7\AppData\Local\Temp\Rar$DRa0.766\static_qr_code_withou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G7\AppData\Local\Temp\Rar$DRa0.766\static_qr_code_without_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4AA" w:rsidRPr="008B433B">
        <w:rPr>
          <w:rFonts w:ascii="Segoe UI" w:hAnsi="Segoe UI" w:cs="Segoe UI"/>
          <w:noProof/>
        </w:rPr>
        <w:drawing>
          <wp:anchor distT="0" distB="0" distL="114300" distR="114300" simplePos="0" relativeHeight="251658240" behindDoc="0" locked="0" layoutInCell="1" allowOverlap="1" wp14:anchorId="10938135" wp14:editId="05D07CA3">
            <wp:simplePos x="0" y="0"/>
            <wp:positionH relativeFrom="margin">
              <wp:posOffset>-161925</wp:posOffset>
            </wp:positionH>
            <wp:positionV relativeFrom="paragraph">
              <wp:posOffset>-142875</wp:posOffset>
            </wp:positionV>
            <wp:extent cx="1012524" cy="1171575"/>
            <wp:effectExtent l="57150" t="57150" r="54610" b="476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524" cy="117157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6E" w:rsidRPr="008B433B">
        <w:rPr>
          <w:rFonts w:ascii="Segoe UI" w:hAnsi="Segoe UI" w:cs="Segoe UI"/>
        </w:rPr>
        <w:t>SHAHAB KHAN</w:t>
      </w:r>
    </w:p>
    <w:p w14:paraId="4B80FFAB" w14:textId="77777777" w:rsidR="00D30A6E" w:rsidRPr="008B433B" w:rsidRDefault="003164AA" w:rsidP="003164AA">
      <w:pPr>
        <w:pStyle w:val="Footer"/>
        <w:ind w:left="-540"/>
        <w:rPr>
          <w:rFonts w:ascii="Segoe UI" w:hAnsi="Segoe UI" w:cs="Segoe UI"/>
          <w:bCs/>
          <w:szCs w:val="24"/>
        </w:rPr>
      </w:pPr>
      <w:r w:rsidRPr="008B433B">
        <w:rPr>
          <w:rFonts w:ascii="Segoe UI" w:hAnsi="Segoe UI" w:cs="Segoe UI"/>
          <w:bCs/>
          <w:szCs w:val="24"/>
        </w:rPr>
        <w:t xml:space="preserve">                                                      J</w:t>
      </w:r>
      <w:r w:rsidR="00D30A6E" w:rsidRPr="008B433B">
        <w:rPr>
          <w:rFonts w:ascii="Segoe UI" w:hAnsi="Segoe UI" w:cs="Segoe UI"/>
          <w:bCs/>
          <w:szCs w:val="24"/>
        </w:rPr>
        <w:t>eddah, Saudi Arabia</w:t>
      </w:r>
    </w:p>
    <w:p w14:paraId="2EDD2E7F" w14:textId="77777777" w:rsidR="00D30A6E" w:rsidRPr="008B433B" w:rsidRDefault="00D30A6E" w:rsidP="003164AA">
      <w:pPr>
        <w:ind w:left="900" w:firstLine="1260"/>
        <w:rPr>
          <w:rFonts w:ascii="Segoe UI" w:hAnsi="Segoe UI" w:cs="Segoe UI"/>
          <w:bCs/>
          <w:noProof/>
        </w:rPr>
      </w:pPr>
      <w:r w:rsidRPr="008B433B">
        <w:rPr>
          <w:rFonts w:ascii="Segoe UI" w:hAnsi="Segoe UI" w:cs="Segoe UI"/>
          <w:bCs/>
          <w:noProof/>
        </w:rPr>
        <w:t>Mobile: +966 570 323 979</w:t>
      </w:r>
    </w:p>
    <w:p w14:paraId="71B0EC06" w14:textId="36E0C5AE" w:rsidR="00820035" w:rsidRPr="008B433B" w:rsidRDefault="00820035" w:rsidP="003164AA">
      <w:pPr>
        <w:ind w:left="900" w:firstLine="1260"/>
        <w:rPr>
          <w:rFonts w:ascii="Segoe UI" w:hAnsi="Segoe UI" w:cs="Segoe UI"/>
          <w:bCs/>
          <w:noProof/>
        </w:rPr>
      </w:pPr>
      <w:r w:rsidRPr="008B433B">
        <w:rPr>
          <w:rFonts w:ascii="Segoe UI" w:hAnsi="Segoe UI" w:cs="Segoe UI"/>
          <w:bCs/>
          <w:noProof/>
        </w:rPr>
        <w:t>Email: shahab99khan@gmail.com</w:t>
      </w:r>
    </w:p>
    <w:p w14:paraId="764D7CC6" w14:textId="77777777" w:rsidR="00D30A6E" w:rsidRPr="008B433B" w:rsidRDefault="00D30A6E" w:rsidP="003164AA">
      <w:pPr>
        <w:ind w:left="900" w:firstLine="1260"/>
        <w:rPr>
          <w:rStyle w:val="vanity-name"/>
          <w:rFonts w:ascii="Segoe UI" w:hAnsi="Segoe UI" w:cs="Segoe UI"/>
          <w:color w:val="333333"/>
          <w:bdr w:val="none" w:sz="0" w:space="0" w:color="auto" w:frame="1"/>
          <w:shd w:val="clear" w:color="auto" w:fill="FFFFFF"/>
        </w:rPr>
      </w:pPr>
      <w:r w:rsidRPr="008B433B">
        <w:rPr>
          <w:rFonts w:ascii="Segoe UI" w:hAnsi="Segoe UI" w:cs="Segoe UI"/>
          <w:bCs/>
          <w:noProof/>
        </w:rPr>
        <w:t xml:space="preserve">in: </w:t>
      </w:r>
      <w:hyperlink r:id="rId9" w:history="1">
        <w:r w:rsidRPr="008B433B">
          <w:rPr>
            <w:rStyle w:val="Hyperlink"/>
            <w:rFonts w:ascii="Segoe UI" w:hAnsi="Segoe UI" w:cs="Segoe UI"/>
            <w:bdr w:val="none" w:sz="0" w:space="0" w:color="auto" w:frame="1"/>
            <w:shd w:val="clear" w:color="auto" w:fill="FFFFFF"/>
          </w:rPr>
          <w:t>www.linkedin.com/in/shahab-khan-8b9711142</w:t>
        </w:r>
      </w:hyperlink>
    </w:p>
    <w:p w14:paraId="69A24BED" w14:textId="77777777" w:rsidR="005851B8" w:rsidRPr="008B433B" w:rsidRDefault="005851B8" w:rsidP="005851B8">
      <w:pPr>
        <w:rPr>
          <w:rFonts w:ascii="Segoe UI" w:hAnsi="Segoe UI" w:cs="Segoe UI"/>
        </w:rPr>
      </w:pPr>
    </w:p>
    <w:tbl>
      <w:tblPr>
        <w:tblStyle w:val="TableGrid"/>
        <w:tblW w:w="107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D21C1C" w:rsidRPr="008B433B" w14:paraId="7F04B09C" w14:textId="77777777" w:rsidTr="000B518A">
        <w:trPr>
          <w:trHeight w:val="998"/>
        </w:trPr>
        <w:tc>
          <w:tcPr>
            <w:tcW w:w="10710" w:type="dxa"/>
          </w:tcPr>
          <w:p w14:paraId="6182F839" w14:textId="77777777" w:rsidR="00D21C1C" w:rsidRDefault="009169B8" w:rsidP="000B518A">
            <w:pPr>
              <w:spacing w:after="120"/>
              <w:jc w:val="both"/>
              <w:rPr>
                <w:rFonts w:ascii="Segoe UI" w:hAnsi="Segoe UI" w:cs="Segoe UI"/>
              </w:rPr>
            </w:pPr>
            <w:r w:rsidRPr="009169B8">
              <w:rPr>
                <w:rFonts w:ascii="Segoe UI" w:hAnsi="Segoe UI" w:cs="Segoe UI"/>
              </w:rPr>
              <w:t>Motivated and dedicated professional seeking a challenging role in a progressive organization where I can effectively apply my knowledge, experience, and skills. Committed to integrity, initiative, and excellence, with a proven ability to perform under pressure and deliver results in dynamic environments.</w:t>
            </w:r>
          </w:p>
          <w:p w14:paraId="6247FEBE" w14:textId="5EB97028" w:rsidR="000B518A" w:rsidRPr="008B433B" w:rsidRDefault="000B518A" w:rsidP="000B518A">
            <w:pPr>
              <w:spacing w:after="120"/>
              <w:jc w:val="both"/>
              <w:rPr>
                <w:rFonts w:ascii="Segoe UI" w:hAnsi="Segoe UI" w:cs="Segoe UI"/>
              </w:rPr>
            </w:pPr>
          </w:p>
        </w:tc>
      </w:tr>
    </w:tbl>
    <w:p w14:paraId="605FDACF" w14:textId="06092461" w:rsidR="00AB1BA8" w:rsidRPr="000B518A" w:rsidRDefault="00AB1BA8" w:rsidP="000B518A">
      <w:pPr>
        <w:pStyle w:val="Heading2"/>
        <w:spacing w:after="120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0B518A">
        <w:rPr>
          <w:rFonts w:ascii="Segoe UI" w:hAnsi="Segoe UI" w:cs="Segoe UI"/>
          <w:b/>
          <w:bCs/>
          <w:color w:val="FFFFFF" w:themeColor="background1"/>
          <w:highlight w:val="darkGray"/>
        </w:rPr>
        <w:t xml:space="preserve"> Work Experience:</w:t>
      </w:r>
    </w:p>
    <w:p w14:paraId="5C1B635C" w14:textId="40396BF5" w:rsidR="009B07C5" w:rsidRPr="008B433B" w:rsidRDefault="009B07C5" w:rsidP="009B07C5">
      <w:pPr>
        <w:pStyle w:val="CompanyName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202</w:t>
      </w:r>
      <w:r w:rsidR="002F376B">
        <w:rPr>
          <w:rFonts w:ascii="Segoe UI" w:hAnsi="Segoe UI" w:cs="Segoe UI"/>
        </w:rPr>
        <w:t>5</w:t>
      </w:r>
      <w:r w:rsidRPr="008B433B">
        <w:rPr>
          <w:rFonts w:ascii="Segoe UI" w:hAnsi="Segoe UI" w:cs="Segoe UI"/>
        </w:rPr>
        <w:t xml:space="preserve"> to </w:t>
      </w:r>
      <w:r>
        <w:rPr>
          <w:rFonts w:ascii="Segoe UI" w:hAnsi="Segoe UI" w:cs="Segoe UI"/>
        </w:rPr>
        <w:t>Present</w:t>
      </w:r>
      <w:r w:rsidRPr="008B433B">
        <w:rPr>
          <w:rFonts w:ascii="Segoe UI" w:hAnsi="Segoe UI" w:cs="Segoe UI"/>
        </w:rPr>
        <w:t xml:space="preserve">             </w:t>
      </w:r>
      <w:r w:rsidRPr="009B07C5">
        <w:rPr>
          <w:rFonts w:ascii="Segoe UI" w:hAnsi="Segoe UI" w:cs="Segoe UI"/>
          <w:b/>
          <w:bCs/>
          <w:sz w:val="28"/>
          <w:szCs w:val="28"/>
        </w:rPr>
        <w:t>Business Development Executive</w:t>
      </w:r>
      <w:r>
        <w:rPr>
          <w:rFonts w:ascii="Segoe UI" w:hAnsi="Segoe UI" w:cs="Segoe UI"/>
          <w:b/>
          <w:bCs/>
          <w:sz w:val="28"/>
          <w:szCs w:val="28"/>
        </w:rPr>
        <w:t xml:space="preserve"> &amp; </w:t>
      </w:r>
      <w:r w:rsidRPr="009169B8">
        <w:rPr>
          <w:rFonts w:ascii="Segoe UI" w:hAnsi="Segoe UI" w:cs="Segoe UI"/>
          <w:b/>
          <w:bCs/>
          <w:sz w:val="28"/>
          <w:szCs w:val="28"/>
        </w:rPr>
        <w:t>Administrative Operations</w:t>
      </w:r>
    </w:p>
    <w:p w14:paraId="21BFAAAC" w14:textId="2B7E5490" w:rsidR="009B07C5" w:rsidRPr="008B433B" w:rsidRDefault="009B07C5" w:rsidP="009B07C5">
      <w:pPr>
        <w:pStyle w:val="CompanyName"/>
        <w:spacing w:before="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                                  </w:t>
      </w:r>
      <w:r w:rsidRPr="009B07C5">
        <w:rPr>
          <w:rFonts w:ascii="Segoe UI" w:hAnsi="Segoe UI" w:cs="Segoe UI"/>
        </w:rPr>
        <w:t>ALMA For Travel and tourism Company</w:t>
      </w:r>
      <w:r w:rsidRPr="008B433B">
        <w:rPr>
          <w:rFonts w:ascii="Segoe UI" w:hAnsi="Segoe UI" w:cs="Segoe UI"/>
        </w:rPr>
        <w:t xml:space="preserve"> </w:t>
      </w:r>
    </w:p>
    <w:p w14:paraId="510351B0" w14:textId="162E26A1" w:rsidR="009B07C5" w:rsidRPr="008B433B" w:rsidRDefault="009B07C5" w:rsidP="00C61DFD">
      <w:pPr>
        <w:pStyle w:val="CompanyName"/>
        <w:spacing w:before="0" w:after="0"/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</w:pPr>
      <w:r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  <w:t xml:space="preserve">BDE </w:t>
      </w:r>
      <w:r w:rsidR="00C61DFD"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  <w:t>Manager</w:t>
      </w:r>
    </w:p>
    <w:p w14:paraId="4534B454" w14:textId="77777777" w:rsidR="00C61DFD" w:rsidRPr="00C61DFD" w:rsidRDefault="00C61DFD" w:rsidP="00C61DFD">
      <w:pPr>
        <w:numPr>
          <w:ilvl w:val="0"/>
          <w:numId w:val="28"/>
        </w:numPr>
        <w:spacing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Manage corporate client portfolios </w:t>
      </w:r>
      <w:r w:rsidRPr="00C61DFD">
        <w:rPr>
          <w:sz w:val="22"/>
          <w:szCs w:val="22"/>
        </w:rPr>
        <w:t xml:space="preserve">generating </w:t>
      </w:r>
      <w:r w:rsidRPr="00C61DFD">
        <w:rPr>
          <w:b/>
          <w:bCs/>
          <w:sz w:val="22"/>
          <w:szCs w:val="22"/>
        </w:rPr>
        <w:t>SAR 500K–2.5M monthly</w:t>
      </w:r>
      <w:r w:rsidRPr="00C61DFD">
        <w:rPr>
          <w:b/>
          <w:bCs/>
          <w:sz w:val="24"/>
          <w:szCs w:val="24"/>
        </w:rPr>
        <w:t xml:space="preserve"> revenue</w:t>
      </w:r>
      <w:r w:rsidRPr="00C61DFD">
        <w:rPr>
          <w:sz w:val="24"/>
          <w:szCs w:val="24"/>
        </w:rPr>
        <w:t xml:space="preserve">, ensuring growth and retention. </w:t>
      </w:r>
    </w:p>
    <w:p w14:paraId="11F6D3FC" w14:textId="77777777" w:rsidR="00C61DFD" w:rsidRPr="00C61DFD" w:rsidRDefault="00C61DFD" w:rsidP="00C61DFD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Develop business opportunities, negotiate contracts, and maintain strong relationships with clients and suppliers. </w:t>
      </w:r>
    </w:p>
    <w:p w14:paraId="452F1961" w14:textId="77777777" w:rsidR="00C61DFD" w:rsidRPr="00C61DFD" w:rsidRDefault="00C61DFD" w:rsidP="00C61DFD">
      <w:pPr>
        <w:numPr>
          <w:ilvl w:val="0"/>
          <w:numId w:val="28"/>
        </w:numPr>
        <w:rPr>
          <w:sz w:val="24"/>
          <w:szCs w:val="24"/>
        </w:rPr>
      </w:pPr>
      <w:r w:rsidRPr="00C61DFD">
        <w:rPr>
          <w:sz w:val="24"/>
          <w:szCs w:val="24"/>
        </w:rPr>
        <w:t xml:space="preserve">Oversee end-to-end travel operations (ticketing, hotels, visas, and packages) for corporate and individual clients. </w:t>
      </w:r>
    </w:p>
    <w:p w14:paraId="6752DFF9" w14:textId="77777777" w:rsidR="00C61DFD" w:rsidRDefault="00C61DFD" w:rsidP="00C61DFD">
      <w:pPr>
        <w:rPr>
          <w:b/>
          <w:bCs/>
          <w:sz w:val="24"/>
          <w:szCs w:val="24"/>
        </w:rPr>
      </w:pPr>
      <w:r w:rsidRPr="00C61DFD">
        <w:rPr>
          <w:b/>
          <w:bCs/>
          <w:sz w:val="24"/>
          <w:szCs w:val="24"/>
        </w:rPr>
        <w:t>Data Analysis &amp; Reporting:</w:t>
      </w:r>
    </w:p>
    <w:p w14:paraId="4069E85D" w14:textId="262151FB" w:rsidR="00C61DFD" w:rsidRPr="00721E2B" w:rsidRDefault="00C61DFD" w:rsidP="00721E2B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21E2B">
        <w:rPr>
          <w:sz w:val="24"/>
          <w:szCs w:val="24"/>
        </w:rPr>
        <w:t xml:space="preserve">Advanced in </w:t>
      </w:r>
      <w:r w:rsidRPr="00721E2B">
        <w:rPr>
          <w:b/>
          <w:bCs/>
          <w:sz w:val="24"/>
          <w:szCs w:val="24"/>
        </w:rPr>
        <w:t>Microsoft Excel</w:t>
      </w:r>
      <w:r w:rsidRPr="00721E2B">
        <w:rPr>
          <w:sz w:val="24"/>
          <w:szCs w:val="24"/>
        </w:rPr>
        <w:t xml:space="preserve"> (PivotTables, formulas, dashboards, Power Query). </w:t>
      </w:r>
    </w:p>
    <w:p w14:paraId="3A041526" w14:textId="77777777" w:rsidR="00C61DFD" w:rsidRPr="00C61DFD" w:rsidRDefault="00C61DFD" w:rsidP="00C61DFD">
      <w:pPr>
        <w:numPr>
          <w:ilvl w:val="0"/>
          <w:numId w:val="29"/>
        </w:numPr>
        <w:spacing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Prepare </w:t>
      </w:r>
      <w:r w:rsidRPr="00C61DFD">
        <w:rPr>
          <w:b/>
          <w:bCs/>
          <w:sz w:val="24"/>
          <w:szCs w:val="24"/>
        </w:rPr>
        <w:t>daily sales reports</w:t>
      </w:r>
      <w:r w:rsidRPr="00C61DFD">
        <w:rPr>
          <w:sz w:val="24"/>
          <w:szCs w:val="24"/>
        </w:rPr>
        <w:t xml:space="preserve"> and track performance to ensure targets are met. </w:t>
      </w:r>
    </w:p>
    <w:p w14:paraId="49AC12B8" w14:textId="77777777" w:rsidR="00C61DFD" w:rsidRPr="00C61DFD" w:rsidRDefault="00C61DFD" w:rsidP="00C61DFD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Produce </w:t>
      </w:r>
      <w:r w:rsidRPr="00C61DFD">
        <w:rPr>
          <w:b/>
          <w:bCs/>
          <w:sz w:val="24"/>
          <w:szCs w:val="24"/>
        </w:rPr>
        <w:t>monthly, quarterly, and annual sales reports with forecasting</w:t>
      </w:r>
      <w:r w:rsidRPr="00C61DFD">
        <w:rPr>
          <w:sz w:val="24"/>
          <w:szCs w:val="24"/>
        </w:rPr>
        <w:t xml:space="preserve">, based on accurate data analysis. </w:t>
      </w:r>
    </w:p>
    <w:p w14:paraId="6956F45C" w14:textId="77777777" w:rsidR="00C61DFD" w:rsidRPr="00C61DFD" w:rsidRDefault="00C61DFD" w:rsidP="00C61DFD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Create </w:t>
      </w:r>
      <w:r w:rsidRPr="00C61DFD">
        <w:rPr>
          <w:b/>
          <w:bCs/>
          <w:sz w:val="24"/>
          <w:szCs w:val="24"/>
        </w:rPr>
        <w:t>target breakdown and KPI reports</w:t>
      </w:r>
      <w:r w:rsidRPr="00C61DFD">
        <w:rPr>
          <w:sz w:val="24"/>
          <w:szCs w:val="24"/>
        </w:rPr>
        <w:t xml:space="preserve"> to monitor performance and support decision-making. </w:t>
      </w:r>
    </w:p>
    <w:p w14:paraId="47E94D41" w14:textId="77777777" w:rsidR="00C61DFD" w:rsidRPr="00C61DFD" w:rsidRDefault="00C61DFD" w:rsidP="00C61DFD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Handle </w:t>
      </w:r>
      <w:r w:rsidRPr="00C61DFD">
        <w:rPr>
          <w:b/>
          <w:bCs/>
          <w:sz w:val="24"/>
          <w:szCs w:val="24"/>
        </w:rPr>
        <w:t>large data sets</w:t>
      </w:r>
      <w:r w:rsidRPr="00C61DFD">
        <w:rPr>
          <w:sz w:val="24"/>
          <w:szCs w:val="24"/>
        </w:rPr>
        <w:t xml:space="preserve">, including data cleansing, validation, and reconciliation. </w:t>
      </w:r>
    </w:p>
    <w:p w14:paraId="5C459CAA" w14:textId="429F4FF2" w:rsidR="00C61DFD" w:rsidRPr="00C61DFD" w:rsidRDefault="00C61DFD" w:rsidP="00C61DFD">
      <w:pPr>
        <w:numPr>
          <w:ilvl w:val="0"/>
          <w:numId w:val="29"/>
        </w:numPr>
        <w:rPr>
          <w:sz w:val="24"/>
          <w:szCs w:val="24"/>
        </w:rPr>
      </w:pPr>
      <w:r w:rsidRPr="00C61DFD">
        <w:rPr>
          <w:sz w:val="24"/>
          <w:szCs w:val="24"/>
        </w:rPr>
        <w:t>Deliver insights and reporting for major clients (</w:t>
      </w:r>
      <w:r>
        <w:rPr>
          <w:sz w:val="24"/>
          <w:szCs w:val="24"/>
        </w:rPr>
        <w:t xml:space="preserve">PIF, </w:t>
      </w:r>
      <w:r w:rsidRPr="00C61DFD">
        <w:rPr>
          <w:sz w:val="24"/>
          <w:szCs w:val="24"/>
        </w:rPr>
        <w:t xml:space="preserve">Bupa, </w:t>
      </w:r>
      <w:proofErr w:type="spellStart"/>
      <w:r w:rsidRPr="00C61DFD">
        <w:rPr>
          <w:sz w:val="24"/>
          <w:szCs w:val="24"/>
        </w:rPr>
        <w:t>Nahdi</w:t>
      </w:r>
      <w:proofErr w:type="spellEnd"/>
      <w:r w:rsidRPr="00C61DFD">
        <w:rPr>
          <w:sz w:val="24"/>
          <w:szCs w:val="24"/>
        </w:rPr>
        <w:t xml:space="preserve">, Dr. </w:t>
      </w:r>
      <w:proofErr w:type="spellStart"/>
      <w:r w:rsidRPr="00C61DFD">
        <w:rPr>
          <w:sz w:val="24"/>
          <w:szCs w:val="24"/>
        </w:rPr>
        <w:t>Sulaiman</w:t>
      </w:r>
      <w:proofErr w:type="spellEnd"/>
      <w:r w:rsidRPr="00C61DFD">
        <w:rPr>
          <w:sz w:val="24"/>
          <w:szCs w:val="24"/>
        </w:rPr>
        <w:t xml:space="preserve"> Al Habib</w:t>
      </w:r>
      <w:r>
        <w:rPr>
          <w:sz w:val="24"/>
          <w:szCs w:val="24"/>
        </w:rPr>
        <w:t xml:space="preserve"> groups</w:t>
      </w:r>
      <w:r w:rsidRPr="00C61DFD">
        <w:rPr>
          <w:sz w:val="24"/>
          <w:szCs w:val="24"/>
        </w:rPr>
        <w:t xml:space="preserve">). </w:t>
      </w:r>
    </w:p>
    <w:p w14:paraId="75980EBB" w14:textId="77777777" w:rsidR="00C61DFD" w:rsidRPr="00C61DFD" w:rsidRDefault="00C61DFD" w:rsidP="00C61DFD">
      <w:pPr>
        <w:rPr>
          <w:sz w:val="24"/>
          <w:szCs w:val="24"/>
        </w:rPr>
      </w:pPr>
      <w:r w:rsidRPr="00C61DFD">
        <w:rPr>
          <w:b/>
          <w:bCs/>
          <w:sz w:val="24"/>
          <w:szCs w:val="24"/>
        </w:rPr>
        <w:t>Operations &amp; Team Coordination:</w:t>
      </w:r>
    </w:p>
    <w:p w14:paraId="657A0821" w14:textId="77777777" w:rsidR="00C61DFD" w:rsidRPr="00C61DFD" w:rsidRDefault="00C61DFD" w:rsidP="00C61DFD">
      <w:pPr>
        <w:numPr>
          <w:ilvl w:val="0"/>
          <w:numId w:val="30"/>
        </w:numPr>
        <w:rPr>
          <w:sz w:val="24"/>
          <w:szCs w:val="24"/>
        </w:rPr>
      </w:pPr>
      <w:r w:rsidRPr="00C61DFD">
        <w:rPr>
          <w:sz w:val="24"/>
          <w:szCs w:val="24"/>
        </w:rPr>
        <w:t xml:space="preserve">Track daily sales updates and ensure alignment across teams. </w:t>
      </w:r>
    </w:p>
    <w:p w14:paraId="1596BEEB" w14:textId="77777777" w:rsidR="00C61DFD" w:rsidRPr="00C61DFD" w:rsidRDefault="00C61DFD" w:rsidP="00C61DFD">
      <w:pPr>
        <w:numPr>
          <w:ilvl w:val="0"/>
          <w:numId w:val="30"/>
        </w:numPr>
        <w:spacing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 xml:space="preserve">Assign and monitor client requests/tickets, ensuring timely closure of </w:t>
      </w:r>
      <w:r w:rsidRPr="00C61DFD">
        <w:rPr>
          <w:b/>
          <w:bCs/>
          <w:sz w:val="24"/>
          <w:szCs w:val="24"/>
        </w:rPr>
        <w:t>open and pending cases</w:t>
      </w:r>
      <w:r w:rsidRPr="00C61DFD">
        <w:rPr>
          <w:sz w:val="24"/>
          <w:szCs w:val="24"/>
        </w:rPr>
        <w:t xml:space="preserve">. </w:t>
      </w:r>
    </w:p>
    <w:p w14:paraId="53270A8C" w14:textId="77777777" w:rsidR="00C61DFD" w:rsidRPr="00C61DFD" w:rsidRDefault="00C61DFD" w:rsidP="00C61DFD">
      <w:pPr>
        <w:numPr>
          <w:ilvl w:val="0"/>
          <w:numId w:val="30"/>
        </w:numPr>
        <w:rPr>
          <w:sz w:val="24"/>
          <w:szCs w:val="24"/>
        </w:rPr>
      </w:pPr>
      <w:r w:rsidRPr="00C61DFD">
        <w:rPr>
          <w:sz w:val="24"/>
          <w:szCs w:val="24"/>
        </w:rPr>
        <w:t xml:space="preserve">Coordinate with teams and finance for billing, payments, refunds, and issue resolution. </w:t>
      </w:r>
    </w:p>
    <w:p w14:paraId="1BCC7A26" w14:textId="77777777" w:rsidR="00C61DFD" w:rsidRPr="00C61DFD" w:rsidRDefault="00C61DFD" w:rsidP="00C61DFD">
      <w:pPr>
        <w:rPr>
          <w:sz w:val="24"/>
          <w:szCs w:val="24"/>
        </w:rPr>
      </w:pPr>
      <w:r w:rsidRPr="00C61DFD">
        <w:rPr>
          <w:b/>
          <w:bCs/>
          <w:sz w:val="24"/>
          <w:szCs w:val="24"/>
        </w:rPr>
        <w:t>Administration &amp; Support:</w:t>
      </w:r>
    </w:p>
    <w:p w14:paraId="0E76BCC1" w14:textId="77777777" w:rsidR="00C61DFD" w:rsidRPr="00C61DFD" w:rsidRDefault="00C61DFD" w:rsidP="00C61DFD">
      <w:pPr>
        <w:numPr>
          <w:ilvl w:val="0"/>
          <w:numId w:val="31"/>
        </w:numPr>
        <w:rPr>
          <w:sz w:val="24"/>
          <w:szCs w:val="24"/>
        </w:rPr>
      </w:pPr>
      <w:r w:rsidRPr="00C61DFD">
        <w:rPr>
          <w:sz w:val="24"/>
          <w:szCs w:val="24"/>
        </w:rPr>
        <w:t xml:space="preserve">Manage documentation, contracts, invoicing, and compliance processes. </w:t>
      </w:r>
    </w:p>
    <w:p w14:paraId="7C33ED62" w14:textId="77777777" w:rsidR="00C61DFD" w:rsidRPr="00C61DFD" w:rsidRDefault="00C61DFD" w:rsidP="00C61DFD">
      <w:pPr>
        <w:numPr>
          <w:ilvl w:val="0"/>
          <w:numId w:val="31"/>
        </w:numPr>
        <w:spacing w:after="100" w:afterAutospacing="1"/>
        <w:rPr>
          <w:sz w:val="24"/>
          <w:szCs w:val="24"/>
        </w:rPr>
      </w:pPr>
      <w:r w:rsidRPr="00C61DFD">
        <w:rPr>
          <w:sz w:val="24"/>
          <w:szCs w:val="24"/>
        </w:rPr>
        <w:t>Prepare management reports and support operational planning and process improvements.</w:t>
      </w:r>
    </w:p>
    <w:p w14:paraId="17EFF15E" w14:textId="753D283C" w:rsidR="00CF02BD" w:rsidRPr="008B433B" w:rsidRDefault="00CF02BD" w:rsidP="00CF02BD">
      <w:pPr>
        <w:pStyle w:val="CompanyName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2023 to </w:t>
      </w:r>
      <w:r w:rsidR="009B07C5">
        <w:rPr>
          <w:rFonts w:ascii="Segoe UI" w:hAnsi="Segoe UI" w:cs="Segoe UI"/>
        </w:rPr>
        <w:t>202</w:t>
      </w:r>
      <w:r w:rsidR="002F376B">
        <w:rPr>
          <w:rFonts w:ascii="Segoe UI" w:hAnsi="Segoe UI" w:cs="Segoe UI"/>
        </w:rPr>
        <w:t>5</w:t>
      </w:r>
      <w:r w:rsidRPr="008B433B">
        <w:rPr>
          <w:rFonts w:ascii="Segoe UI" w:hAnsi="Segoe UI" w:cs="Segoe UI"/>
        </w:rPr>
        <w:t xml:space="preserve">             </w:t>
      </w:r>
      <w:r w:rsidR="009169B8" w:rsidRPr="009169B8">
        <w:rPr>
          <w:rFonts w:ascii="Segoe UI" w:hAnsi="Segoe UI" w:cs="Segoe UI"/>
          <w:b/>
          <w:bCs/>
          <w:sz w:val="28"/>
          <w:szCs w:val="28"/>
        </w:rPr>
        <w:t>Legal, Corporate &amp; Administrative Operations</w:t>
      </w:r>
    </w:p>
    <w:p w14:paraId="6B0B63CF" w14:textId="5F69D6FB" w:rsidR="00CF02BD" w:rsidRPr="008B433B" w:rsidRDefault="00CF02BD" w:rsidP="00CF02BD">
      <w:pPr>
        <w:pStyle w:val="CompanyName"/>
        <w:spacing w:before="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                              </w:t>
      </w:r>
      <w:r w:rsidR="00621C72">
        <w:rPr>
          <w:rFonts w:ascii="Segoe UI" w:hAnsi="Segoe UI" w:cs="Segoe UI"/>
        </w:rPr>
        <w:t xml:space="preserve"> </w:t>
      </w:r>
      <w:proofErr w:type="spellStart"/>
      <w:r w:rsidRPr="008B433B">
        <w:rPr>
          <w:rFonts w:ascii="Segoe UI" w:hAnsi="Segoe UI" w:cs="Segoe UI"/>
        </w:rPr>
        <w:t>Thamer</w:t>
      </w:r>
      <w:proofErr w:type="spellEnd"/>
      <w:r w:rsidRPr="008B433B">
        <w:rPr>
          <w:rFonts w:ascii="Segoe UI" w:hAnsi="Segoe UI" w:cs="Segoe UI"/>
        </w:rPr>
        <w:t xml:space="preserve"> &amp; </w:t>
      </w:r>
      <w:proofErr w:type="spellStart"/>
      <w:r w:rsidRPr="008B433B">
        <w:rPr>
          <w:rFonts w:ascii="Segoe UI" w:hAnsi="Segoe UI" w:cs="Segoe UI"/>
        </w:rPr>
        <w:t>Dafer</w:t>
      </w:r>
      <w:proofErr w:type="spellEnd"/>
      <w:r w:rsidRPr="008B433B">
        <w:rPr>
          <w:rFonts w:ascii="Segoe UI" w:hAnsi="Segoe UI" w:cs="Segoe UI"/>
        </w:rPr>
        <w:t xml:space="preserve"> Law Firm, KSA </w:t>
      </w:r>
    </w:p>
    <w:p w14:paraId="7D2459FD" w14:textId="77777777" w:rsidR="003A23CC" w:rsidRPr="008B433B" w:rsidRDefault="00CF02BD" w:rsidP="003A23CC">
      <w:pPr>
        <w:pStyle w:val="CompanyName"/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</w:pPr>
      <w:r w:rsidRPr="008B433B"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  <w:t>Operation Manager</w:t>
      </w:r>
    </w:p>
    <w:p w14:paraId="7C82E318" w14:textId="3EA843BE" w:rsidR="003A23CC" w:rsidRPr="008B433B" w:rsidRDefault="003A23CC" w:rsidP="00107EC8">
      <w:pPr>
        <w:pStyle w:val="CompanyName"/>
        <w:spacing w:before="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 an </w:t>
      </w:r>
      <w:proofErr w:type="gramStart"/>
      <w:r w:rsidR="008B433B">
        <w:rPr>
          <w:rFonts w:ascii="Segoe UI" w:hAnsi="Segoe UI" w:cs="Segoe UI"/>
        </w:rPr>
        <w:t>O</w:t>
      </w:r>
      <w:r w:rsidR="008B433B" w:rsidRPr="008B433B">
        <w:rPr>
          <w:rFonts w:ascii="Segoe UI" w:hAnsi="Segoe UI" w:cs="Segoe UI"/>
        </w:rPr>
        <w:t>perations</w:t>
      </w:r>
      <w:proofErr w:type="gramEnd"/>
      <w:r w:rsidRPr="008B433B">
        <w:rPr>
          <w:rFonts w:ascii="Segoe UI" w:hAnsi="Segoe UI" w:cs="Segoe UI"/>
        </w:rPr>
        <w:t xml:space="preserve"> Manager in a law firm, I </w:t>
      </w:r>
      <w:r w:rsidR="008B433B" w:rsidRPr="008B433B">
        <w:rPr>
          <w:rFonts w:ascii="Segoe UI" w:hAnsi="Segoe UI" w:cs="Segoe UI"/>
        </w:rPr>
        <w:t>have</w:t>
      </w:r>
      <w:r w:rsidRPr="008B433B">
        <w:rPr>
          <w:rFonts w:ascii="Segoe UI" w:hAnsi="Segoe UI" w:cs="Segoe UI"/>
        </w:rPr>
        <w:t xml:space="preserve"> comprehensive experience in overseeing daily operations, IT management, and supporting the legal team. My role encompasses a wide range of responsibilities, including:</w:t>
      </w:r>
    </w:p>
    <w:p w14:paraId="444F0E93" w14:textId="77777777" w:rsidR="003A23CC" w:rsidRPr="008B433B" w:rsidRDefault="003A23CC" w:rsidP="00107EC8">
      <w:pPr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Daily Event Diary Management</w:t>
      </w:r>
      <w:r w:rsidRPr="008B433B">
        <w:rPr>
          <w:rFonts w:ascii="Segoe UI" w:hAnsi="Segoe UI" w:cs="Segoe UI"/>
        </w:rPr>
        <w:t>:</w:t>
      </w:r>
    </w:p>
    <w:p w14:paraId="27EEE4D0" w14:textId="77777777" w:rsidR="003A23CC" w:rsidRPr="008B433B" w:rsidRDefault="003A23CC" w:rsidP="00107EC8">
      <w:pPr>
        <w:pStyle w:val="ListParagraph"/>
        <w:numPr>
          <w:ilvl w:val="0"/>
          <w:numId w:val="22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Maintain and update court hearing schedules for all active cases.</w:t>
      </w:r>
    </w:p>
    <w:p w14:paraId="12CCB703" w14:textId="77777777" w:rsidR="003A23CC" w:rsidRPr="008B433B" w:rsidRDefault="003A23CC" w:rsidP="00107EC8">
      <w:pPr>
        <w:pStyle w:val="ListParagraph"/>
        <w:numPr>
          <w:ilvl w:val="0"/>
          <w:numId w:val="22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Ensure timely communication of events and reminders to the legal team.</w:t>
      </w:r>
    </w:p>
    <w:p w14:paraId="5295B173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Lawyer Coordination</w:t>
      </w:r>
      <w:r w:rsidRPr="008B433B">
        <w:rPr>
          <w:rFonts w:ascii="Segoe UI" w:hAnsi="Segoe UI" w:cs="Segoe UI"/>
        </w:rPr>
        <w:t>:</w:t>
      </w:r>
    </w:p>
    <w:p w14:paraId="53C56DEE" w14:textId="77777777" w:rsidR="003A23CC" w:rsidRPr="008B433B" w:rsidRDefault="003A23CC" w:rsidP="00107EC8">
      <w:pPr>
        <w:pStyle w:val="ListParagraph"/>
        <w:numPr>
          <w:ilvl w:val="0"/>
          <w:numId w:val="21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lastRenderedPageBreak/>
        <w:t>Follow up with lawyers for weekly reports and time sheets.</w:t>
      </w:r>
    </w:p>
    <w:p w14:paraId="5817258A" w14:textId="77777777" w:rsidR="003A23CC" w:rsidRPr="008B433B" w:rsidRDefault="003A23CC" w:rsidP="00107EC8">
      <w:pPr>
        <w:pStyle w:val="ListParagraph"/>
        <w:numPr>
          <w:ilvl w:val="0"/>
          <w:numId w:val="21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Track and ensure compliance with internal deadlines for reports.</w:t>
      </w:r>
    </w:p>
    <w:p w14:paraId="0B08166C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Client Invoicing</w:t>
      </w:r>
      <w:r w:rsidRPr="008B433B">
        <w:rPr>
          <w:rFonts w:ascii="Segoe UI" w:hAnsi="Segoe UI" w:cs="Segoe UI"/>
        </w:rPr>
        <w:t>:</w:t>
      </w:r>
    </w:p>
    <w:p w14:paraId="5050E74E" w14:textId="77777777" w:rsidR="003A23CC" w:rsidRPr="008B433B" w:rsidRDefault="003A23CC" w:rsidP="00107EC8">
      <w:pPr>
        <w:pStyle w:val="ListParagraph"/>
        <w:numPr>
          <w:ilvl w:val="0"/>
          <w:numId w:val="20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Manage and process weekly invoicing to clients with accuracy.</w:t>
      </w:r>
    </w:p>
    <w:p w14:paraId="4AC66C68" w14:textId="77777777" w:rsidR="003A23CC" w:rsidRPr="008B433B" w:rsidRDefault="003A23CC" w:rsidP="00107EC8">
      <w:pPr>
        <w:pStyle w:val="ListParagraph"/>
        <w:numPr>
          <w:ilvl w:val="0"/>
          <w:numId w:val="20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Collaborate with the finance team to handle invoice-related queries.</w:t>
      </w:r>
    </w:p>
    <w:p w14:paraId="3939C027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Management Reporting</w:t>
      </w:r>
      <w:r w:rsidRPr="008B433B">
        <w:rPr>
          <w:rFonts w:ascii="Segoe UI" w:hAnsi="Segoe UI" w:cs="Segoe UI"/>
        </w:rPr>
        <w:t>:</w:t>
      </w:r>
    </w:p>
    <w:p w14:paraId="778D60FF" w14:textId="77777777" w:rsidR="003A23CC" w:rsidRPr="008B433B" w:rsidRDefault="003A23CC" w:rsidP="00107EC8">
      <w:pPr>
        <w:pStyle w:val="ListParagraph"/>
        <w:numPr>
          <w:ilvl w:val="0"/>
          <w:numId w:val="19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Collaborate with managing directors on firm-wide progress.</w:t>
      </w:r>
    </w:p>
    <w:p w14:paraId="05CF05C2" w14:textId="77777777" w:rsidR="003A23CC" w:rsidRPr="008B433B" w:rsidRDefault="003A23CC" w:rsidP="00107EC8">
      <w:pPr>
        <w:pStyle w:val="ListParagraph"/>
        <w:numPr>
          <w:ilvl w:val="0"/>
          <w:numId w:val="19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Prepare and present detailed reports on key operational metrics.</w:t>
      </w:r>
    </w:p>
    <w:p w14:paraId="721CA556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Data Analysis</w:t>
      </w:r>
      <w:r w:rsidRPr="008B433B">
        <w:rPr>
          <w:rFonts w:ascii="Segoe UI" w:hAnsi="Segoe UI" w:cs="Segoe UI"/>
        </w:rPr>
        <w:t>:</w:t>
      </w:r>
    </w:p>
    <w:p w14:paraId="4FFFC77B" w14:textId="77777777" w:rsidR="003A23CC" w:rsidRPr="008B433B" w:rsidRDefault="003A23CC" w:rsidP="00107EC8">
      <w:pPr>
        <w:pStyle w:val="ListParagraph"/>
        <w:numPr>
          <w:ilvl w:val="0"/>
          <w:numId w:val="18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Analyze data to identify trends and provide actionable insights.</w:t>
      </w:r>
    </w:p>
    <w:p w14:paraId="2294A19C" w14:textId="77777777" w:rsidR="003A23CC" w:rsidRPr="008B433B" w:rsidRDefault="003A23CC" w:rsidP="00107EC8">
      <w:pPr>
        <w:pStyle w:val="ListParagraph"/>
        <w:numPr>
          <w:ilvl w:val="0"/>
          <w:numId w:val="18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Utilize data to improve operational efficiency and decision-making.</w:t>
      </w:r>
    </w:p>
    <w:p w14:paraId="3B08B50A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HR Administration</w:t>
      </w:r>
      <w:r w:rsidRPr="008B433B">
        <w:rPr>
          <w:rFonts w:ascii="Segoe UI" w:hAnsi="Segoe UI" w:cs="Segoe UI"/>
        </w:rPr>
        <w:t>:</w:t>
      </w:r>
    </w:p>
    <w:p w14:paraId="58161287" w14:textId="77777777" w:rsidR="003A23CC" w:rsidRPr="008B433B" w:rsidRDefault="003A23CC" w:rsidP="00107EC8">
      <w:pPr>
        <w:pStyle w:val="ListParagraph"/>
        <w:numPr>
          <w:ilvl w:val="0"/>
          <w:numId w:val="17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Oversee staff attendance and vacation records.</w:t>
      </w:r>
    </w:p>
    <w:p w14:paraId="61D1B356" w14:textId="77777777" w:rsidR="003A23CC" w:rsidRPr="008B433B" w:rsidRDefault="003A23CC" w:rsidP="00107EC8">
      <w:pPr>
        <w:pStyle w:val="ListParagraph"/>
        <w:numPr>
          <w:ilvl w:val="0"/>
          <w:numId w:val="17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Ensure compliance with HR policies and support the HR team in staff management.</w:t>
      </w:r>
    </w:p>
    <w:p w14:paraId="44D9D278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Purchase Order Approvals</w:t>
      </w:r>
      <w:r w:rsidRPr="008B433B">
        <w:rPr>
          <w:rFonts w:ascii="Segoe UI" w:hAnsi="Segoe UI" w:cs="Segoe UI"/>
        </w:rPr>
        <w:t>:</w:t>
      </w:r>
    </w:p>
    <w:p w14:paraId="736C1278" w14:textId="77777777" w:rsidR="003A23CC" w:rsidRPr="008B433B" w:rsidRDefault="003A23CC" w:rsidP="00107EC8">
      <w:pPr>
        <w:pStyle w:val="ListParagraph"/>
        <w:numPr>
          <w:ilvl w:val="0"/>
          <w:numId w:val="16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Review and approve purchase orders for office supplies and services.</w:t>
      </w:r>
    </w:p>
    <w:p w14:paraId="140D6D5F" w14:textId="77777777" w:rsidR="003A23CC" w:rsidRPr="008B433B" w:rsidRDefault="003A23CC" w:rsidP="00107EC8">
      <w:pPr>
        <w:pStyle w:val="ListParagraph"/>
        <w:numPr>
          <w:ilvl w:val="0"/>
          <w:numId w:val="16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Ensure proper budgeting and resource allocation.</w:t>
      </w:r>
    </w:p>
    <w:p w14:paraId="62299F04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Office Maintenance</w:t>
      </w:r>
      <w:r w:rsidRPr="008B433B">
        <w:rPr>
          <w:rFonts w:ascii="Segoe UI" w:hAnsi="Segoe UI" w:cs="Segoe UI"/>
        </w:rPr>
        <w:t>:</w:t>
      </w:r>
    </w:p>
    <w:p w14:paraId="71C63D8F" w14:textId="77777777" w:rsidR="003A23CC" w:rsidRPr="008B433B" w:rsidRDefault="003A23CC" w:rsidP="00107EC8">
      <w:pPr>
        <w:pStyle w:val="ListParagraph"/>
        <w:numPr>
          <w:ilvl w:val="0"/>
          <w:numId w:val="15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Manage office facility maintenance and coordinate with vendors for repairs.</w:t>
      </w:r>
    </w:p>
    <w:p w14:paraId="5D34805F" w14:textId="77777777" w:rsidR="003A23CC" w:rsidRPr="008B433B" w:rsidRDefault="003A23CC" w:rsidP="00107EC8">
      <w:pPr>
        <w:pStyle w:val="ListParagraph"/>
        <w:numPr>
          <w:ilvl w:val="0"/>
          <w:numId w:val="15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Ensure a professional and well-maintained working environment.</w:t>
      </w:r>
    </w:p>
    <w:p w14:paraId="422DAC3B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Daily Progress Reporting</w:t>
      </w:r>
      <w:r w:rsidRPr="008B433B">
        <w:rPr>
          <w:rFonts w:ascii="Segoe UI" w:hAnsi="Segoe UI" w:cs="Segoe UI"/>
        </w:rPr>
        <w:t>:</w:t>
      </w:r>
    </w:p>
    <w:p w14:paraId="6D35269A" w14:textId="77777777" w:rsidR="003A23CC" w:rsidRPr="008B433B" w:rsidRDefault="003A23CC" w:rsidP="00107EC8">
      <w:pPr>
        <w:pStyle w:val="ListParagraph"/>
        <w:numPr>
          <w:ilvl w:val="0"/>
          <w:numId w:val="14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Compile daily progress reports to keep stakeholders informed.</w:t>
      </w:r>
    </w:p>
    <w:p w14:paraId="2B16D39D" w14:textId="77777777" w:rsidR="003A23CC" w:rsidRPr="008B433B" w:rsidRDefault="003A23CC" w:rsidP="00107EC8">
      <w:pPr>
        <w:pStyle w:val="ListParagraph"/>
        <w:numPr>
          <w:ilvl w:val="0"/>
          <w:numId w:val="14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Monitor ongoing projects and resolve potential issues.</w:t>
      </w:r>
    </w:p>
    <w:p w14:paraId="25C0F6A5" w14:textId="77777777" w:rsidR="003A23CC" w:rsidRPr="008B433B" w:rsidRDefault="003A23CC" w:rsidP="00107EC8">
      <w:pPr>
        <w:ind w:left="810" w:hanging="81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IT Support and Administration</w:t>
      </w:r>
      <w:r w:rsidRPr="008B433B">
        <w:rPr>
          <w:rFonts w:ascii="Segoe UI" w:hAnsi="Segoe UI" w:cs="Segoe UI"/>
        </w:rPr>
        <w:t>:</w:t>
      </w:r>
    </w:p>
    <w:p w14:paraId="76C2CBCA" w14:textId="77777777" w:rsidR="003A23CC" w:rsidRPr="008B433B" w:rsidRDefault="003A23CC" w:rsidP="00107EC8">
      <w:pPr>
        <w:pStyle w:val="ListParagraph"/>
        <w:numPr>
          <w:ilvl w:val="0"/>
          <w:numId w:val="13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Manage local domain users, ensuring smooth user access and permissions.</w:t>
      </w:r>
    </w:p>
    <w:p w14:paraId="2A10F8E6" w14:textId="77777777" w:rsidR="003A23CC" w:rsidRPr="008B433B" w:rsidRDefault="003A23CC" w:rsidP="00107EC8">
      <w:pPr>
        <w:pStyle w:val="ListParagraph"/>
        <w:numPr>
          <w:ilvl w:val="0"/>
          <w:numId w:val="13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Oversee Microsoft administration, handling user accounts and licenses.</w:t>
      </w:r>
    </w:p>
    <w:p w14:paraId="68295469" w14:textId="77777777" w:rsidR="003A23CC" w:rsidRPr="008B433B" w:rsidRDefault="003A23CC" w:rsidP="00107EC8">
      <w:pPr>
        <w:pStyle w:val="ListParagraph"/>
        <w:numPr>
          <w:ilvl w:val="0"/>
          <w:numId w:val="13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Troubleshoot system issues, ensuring minimal downtime and disruption.</w:t>
      </w:r>
    </w:p>
    <w:p w14:paraId="14983D94" w14:textId="77777777" w:rsidR="003A23CC" w:rsidRPr="008B433B" w:rsidRDefault="003A23CC" w:rsidP="00107EC8">
      <w:pPr>
        <w:pStyle w:val="ListParagraph"/>
        <w:numPr>
          <w:ilvl w:val="0"/>
          <w:numId w:val="13"/>
        </w:numPr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Implement cybersecurity updates, ensuring the firm’s systems remain secure and compliant with best practices.</w:t>
      </w:r>
    </w:p>
    <w:p w14:paraId="73EF75D1" w14:textId="6ECF58A5" w:rsidR="001C6DED" w:rsidRPr="008B433B" w:rsidRDefault="008B433B" w:rsidP="001C6DED">
      <w:pPr>
        <w:pStyle w:val="CompanyName"/>
        <w:rPr>
          <w:rFonts w:ascii="Segoe UI" w:hAnsi="Segoe UI" w:cs="Segoe UI"/>
        </w:rPr>
      </w:pPr>
      <w:r>
        <w:rPr>
          <w:rFonts w:ascii="Segoe UI" w:hAnsi="Segoe UI" w:cs="Segoe UI"/>
        </w:rPr>
        <w:t>2</w:t>
      </w:r>
      <w:r w:rsidR="001C6DED" w:rsidRPr="008B433B">
        <w:rPr>
          <w:rFonts w:ascii="Segoe UI" w:hAnsi="Segoe UI" w:cs="Segoe UI"/>
        </w:rPr>
        <w:t>0</w:t>
      </w:r>
      <w:r w:rsidR="00080DC2" w:rsidRPr="008B433B">
        <w:rPr>
          <w:rFonts w:ascii="Segoe UI" w:hAnsi="Segoe UI" w:cs="Segoe UI"/>
        </w:rPr>
        <w:t>20</w:t>
      </w:r>
      <w:r w:rsidR="001C6DED" w:rsidRPr="008B433B">
        <w:rPr>
          <w:rFonts w:ascii="Segoe UI" w:hAnsi="Segoe UI" w:cs="Segoe UI"/>
        </w:rPr>
        <w:t xml:space="preserve"> to 2023                 </w:t>
      </w:r>
      <w:r w:rsidR="009169B8" w:rsidRPr="009169B8">
        <w:rPr>
          <w:rFonts w:ascii="Segoe UI" w:hAnsi="Segoe UI" w:cs="Segoe UI"/>
          <w:b/>
          <w:bCs/>
          <w:sz w:val="28"/>
          <w:szCs w:val="28"/>
        </w:rPr>
        <w:t>Global Sales &amp; Trade Affairs</w:t>
      </w:r>
    </w:p>
    <w:p w14:paraId="4487C232" w14:textId="66577E4A" w:rsidR="001C6DED" w:rsidRPr="008B433B" w:rsidRDefault="001C6DED" w:rsidP="001C6DED">
      <w:pPr>
        <w:pStyle w:val="CompanyName"/>
        <w:spacing w:before="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                                  T.C </w:t>
      </w:r>
      <w:proofErr w:type="spellStart"/>
      <w:r w:rsidRPr="008B433B">
        <w:rPr>
          <w:rFonts w:ascii="Segoe UI" w:hAnsi="Segoe UI" w:cs="Segoe UI"/>
        </w:rPr>
        <w:t>Ziraat</w:t>
      </w:r>
      <w:proofErr w:type="spellEnd"/>
      <w:r w:rsidRPr="008B433B">
        <w:rPr>
          <w:rFonts w:ascii="Segoe UI" w:hAnsi="Segoe UI" w:cs="Segoe UI"/>
        </w:rPr>
        <w:t xml:space="preserve"> </w:t>
      </w:r>
      <w:proofErr w:type="spellStart"/>
      <w:r w:rsidRPr="008B433B">
        <w:rPr>
          <w:rFonts w:ascii="Segoe UI" w:hAnsi="Segoe UI" w:cs="Segoe UI"/>
        </w:rPr>
        <w:t>Bankasi</w:t>
      </w:r>
      <w:proofErr w:type="spellEnd"/>
      <w:r w:rsidRPr="008B433B">
        <w:rPr>
          <w:rFonts w:ascii="Segoe UI" w:hAnsi="Segoe UI" w:cs="Segoe UI"/>
        </w:rPr>
        <w:t xml:space="preserve"> </w:t>
      </w:r>
      <w:r w:rsidR="003E7FAB" w:rsidRPr="008B433B">
        <w:rPr>
          <w:rFonts w:ascii="Segoe UI" w:hAnsi="Segoe UI" w:cs="Segoe UI"/>
        </w:rPr>
        <w:t xml:space="preserve">A.S </w:t>
      </w:r>
      <w:r w:rsidRPr="008B433B">
        <w:rPr>
          <w:rFonts w:ascii="Segoe UI" w:hAnsi="Segoe UI" w:cs="Segoe UI"/>
        </w:rPr>
        <w:t xml:space="preserve">Jeddah Branch, KSA </w:t>
      </w:r>
    </w:p>
    <w:p w14:paraId="331F57E8" w14:textId="7CA3525B" w:rsidR="00DF75FC" w:rsidRPr="008B433B" w:rsidRDefault="00DF75FC" w:rsidP="000B518A">
      <w:pPr>
        <w:pStyle w:val="CompanyName"/>
        <w:rPr>
          <w:rFonts w:ascii="Segoe UI" w:hAnsi="Segoe UI" w:cs="Segoe UI"/>
        </w:rPr>
      </w:pPr>
      <w:bookmarkStart w:id="0" w:name="_Hlk138062504"/>
      <w:r w:rsidRPr="000B518A"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  <w:t>Trade Services</w:t>
      </w:r>
      <w:bookmarkEnd w:id="0"/>
      <w:r w:rsidRPr="000B518A">
        <w:rPr>
          <w:rFonts w:ascii="Segoe UI" w:eastAsiaTheme="majorEastAsia" w:hAnsi="Segoe UI" w:cs="Segoe UI"/>
          <w:color w:val="2E74B5" w:themeColor="accent1" w:themeShade="BF"/>
          <w:sz w:val="26"/>
          <w:szCs w:val="26"/>
        </w:rPr>
        <w:t xml:space="preserve"> Officer</w:t>
      </w:r>
      <w:r w:rsidRPr="008B433B">
        <w:rPr>
          <w:rFonts w:ascii="Segoe UI" w:hAnsi="Segoe UI" w:cs="Segoe UI"/>
        </w:rPr>
        <w:tab/>
      </w:r>
    </w:p>
    <w:p w14:paraId="49C100FC" w14:textId="401B9DCB" w:rsidR="00AD4477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Responsible for the </w:t>
      </w:r>
      <w:r w:rsidR="004643AD" w:rsidRPr="008B433B">
        <w:rPr>
          <w:rFonts w:ascii="Segoe UI" w:hAnsi="Segoe UI" w:cs="Segoe UI"/>
        </w:rPr>
        <w:t>end-to-end</w:t>
      </w:r>
      <w:r w:rsidRPr="008B433B">
        <w:rPr>
          <w:rFonts w:ascii="Segoe UI" w:hAnsi="Segoe UI" w:cs="Segoe UI"/>
        </w:rPr>
        <w:t xml:space="preserve"> transactions for Input for Issuances</w:t>
      </w:r>
      <w:r w:rsidR="008D017D" w:rsidRPr="008B433B">
        <w:rPr>
          <w:rFonts w:ascii="Segoe UI" w:hAnsi="Segoe UI" w:cs="Segoe UI"/>
        </w:rPr>
        <w:t>,</w:t>
      </w:r>
      <w:r w:rsidRPr="008B433B">
        <w:rPr>
          <w:rFonts w:ascii="Segoe UI" w:hAnsi="Segoe UI" w:cs="Segoe UI"/>
        </w:rPr>
        <w:t xml:space="preserve"> Amendments</w:t>
      </w:r>
      <w:r w:rsidR="008D017D" w:rsidRPr="008B433B">
        <w:rPr>
          <w:rFonts w:ascii="Segoe UI" w:hAnsi="Segoe UI" w:cs="Segoe UI"/>
        </w:rPr>
        <w:t>, Discount, Reimbursement and Commission collection</w:t>
      </w:r>
      <w:r w:rsidRPr="008B433B">
        <w:rPr>
          <w:rFonts w:ascii="Segoe UI" w:hAnsi="Segoe UI" w:cs="Segoe UI"/>
        </w:rPr>
        <w:t xml:space="preserve"> of </w:t>
      </w:r>
      <w:r w:rsidR="008D017D" w:rsidRPr="008B433B">
        <w:rPr>
          <w:rFonts w:ascii="Segoe UI" w:hAnsi="Segoe UI" w:cs="Segoe UI"/>
        </w:rPr>
        <w:t>Export</w:t>
      </w:r>
      <w:r w:rsidRPr="008B433B">
        <w:rPr>
          <w:rFonts w:ascii="Segoe UI" w:hAnsi="Segoe UI" w:cs="Segoe UI"/>
        </w:rPr>
        <w:t xml:space="preserve"> Documentary Letters of Credit, Collections</w:t>
      </w:r>
      <w:r w:rsidR="008D017D" w:rsidRPr="008B433B">
        <w:rPr>
          <w:rFonts w:ascii="Segoe UI" w:hAnsi="Segoe UI" w:cs="Segoe UI"/>
        </w:rPr>
        <w:t>,</w:t>
      </w:r>
      <w:r w:rsidRPr="008B433B">
        <w:rPr>
          <w:rFonts w:ascii="Segoe UI" w:hAnsi="Segoe UI" w:cs="Segoe UI"/>
        </w:rPr>
        <w:t xml:space="preserve"> Standby Letters of Credit</w:t>
      </w:r>
      <w:r w:rsidR="008D017D" w:rsidRPr="008B433B">
        <w:rPr>
          <w:rFonts w:ascii="Segoe UI" w:hAnsi="Segoe UI" w:cs="Segoe UI"/>
        </w:rPr>
        <w:t xml:space="preserve"> &amp; Letter of </w:t>
      </w:r>
      <w:r w:rsidRPr="008B433B">
        <w:rPr>
          <w:rFonts w:ascii="Segoe UI" w:hAnsi="Segoe UI" w:cs="Segoe UI"/>
        </w:rPr>
        <w:t xml:space="preserve">Guarantees </w:t>
      </w:r>
    </w:p>
    <w:p w14:paraId="0A63CF1B" w14:textId="77777777" w:rsidR="008D017D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Performs second or third checks and release on Export/Import Letters of Credit/Collection presentations within delegated authorities </w:t>
      </w:r>
    </w:p>
    <w:p w14:paraId="04A926B7" w14:textId="62ABC65C" w:rsidR="008D017D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Input of Standby/Guarantee demands Performs release functions of Guarantee cancellations </w:t>
      </w:r>
    </w:p>
    <w:p w14:paraId="5383276C" w14:textId="77777777" w:rsidR="008D017D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Upon request by client, performs discrepancy clarification for Imports/Export &amp; Guarantee/Standby presentations </w:t>
      </w:r>
    </w:p>
    <w:p w14:paraId="43C1E28C" w14:textId="77777777" w:rsidR="008D017D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Performs investigations and support for escalations. </w:t>
      </w:r>
    </w:p>
    <w:p w14:paraId="70FB3AD3" w14:textId="77777777" w:rsidR="008D017D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Prioritize workloads based on volumes </w:t>
      </w:r>
    </w:p>
    <w:p w14:paraId="2C9ECC31" w14:textId="0D56B878" w:rsidR="00AD4477" w:rsidRPr="008B433B" w:rsidRDefault="00AD4477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Fully compliant with </w:t>
      </w:r>
      <w:r w:rsidR="008D017D" w:rsidRPr="008B433B">
        <w:rPr>
          <w:rFonts w:ascii="Segoe UI" w:hAnsi="Segoe UI" w:cs="Segoe UI"/>
        </w:rPr>
        <w:t>SAMA</w:t>
      </w:r>
      <w:r w:rsidRPr="008B433B">
        <w:rPr>
          <w:rFonts w:ascii="Segoe UI" w:hAnsi="Segoe UI" w:cs="Segoe UI"/>
        </w:rPr>
        <w:t xml:space="preserve"> Operational Risk policies, Anti-Money Laundering policies, Trade Restricted Countries and Risk Approval processes</w:t>
      </w:r>
      <w:r w:rsidR="008D017D" w:rsidRPr="008B433B">
        <w:rPr>
          <w:rFonts w:ascii="Segoe UI" w:hAnsi="Segoe UI" w:cs="Segoe UI"/>
        </w:rPr>
        <w:t>.</w:t>
      </w:r>
    </w:p>
    <w:p w14:paraId="5D302A9E" w14:textId="31A5CE34" w:rsidR="00820035" w:rsidRPr="008B433B" w:rsidRDefault="00DF75FC" w:rsidP="00FD5F07">
      <w:pPr>
        <w:numPr>
          <w:ilvl w:val="0"/>
          <w:numId w:val="1"/>
        </w:numPr>
        <w:spacing w:after="120" w:line="360" w:lineRule="auto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Maintaining </w:t>
      </w:r>
      <w:r w:rsidR="008D017D" w:rsidRPr="008B433B">
        <w:rPr>
          <w:rFonts w:ascii="Segoe UI" w:hAnsi="Segoe UI" w:cs="Segoe UI"/>
        </w:rPr>
        <w:t xml:space="preserve">all transactions </w:t>
      </w:r>
      <w:r w:rsidRPr="008B433B">
        <w:rPr>
          <w:rFonts w:ascii="Segoe UI" w:hAnsi="Segoe UI" w:cs="Segoe UI"/>
        </w:rPr>
        <w:t xml:space="preserve">records in (VBA </w:t>
      </w:r>
      <w:r w:rsidR="00BA24F7" w:rsidRPr="008B433B">
        <w:rPr>
          <w:rFonts w:ascii="Segoe UI" w:hAnsi="Segoe UI" w:cs="Segoe UI"/>
        </w:rPr>
        <w:t xml:space="preserve">base </w:t>
      </w:r>
      <w:r w:rsidRPr="008B433B">
        <w:rPr>
          <w:rFonts w:ascii="Segoe UI" w:hAnsi="Segoe UI" w:cs="Segoe UI"/>
        </w:rPr>
        <w:t>Excel made by me)</w:t>
      </w:r>
    </w:p>
    <w:p w14:paraId="1B4E17E8" w14:textId="77777777" w:rsidR="00DA3DFD" w:rsidRPr="008B433B" w:rsidRDefault="00DA3DFD" w:rsidP="00DA3DFD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Sales &amp; Customer Relationship Officer</w:t>
      </w:r>
    </w:p>
    <w:p w14:paraId="1DF7EB90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Identify, target, and pursue sales opportunities in the Western Region</w:t>
      </w:r>
    </w:p>
    <w:p w14:paraId="4B14A357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Build, develop and maintain long-term relationships with clients</w:t>
      </w:r>
    </w:p>
    <w:p w14:paraId="71CB2B00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lastRenderedPageBreak/>
        <w:t>Conduct product demonstrations and presentations to prospective clients, illustrating how our solution can meet their business needs</w:t>
      </w:r>
    </w:p>
    <w:p w14:paraId="1A3D9C82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Develop and close new business deals to meet revenue targets</w:t>
      </w:r>
    </w:p>
    <w:p w14:paraId="48A9E44B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Negotiate pricing and contracts with customers, adhering to company policies and profitability goals</w:t>
      </w:r>
    </w:p>
    <w:p w14:paraId="38A7EC82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Track and report sales activities and results using CRM tools</w:t>
      </w:r>
    </w:p>
    <w:p w14:paraId="1D291A36" w14:textId="77777777" w:rsidR="00DA3DFD" w:rsidRPr="008B433B" w:rsidRDefault="00DA3DFD" w:rsidP="00FD5F07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Collaborate with internal stakeholders to ensure customer satisfaction and account retention</w:t>
      </w:r>
    </w:p>
    <w:p w14:paraId="4CDF3B12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Building and maintaining profitable relationships with key customers “Corporate and Retail”.</w:t>
      </w:r>
    </w:p>
    <w:p w14:paraId="2AE9F6E2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Overseeing the relationship with customers handled by my team.</w:t>
      </w:r>
    </w:p>
    <w:p w14:paraId="6CB111AB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Resolving customer complaints quickly and efficiently.</w:t>
      </w:r>
    </w:p>
    <w:p w14:paraId="5FFFB798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Keeping customers   on the latest products in order to increase sales.</w:t>
      </w:r>
    </w:p>
    <w:p w14:paraId="70332067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Meeting with managers in the organization to plan strategically.</w:t>
      </w:r>
    </w:p>
    <w:p w14:paraId="746EF59E" w14:textId="77777777" w:rsidR="00DA3DFD" w:rsidRPr="008B433B" w:rsidRDefault="00DA3DF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Expanding the customer base by upselling and cross-selling.</w:t>
      </w:r>
    </w:p>
    <w:p w14:paraId="5FD1A54F" w14:textId="77777777" w:rsidR="00DA3DFD" w:rsidRPr="008B433B" w:rsidRDefault="00DA3DFD" w:rsidP="00FD5F07">
      <w:pPr>
        <w:numPr>
          <w:ilvl w:val="0"/>
          <w:numId w:val="1"/>
        </w:numPr>
        <w:spacing w:after="120" w:line="360" w:lineRule="auto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Understanding key customer individual needs and addressing these.</w:t>
      </w:r>
    </w:p>
    <w:p w14:paraId="12EC24DD" w14:textId="4B8AF023" w:rsidR="00820035" w:rsidRPr="008B433B" w:rsidRDefault="00820035" w:rsidP="00820035">
      <w:pPr>
        <w:pStyle w:val="Heading2"/>
        <w:tabs>
          <w:tab w:val="left" w:pos="3764"/>
        </w:tabs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Customer Care Officer</w:t>
      </w:r>
      <w:r w:rsidRPr="008B433B">
        <w:rPr>
          <w:rFonts w:ascii="Segoe UI" w:hAnsi="Segoe UI" w:cs="Segoe UI"/>
        </w:rPr>
        <w:tab/>
      </w:r>
    </w:p>
    <w:p w14:paraId="186DE483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Maintaining a positive, empathetic, and professional attitude toward customers at all times.</w:t>
      </w:r>
    </w:p>
    <w:p w14:paraId="4AE4217F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Responding promptly to customer inquiries.</w:t>
      </w:r>
    </w:p>
    <w:p w14:paraId="2CE5EFE9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Communicating with customers through various channels.</w:t>
      </w:r>
    </w:p>
    <w:p w14:paraId="0C319145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Acknowledging and resolving customer complaints.</w:t>
      </w:r>
    </w:p>
    <w:p w14:paraId="364AB44F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Processing orders, forms, applications, and requests.</w:t>
      </w:r>
    </w:p>
    <w:p w14:paraId="6AF41031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Keeping records of customer interactions, transactions, comments, and complaints.</w:t>
      </w:r>
    </w:p>
    <w:p w14:paraId="301E0B4F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Communicating and coordinating with colleagues as necessary.</w:t>
      </w:r>
    </w:p>
    <w:p w14:paraId="0BA49192" w14:textId="77777777" w:rsidR="00534298" w:rsidRPr="008B433B" w:rsidRDefault="00534298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Providing feedback on the efficiency of the customer service process.</w:t>
      </w:r>
    </w:p>
    <w:p w14:paraId="19D70F45" w14:textId="2BDE4992" w:rsidR="00534298" w:rsidRPr="008B433B" w:rsidRDefault="004643AD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Make </w:t>
      </w:r>
      <w:r w:rsidR="00534298" w:rsidRPr="008B433B">
        <w:rPr>
          <w:rFonts w:ascii="Segoe UI" w:hAnsi="Segoe UI" w:cs="Segoe UI"/>
        </w:rPr>
        <w:t>sure customer satisfaction and provide professional customer support.</w:t>
      </w:r>
    </w:p>
    <w:p w14:paraId="2BD2C555" w14:textId="77777777" w:rsidR="00820035" w:rsidRPr="008B433B" w:rsidRDefault="00820035" w:rsidP="00FD5F07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Guiding corporate and retail customer for account open requirements as per central bank laws.</w:t>
      </w:r>
    </w:p>
    <w:p w14:paraId="628D606A" w14:textId="720E525D" w:rsidR="008C64FE" w:rsidRPr="008B433B" w:rsidRDefault="00000000" w:rsidP="008C64FE">
      <w:pPr>
        <w:rPr>
          <w:rFonts w:ascii="Segoe UI" w:hAnsi="Segoe UI" w:cs="Segoe UI"/>
        </w:rPr>
      </w:pPr>
      <w:r>
        <w:rPr>
          <w:rFonts w:ascii="Segoe UI" w:hAnsi="Segoe UI" w:cs="Segoe UI"/>
        </w:rPr>
        <w:pict w14:anchorId="566B6BAB">
          <v:rect id="_x0000_i1033" style="width:0;height:1.5pt" o:hralign="center" o:hrstd="t" o:hr="t" fillcolor="#aca899" stroked="f"/>
        </w:pict>
      </w:r>
    </w:p>
    <w:p w14:paraId="585A1023" w14:textId="6FA57920" w:rsidR="00E2646E" w:rsidRPr="008B433B" w:rsidRDefault="00E2646E" w:rsidP="00D30A6E">
      <w:pPr>
        <w:pStyle w:val="CompanyName"/>
        <w:rPr>
          <w:rFonts w:ascii="Segoe UI" w:hAnsi="Segoe UI" w:cs="Segoe UI"/>
        </w:rPr>
      </w:pPr>
      <w:bookmarkStart w:id="1" w:name="_Hlk137206022"/>
      <w:r w:rsidRPr="008B433B">
        <w:rPr>
          <w:rFonts w:ascii="Segoe UI" w:hAnsi="Segoe UI" w:cs="Segoe UI"/>
        </w:rPr>
        <w:t xml:space="preserve">2007 </w:t>
      </w:r>
      <w:r w:rsidR="00D30A6E" w:rsidRPr="008B433B">
        <w:rPr>
          <w:rFonts w:ascii="Segoe UI" w:hAnsi="Segoe UI" w:cs="Segoe UI"/>
        </w:rPr>
        <w:t>to 20</w:t>
      </w:r>
      <w:r w:rsidR="00DC15BB" w:rsidRPr="008B433B">
        <w:rPr>
          <w:rFonts w:ascii="Segoe UI" w:hAnsi="Segoe UI" w:cs="Segoe UI"/>
        </w:rPr>
        <w:t>20</w:t>
      </w:r>
      <w:r w:rsidRPr="008B433B">
        <w:rPr>
          <w:rFonts w:ascii="Segoe UI" w:hAnsi="Segoe UI" w:cs="Segoe UI"/>
        </w:rPr>
        <w:t xml:space="preserve">     </w:t>
      </w:r>
      <w:r w:rsidR="00D30A6E" w:rsidRPr="008B433B">
        <w:rPr>
          <w:rFonts w:ascii="Segoe UI" w:hAnsi="Segoe UI" w:cs="Segoe UI"/>
        </w:rPr>
        <w:t xml:space="preserve">            </w:t>
      </w:r>
      <w:r w:rsidR="00DC15BB" w:rsidRPr="008B433B">
        <w:rPr>
          <w:rFonts w:ascii="Segoe UI" w:hAnsi="Segoe UI" w:cs="Segoe UI"/>
          <w:b/>
          <w:bCs/>
          <w:sz w:val="28"/>
          <w:szCs w:val="28"/>
        </w:rPr>
        <w:t>SNB</w:t>
      </w:r>
      <w:r w:rsidR="00E268DC" w:rsidRPr="008B433B">
        <w:rPr>
          <w:rFonts w:ascii="Segoe UI" w:hAnsi="Segoe UI" w:cs="Segoe UI"/>
          <w:b/>
          <w:bCs/>
          <w:sz w:val="28"/>
          <w:szCs w:val="28"/>
        </w:rPr>
        <w:t xml:space="preserve"> Operations</w:t>
      </w:r>
      <w:r w:rsidRPr="008B433B">
        <w:rPr>
          <w:rFonts w:ascii="Segoe UI" w:hAnsi="Segoe UI" w:cs="Segoe UI"/>
          <w:b/>
          <w:bCs/>
          <w:sz w:val="28"/>
          <w:szCs w:val="28"/>
        </w:rPr>
        <w:t xml:space="preserve"> Management Group</w:t>
      </w:r>
    </w:p>
    <w:p w14:paraId="1229FFDC" w14:textId="5BA32B97" w:rsidR="00E2646E" w:rsidRPr="008B433B" w:rsidRDefault="00E2646E" w:rsidP="00DC15BB">
      <w:pPr>
        <w:pStyle w:val="CompanyName"/>
        <w:spacing w:before="0" w:after="120"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                           </w:t>
      </w:r>
      <w:r w:rsidR="00D30A6E" w:rsidRPr="008B433B">
        <w:rPr>
          <w:rFonts w:ascii="Segoe UI" w:hAnsi="Segoe UI" w:cs="Segoe UI"/>
        </w:rPr>
        <w:t xml:space="preserve">     </w:t>
      </w:r>
      <w:r w:rsidRPr="008B433B">
        <w:rPr>
          <w:rFonts w:ascii="Segoe UI" w:hAnsi="Segoe UI" w:cs="Segoe UI"/>
        </w:rPr>
        <w:t xml:space="preserve">  </w:t>
      </w:r>
      <w:r w:rsidR="00DC15BB" w:rsidRPr="008B433B">
        <w:rPr>
          <w:rFonts w:ascii="Segoe UI" w:hAnsi="Segoe UI" w:cs="Segoe UI"/>
        </w:rPr>
        <w:t xml:space="preserve">Saudi </w:t>
      </w:r>
      <w:r w:rsidRPr="008B433B">
        <w:rPr>
          <w:rFonts w:ascii="Segoe UI" w:hAnsi="Segoe UI" w:cs="Segoe UI"/>
        </w:rPr>
        <w:t xml:space="preserve">National Bank Head Office - Jeddah, KSA </w:t>
      </w:r>
    </w:p>
    <w:p w14:paraId="70495909" w14:textId="77777777" w:rsidR="000A63D2" w:rsidRPr="008B433B" w:rsidRDefault="000A63D2" w:rsidP="009D26D4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Senior Credit Control Officer</w:t>
      </w:r>
    </w:p>
    <w:p w14:paraId="48E99E5D" w14:textId="77777777" w:rsidR="00362D57" w:rsidRPr="008B433B" w:rsidRDefault="000A63D2" w:rsidP="008B433B">
      <w:pPr>
        <w:numPr>
          <w:ilvl w:val="0"/>
          <w:numId w:val="1"/>
        </w:numPr>
        <w:spacing w:after="12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Creating &amp; </w:t>
      </w:r>
      <w:proofErr w:type="gramStart"/>
      <w:r w:rsidR="00362D57" w:rsidRPr="008B433B">
        <w:rPr>
          <w:rFonts w:ascii="Segoe UI" w:hAnsi="Segoe UI" w:cs="Segoe UI"/>
        </w:rPr>
        <w:t>M</w:t>
      </w:r>
      <w:r w:rsidRPr="008B433B">
        <w:rPr>
          <w:rFonts w:ascii="Segoe UI" w:hAnsi="Segoe UI" w:cs="Segoe UI"/>
        </w:rPr>
        <w:t>aintaining</w:t>
      </w:r>
      <w:proofErr w:type="gramEnd"/>
      <w:r w:rsidRPr="008B433B">
        <w:rPr>
          <w:rFonts w:ascii="Segoe UI" w:hAnsi="Segoe UI" w:cs="Segoe UI"/>
        </w:rPr>
        <w:t xml:space="preserve"> all types of NCB Customers Financial Limits, Standing Instruction</w:t>
      </w:r>
      <w:r w:rsidR="00362D57" w:rsidRPr="008B433B">
        <w:rPr>
          <w:rFonts w:ascii="Segoe UI" w:hAnsi="Segoe UI" w:cs="Segoe UI"/>
        </w:rPr>
        <w:t>, Trade products, Treasury Products &amp; all types of products for Financial Institutions Department for international Banking (including OD lines for International banks)</w:t>
      </w:r>
    </w:p>
    <w:bookmarkEnd w:id="1"/>
    <w:p w14:paraId="456D256F" w14:textId="77777777" w:rsidR="000A63D2" w:rsidRPr="008B433B" w:rsidRDefault="00362D57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MS Share Point Admi</w:t>
      </w:r>
      <w:r w:rsidR="000A63D2" w:rsidRPr="008B433B">
        <w:rPr>
          <w:rFonts w:ascii="Segoe UI" w:hAnsi="Segoe UI" w:cs="Segoe UI"/>
        </w:rPr>
        <w:t>n</w:t>
      </w:r>
    </w:p>
    <w:p w14:paraId="0741F064" w14:textId="77777777" w:rsidR="00362D57" w:rsidRPr="008B433B" w:rsidRDefault="000A63D2" w:rsidP="008B433B">
      <w:pPr>
        <w:numPr>
          <w:ilvl w:val="0"/>
          <w:numId w:val="1"/>
        </w:numPr>
        <w:spacing w:after="60"/>
        <w:ind w:left="81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Creating </w:t>
      </w:r>
      <w:r w:rsidR="00362D57" w:rsidRPr="008B433B">
        <w:rPr>
          <w:rFonts w:ascii="Segoe UI" w:hAnsi="Segoe UI" w:cs="Segoe UI"/>
        </w:rPr>
        <w:t xml:space="preserve">&amp; </w:t>
      </w:r>
      <w:r w:rsidR="008D2602" w:rsidRPr="008B433B">
        <w:rPr>
          <w:rFonts w:ascii="Segoe UI" w:hAnsi="Segoe UI" w:cs="Segoe UI"/>
        </w:rPr>
        <w:t>maintaining</w:t>
      </w:r>
      <w:r w:rsidR="00362D57" w:rsidRPr="008B433B">
        <w:rPr>
          <w:rFonts w:ascii="Segoe UI" w:hAnsi="Segoe UI" w:cs="Segoe UI"/>
        </w:rPr>
        <w:t xml:space="preserve"> user profiles for overall Operations Management Department </w:t>
      </w:r>
      <w:r w:rsidR="008D2602" w:rsidRPr="008B433B">
        <w:rPr>
          <w:rFonts w:ascii="Segoe UI" w:hAnsi="Segoe UI" w:cs="Segoe UI"/>
        </w:rPr>
        <w:t>to input daily data input.</w:t>
      </w:r>
    </w:p>
    <w:p w14:paraId="07AFD05F" w14:textId="77777777" w:rsidR="000A63D2" w:rsidRPr="008B433B" w:rsidRDefault="000A63D2" w:rsidP="008B433B">
      <w:pPr>
        <w:numPr>
          <w:ilvl w:val="0"/>
          <w:numId w:val="1"/>
        </w:numPr>
        <w:spacing w:after="12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Generating KPI </w:t>
      </w:r>
      <w:r w:rsidR="008D2602" w:rsidRPr="008B433B">
        <w:rPr>
          <w:rFonts w:ascii="Segoe UI" w:hAnsi="Segoe UI" w:cs="Segoe UI"/>
        </w:rPr>
        <w:t>M</w:t>
      </w:r>
      <w:r w:rsidRPr="008B433B">
        <w:rPr>
          <w:rFonts w:ascii="Segoe UI" w:hAnsi="Segoe UI" w:cs="Segoe UI"/>
        </w:rPr>
        <w:t>onthly</w:t>
      </w:r>
      <w:r w:rsidR="008D2602" w:rsidRPr="008B433B">
        <w:rPr>
          <w:rFonts w:ascii="Segoe UI" w:hAnsi="Segoe UI" w:cs="Segoe UI"/>
        </w:rPr>
        <w:t>/Annual</w:t>
      </w:r>
      <w:r w:rsidRPr="008B433B">
        <w:rPr>
          <w:rFonts w:ascii="Segoe UI" w:hAnsi="Segoe UI" w:cs="Segoe UI"/>
        </w:rPr>
        <w:t xml:space="preserve"> reports &amp; presentation </w:t>
      </w:r>
      <w:r w:rsidR="008D2602" w:rsidRPr="008B433B">
        <w:rPr>
          <w:rFonts w:ascii="Segoe UI" w:hAnsi="Segoe UI" w:cs="Segoe UI"/>
        </w:rPr>
        <w:t>in MS Power point &amp; Power BI.</w:t>
      </w:r>
    </w:p>
    <w:p w14:paraId="7ED98E25" w14:textId="77777777" w:rsidR="000A63D2" w:rsidRPr="008B433B" w:rsidRDefault="000A63D2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Senior Trade Process</w:t>
      </w:r>
      <w:r w:rsidR="008D2602" w:rsidRPr="008B433B">
        <w:rPr>
          <w:rFonts w:ascii="Segoe UI" w:hAnsi="Segoe UI" w:cs="Segoe UI"/>
        </w:rPr>
        <w:t xml:space="preserve">er </w:t>
      </w:r>
      <w:r w:rsidR="00F522CD" w:rsidRPr="008B433B">
        <w:rPr>
          <w:rFonts w:ascii="Segoe UI" w:hAnsi="Segoe UI" w:cs="Segoe UI"/>
        </w:rPr>
        <w:t>&amp;</w:t>
      </w:r>
      <w:r w:rsidR="008D2602" w:rsidRPr="008B433B">
        <w:rPr>
          <w:rFonts w:ascii="Segoe UI" w:hAnsi="Segoe UI" w:cs="Segoe UI"/>
        </w:rPr>
        <w:t xml:space="preserve"> </w:t>
      </w:r>
      <w:r w:rsidR="00F522CD" w:rsidRPr="008B433B">
        <w:rPr>
          <w:rFonts w:ascii="Segoe UI" w:hAnsi="Segoe UI" w:cs="Segoe UI"/>
        </w:rPr>
        <w:t xml:space="preserve">Verifier  </w:t>
      </w:r>
      <w:r w:rsidR="008D2602" w:rsidRPr="008B433B">
        <w:rPr>
          <w:rFonts w:ascii="Segoe UI" w:hAnsi="Segoe UI" w:cs="Segoe UI"/>
        </w:rPr>
        <w:t xml:space="preserve"> </w:t>
      </w:r>
    </w:p>
    <w:p w14:paraId="7B2F2623" w14:textId="77777777" w:rsidR="000A63D2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Processing Letter of Credits, Letter of Guarantees, Collection, Settlement</w:t>
      </w:r>
      <w:r w:rsidR="008D2602" w:rsidRPr="008B433B">
        <w:rPr>
          <w:rFonts w:ascii="Segoe UI" w:hAnsi="Segoe UI" w:cs="Segoe UI"/>
        </w:rPr>
        <w:t>,</w:t>
      </w:r>
      <w:r w:rsidRPr="008B433B">
        <w:rPr>
          <w:rFonts w:ascii="Segoe UI" w:hAnsi="Segoe UI" w:cs="Segoe UI"/>
        </w:rPr>
        <w:t xml:space="preserve"> </w:t>
      </w:r>
      <w:r w:rsidR="008D2602" w:rsidRPr="008B433B">
        <w:rPr>
          <w:rFonts w:ascii="Segoe UI" w:hAnsi="Segoe UI" w:cs="Segoe UI"/>
        </w:rPr>
        <w:t>P</w:t>
      </w:r>
      <w:r w:rsidRPr="008B433B">
        <w:rPr>
          <w:rFonts w:ascii="Segoe UI" w:hAnsi="Segoe UI" w:cs="Segoe UI"/>
        </w:rPr>
        <w:t xml:space="preserve">ayment </w:t>
      </w:r>
      <w:r w:rsidR="008D2602" w:rsidRPr="008B433B">
        <w:rPr>
          <w:rFonts w:ascii="Segoe UI" w:hAnsi="Segoe UI" w:cs="Segoe UI"/>
        </w:rPr>
        <w:t xml:space="preserve">Vouchers, Loan agreements </w:t>
      </w:r>
      <w:r w:rsidRPr="008B433B">
        <w:rPr>
          <w:rFonts w:ascii="Segoe UI" w:hAnsi="Segoe UI" w:cs="Segoe UI"/>
        </w:rPr>
        <w:t>in Bank System (working under full pressure)</w:t>
      </w:r>
    </w:p>
    <w:p w14:paraId="5AD700ED" w14:textId="77777777" w:rsidR="000A63D2" w:rsidRPr="008B433B" w:rsidRDefault="000A63D2" w:rsidP="008B433B">
      <w:pPr>
        <w:numPr>
          <w:ilvl w:val="0"/>
          <w:numId w:val="1"/>
        </w:numPr>
        <w:spacing w:after="12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Verifying Insurance </w:t>
      </w:r>
      <w:r w:rsidR="00F522CD" w:rsidRPr="008B433B">
        <w:rPr>
          <w:rFonts w:ascii="Segoe UI" w:hAnsi="Segoe UI" w:cs="Segoe UI"/>
        </w:rPr>
        <w:t xml:space="preserve">&amp; Shipment </w:t>
      </w:r>
      <w:r w:rsidRPr="008B433B">
        <w:rPr>
          <w:rFonts w:ascii="Segoe UI" w:hAnsi="Segoe UI" w:cs="Segoe UI"/>
        </w:rPr>
        <w:t>Documents &amp; Approving through B</w:t>
      </w:r>
      <w:r w:rsidR="00F522CD" w:rsidRPr="008B433B">
        <w:rPr>
          <w:rFonts w:ascii="Segoe UI" w:hAnsi="Segoe UI" w:cs="Segoe UI"/>
        </w:rPr>
        <w:t xml:space="preserve">ank </w:t>
      </w:r>
      <w:r w:rsidRPr="008B433B">
        <w:rPr>
          <w:rFonts w:ascii="Segoe UI" w:hAnsi="Segoe UI" w:cs="Segoe UI"/>
        </w:rPr>
        <w:t>System.</w:t>
      </w:r>
    </w:p>
    <w:p w14:paraId="054B79D0" w14:textId="77777777" w:rsidR="000A63D2" w:rsidRPr="008B433B" w:rsidRDefault="00F522CD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Trade </w:t>
      </w:r>
      <w:r w:rsidR="000A63D2" w:rsidRPr="008B433B">
        <w:rPr>
          <w:rFonts w:ascii="Segoe UI" w:hAnsi="Segoe UI" w:cs="Segoe UI"/>
        </w:rPr>
        <w:t>Admin &amp; Analyst</w:t>
      </w:r>
    </w:p>
    <w:p w14:paraId="3B8CE1C0" w14:textId="77777777" w:rsidR="000A63D2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Handling all internal </w:t>
      </w:r>
      <w:r w:rsidR="00F522CD" w:rsidRPr="008B433B">
        <w:rPr>
          <w:rFonts w:ascii="Segoe UI" w:hAnsi="Segoe UI" w:cs="Segoe UI"/>
        </w:rPr>
        <w:t xml:space="preserve">customers </w:t>
      </w:r>
      <w:r w:rsidRPr="008B433B">
        <w:rPr>
          <w:rFonts w:ascii="Segoe UI" w:hAnsi="Segoe UI" w:cs="Segoe UI"/>
        </w:rPr>
        <w:t xml:space="preserve">A/Cs issues </w:t>
      </w:r>
      <w:r w:rsidR="00F522CD" w:rsidRPr="008B433B">
        <w:rPr>
          <w:rFonts w:ascii="Segoe UI" w:hAnsi="Segoe UI" w:cs="Segoe UI"/>
        </w:rPr>
        <w:t>&amp; Assisting Kingdom wide user by remote desktop.</w:t>
      </w:r>
    </w:p>
    <w:p w14:paraId="26BD5DA4" w14:textId="77777777" w:rsidR="000A63D2" w:rsidRPr="008B433B" w:rsidRDefault="00F522CD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Controlling </w:t>
      </w:r>
      <w:r w:rsidR="000A63D2" w:rsidRPr="008B433B">
        <w:rPr>
          <w:rFonts w:ascii="Segoe UI" w:hAnsi="Segoe UI" w:cs="Segoe UI"/>
        </w:rPr>
        <w:t xml:space="preserve">Trade Department purchase requests &amp; maintains the Budget. </w:t>
      </w:r>
    </w:p>
    <w:p w14:paraId="49BE1CB7" w14:textId="77777777" w:rsidR="000A63D2" w:rsidRPr="008B433B" w:rsidRDefault="00F522CD" w:rsidP="008B433B">
      <w:pPr>
        <w:numPr>
          <w:ilvl w:val="0"/>
          <w:numId w:val="1"/>
        </w:numPr>
        <w:spacing w:after="12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Assisting IT for al</w:t>
      </w:r>
      <w:r w:rsidR="000A63D2" w:rsidRPr="008B433B">
        <w:rPr>
          <w:rFonts w:ascii="Segoe UI" w:hAnsi="Segoe UI" w:cs="Segoe UI"/>
        </w:rPr>
        <w:t xml:space="preserve">l Trade Servers for Printing, </w:t>
      </w:r>
      <w:r w:rsidRPr="008B433B">
        <w:rPr>
          <w:rFonts w:ascii="Segoe UI" w:hAnsi="Segoe UI" w:cs="Segoe UI"/>
        </w:rPr>
        <w:t xml:space="preserve">Data </w:t>
      </w:r>
      <w:r w:rsidR="000A63D2" w:rsidRPr="008B433B">
        <w:rPr>
          <w:rFonts w:ascii="Segoe UI" w:hAnsi="Segoe UI" w:cs="Segoe UI"/>
        </w:rPr>
        <w:t>Imaging, E-Mail</w:t>
      </w:r>
      <w:r w:rsidRPr="008B433B">
        <w:rPr>
          <w:rFonts w:ascii="Segoe UI" w:hAnsi="Segoe UI" w:cs="Segoe UI"/>
        </w:rPr>
        <w:t>s &amp; Fax</w:t>
      </w:r>
      <w:r w:rsidR="000A63D2" w:rsidRPr="008B433B">
        <w:rPr>
          <w:rFonts w:ascii="Segoe UI" w:hAnsi="Segoe UI" w:cs="Segoe UI"/>
        </w:rPr>
        <w:t xml:space="preserve">.  </w:t>
      </w:r>
    </w:p>
    <w:p w14:paraId="1D6084E7" w14:textId="77777777" w:rsidR="000A63D2" w:rsidRPr="008B433B" w:rsidRDefault="000A63D2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lastRenderedPageBreak/>
        <w:t xml:space="preserve">Assisting </w:t>
      </w:r>
      <w:r w:rsidR="008A0DA3" w:rsidRPr="008B433B">
        <w:rPr>
          <w:rFonts w:ascii="Segoe UI" w:hAnsi="Segoe UI" w:cs="Segoe UI"/>
        </w:rPr>
        <w:t xml:space="preserve">Trade </w:t>
      </w:r>
      <w:r w:rsidRPr="008B433B">
        <w:rPr>
          <w:rFonts w:ascii="Segoe UI" w:hAnsi="Segoe UI" w:cs="Segoe UI"/>
        </w:rPr>
        <w:t>Project Manager</w:t>
      </w:r>
    </w:p>
    <w:p w14:paraId="1AD76564" w14:textId="77777777" w:rsidR="000A63D2" w:rsidRPr="008B433B" w:rsidRDefault="000F6984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Assisting in all Trade enhancements Projects + </w:t>
      </w:r>
      <w:r w:rsidR="000A63D2" w:rsidRPr="008B433B">
        <w:rPr>
          <w:rFonts w:ascii="Segoe UI" w:hAnsi="Segoe UI" w:cs="Segoe UI"/>
        </w:rPr>
        <w:t>Reviewing BRD &amp; Test Cases for UAT.</w:t>
      </w:r>
    </w:p>
    <w:p w14:paraId="54596E24" w14:textId="77777777" w:rsidR="000A63D2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Preparing Policy &amp; Procedures for All Trade Products</w:t>
      </w:r>
      <w:r w:rsidR="000F6984" w:rsidRPr="008B433B">
        <w:rPr>
          <w:rFonts w:ascii="Segoe UI" w:hAnsi="Segoe UI" w:cs="Segoe UI"/>
        </w:rPr>
        <w:t xml:space="preserve"> in MS Visio &amp; Project</w:t>
      </w:r>
    </w:p>
    <w:p w14:paraId="05E3397E" w14:textId="77777777" w:rsidR="000A63D2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Assisting Kingdom wide staff for all </w:t>
      </w:r>
      <w:r w:rsidR="000F6984" w:rsidRPr="008B433B">
        <w:rPr>
          <w:rFonts w:ascii="Segoe UI" w:hAnsi="Segoe UI" w:cs="Segoe UI"/>
        </w:rPr>
        <w:t>new System enhancement by visiting or online.</w:t>
      </w:r>
    </w:p>
    <w:p w14:paraId="79214527" w14:textId="77777777" w:rsidR="000F6984" w:rsidRPr="008B433B" w:rsidRDefault="000F6984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BDR Champion (Bank Disaster Recovery)</w:t>
      </w:r>
    </w:p>
    <w:p w14:paraId="0C66D3B8" w14:textId="77777777" w:rsidR="000F6984" w:rsidRPr="008B433B" w:rsidRDefault="000F6984" w:rsidP="008B433B">
      <w:pPr>
        <w:pStyle w:val="ListParagraph"/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Supervising all departments groups for BDR, Tests &amp; Exercises</w:t>
      </w:r>
    </w:p>
    <w:p w14:paraId="5FD4F8B5" w14:textId="77777777" w:rsidR="000F6984" w:rsidRPr="008B433B" w:rsidRDefault="000F6984" w:rsidP="008B433B">
      <w:pPr>
        <w:pStyle w:val="ListParagraph"/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Preparing BDR documents &amp; all arrangements annually &amp; monthly basis.</w:t>
      </w:r>
    </w:p>
    <w:p w14:paraId="085620CF" w14:textId="77777777" w:rsidR="000F6984" w:rsidRPr="008B433B" w:rsidRDefault="000F6984" w:rsidP="008B433B">
      <w:pPr>
        <w:pStyle w:val="ListParagraph"/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Communicating with all participated staff &amp; their Families in case.</w:t>
      </w:r>
    </w:p>
    <w:p w14:paraId="6B354BA3" w14:textId="77777777" w:rsidR="000A63D2" w:rsidRPr="008B433B" w:rsidRDefault="000A63D2" w:rsidP="008B433B">
      <w:pPr>
        <w:pStyle w:val="Heading2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Special Projects</w:t>
      </w:r>
    </w:p>
    <w:p w14:paraId="76A38D05" w14:textId="77777777" w:rsidR="00EC5F6D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Data</w:t>
      </w:r>
      <w:r w:rsidR="00EC5F6D" w:rsidRPr="008B433B">
        <w:rPr>
          <w:rFonts w:ascii="Segoe UI" w:hAnsi="Segoe UI" w:cs="Segoe UI"/>
        </w:rPr>
        <w:t xml:space="preserve"> Auditing &amp; C</w:t>
      </w:r>
      <w:r w:rsidRPr="008B433B">
        <w:rPr>
          <w:rFonts w:ascii="Segoe UI" w:hAnsi="Segoe UI" w:cs="Segoe UI"/>
        </w:rPr>
        <w:t>leansing (</w:t>
      </w:r>
      <w:r w:rsidR="00EC5F6D" w:rsidRPr="008B433B">
        <w:rPr>
          <w:rFonts w:ascii="Segoe UI" w:hAnsi="Segoe UI" w:cs="Segoe UI"/>
        </w:rPr>
        <w:t xml:space="preserve">Bank </w:t>
      </w:r>
      <w:r w:rsidRPr="008B433B">
        <w:rPr>
          <w:rFonts w:ascii="Segoe UI" w:hAnsi="Segoe UI" w:cs="Segoe UI"/>
        </w:rPr>
        <w:t xml:space="preserve">Trade </w:t>
      </w:r>
      <w:r w:rsidR="00EC5F6D" w:rsidRPr="008B433B">
        <w:rPr>
          <w:rFonts w:ascii="Segoe UI" w:hAnsi="Segoe UI" w:cs="Segoe UI"/>
        </w:rPr>
        <w:t>System</w:t>
      </w:r>
      <w:r w:rsidRPr="008B433B">
        <w:rPr>
          <w:rFonts w:ascii="Segoe UI" w:hAnsi="Segoe UI" w:cs="Segoe UI"/>
        </w:rPr>
        <w:t>)</w:t>
      </w:r>
    </w:p>
    <w:p w14:paraId="7B65ECBA" w14:textId="77777777" w:rsidR="000A63D2" w:rsidRPr="008B433B" w:rsidRDefault="000A63D2" w:rsidP="008B433B">
      <w:pPr>
        <w:numPr>
          <w:ilvl w:val="0"/>
          <w:numId w:val="1"/>
        </w:numPr>
        <w:spacing w:after="60"/>
        <w:ind w:left="81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Develop </w:t>
      </w:r>
      <w:r w:rsidR="009D26D4" w:rsidRPr="008B433B">
        <w:rPr>
          <w:rFonts w:ascii="Segoe UI" w:hAnsi="Segoe UI" w:cs="Segoe UI"/>
        </w:rPr>
        <w:t xml:space="preserve">&amp; maintaining </w:t>
      </w:r>
      <w:r w:rsidRPr="008B433B">
        <w:rPr>
          <w:rFonts w:ascii="Segoe UI" w:hAnsi="Segoe UI" w:cs="Segoe UI"/>
        </w:rPr>
        <w:t>loan agreement generator in MS-Access</w:t>
      </w:r>
      <w:r w:rsidR="009D26D4" w:rsidRPr="008B433B">
        <w:rPr>
          <w:rFonts w:ascii="Segoe UI" w:hAnsi="Segoe UI" w:cs="Segoe UI"/>
        </w:rPr>
        <w:t>/</w:t>
      </w:r>
      <w:r w:rsidRPr="008B433B">
        <w:rPr>
          <w:rFonts w:ascii="Segoe UI" w:hAnsi="Segoe UI" w:cs="Segoe UI"/>
        </w:rPr>
        <w:t>VBA</w:t>
      </w:r>
      <w:r w:rsidR="009D26D4" w:rsidRPr="008B433B">
        <w:rPr>
          <w:rFonts w:ascii="Segoe UI" w:hAnsi="Segoe UI" w:cs="Segoe UI"/>
        </w:rPr>
        <w:t>.</w:t>
      </w:r>
    </w:p>
    <w:p w14:paraId="10379BC7" w14:textId="77777777" w:rsidR="0062252D" w:rsidRPr="008B433B" w:rsidRDefault="00000000" w:rsidP="0062252D">
      <w:pPr>
        <w:spacing w:after="60"/>
        <w:rPr>
          <w:rFonts w:ascii="Segoe UI" w:hAnsi="Segoe UI" w:cs="Segoe UI"/>
        </w:rPr>
      </w:pPr>
      <w:r>
        <w:rPr>
          <w:rFonts w:ascii="Segoe UI" w:hAnsi="Segoe UI" w:cs="Segoe UI"/>
        </w:rPr>
        <w:pict w14:anchorId="2A4A3D67">
          <v:rect id="_x0000_i1026" style="width:0;height:1.5pt" o:hralign="center" o:hrstd="t" o:hr="t" fillcolor="#aca899" stroked="f"/>
        </w:pict>
      </w:r>
    </w:p>
    <w:p w14:paraId="67EDAF71" w14:textId="77777777" w:rsidR="00E268DC" w:rsidRPr="008B433B" w:rsidRDefault="00F50B92" w:rsidP="00F50B92">
      <w:pPr>
        <w:pStyle w:val="Heading2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Professional Projects</w:t>
      </w:r>
    </w:p>
    <w:p w14:paraId="24708015" w14:textId="77777777" w:rsidR="003242CF" w:rsidRPr="008B433B" w:rsidRDefault="003242CF" w:rsidP="003242CF">
      <w:pPr>
        <w:rPr>
          <w:rFonts w:ascii="Segoe UI" w:hAnsi="Segoe UI" w:cs="Segoe UI"/>
          <w:highlight w:val="darkGray"/>
        </w:rPr>
      </w:pPr>
    </w:p>
    <w:p w14:paraId="0AEE6D0A" w14:textId="17A53CC4" w:rsidR="00F50B92" w:rsidRPr="008B433B" w:rsidRDefault="00B131AF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for various </w:t>
      </w:r>
      <w:r w:rsidR="005D6459" w:rsidRPr="008B433B">
        <w:rPr>
          <w:rFonts w:ascii="Segoe UI" w:hAnsi="Segoe UI" w:cs="Segoe UI"/>
        </w:rPr>
        <w:t xml:space="preserve">Bank </w:t>
      </w:r>
      <w:r w:rsidRPr="008B433B">
        <w:rPr>
          <w:rFonts w:ascii="Segoe UI" w:hAnsi="Segoe UI" w:cs="Segoe UI"/>
        </w:rPr>
        <w:t xml:space="preserve">Trade </w:t>
      </w:r>
      <w:r w:rsidR="005D6459" w:rsidRPr="008B433B">
        <w:rPr>
          <w:rFonts w:ascii="Segoe UI" w:hAnsi="Segoe UI" w:cs="Segoe UI"/>
        </w:rPr>
        <w:t>Sy</w:t>
      </w:r>
      <w:r w:rsidR="00F50B92" w:rsidRPr="008B433B">
        <w:rPr>
          <w:rFonts w:ascii="Segoe UI" w:hAnsi="Segoe UI" w:cs="Segoe UI"/>
        </w:rPr>
        <w:t>stem Projects</w:t>
      </w:r>
      <w:r w:rsidRPr="008B433B">
        <w:rPr>
          <w:rFonts w:ascii="Segoe UI" w:hAnsi="Segoe UI" w:cs="Segoe UI"/>
        </w:rPr>
        <w:t xml:space="preserve"> </w:t>
      </w:r>
      <w:r w:rsidR="005D6459" w:rsidRPr="008B433B">
        <w:rPr>
          <w:rFonts w:ascii="Segoe UI" w:hAnsi="Segoe UI" w:cs="Segoe UI"/>
        </w:rPr>
        <w:t xml:space="preserve">like I/E LC’s, LG’s, </w:t>
      </w:r>
      <w:r w:rsidR="00F50B92" w:rsidRPr="008B433B">
        <w:rPr>
          <w:rFonts w:ascii="Segoe UI" w:hAnsi="Segoe UI" w:cs="Segoe UI"/>
        </w:rPr>
        <w:t>Payment &amp; Settlement</w:t>
      </w:r>
      <w:r w:rsidR="005D6459" w:rsidRPr="008B433B">
        <w:rPr>
          <w:rFonts w:ascii="Segoe UI" w:hAnsi="Segoe UI" w:cs="Segoe UI"/>
        </w:rPr>
        <w:t xml:space="preserve">, </w:t>
      </w:r>
      <w:r w:rsidR="00F50B92" w:rsidRPr="008B433B">
        <w:rPr>
          <w:rFonts w:ascii="Segoe UI" w:hAnsi="Segoe UI" w:cs="Segoe UI"/>
        </w:rPr>
        <w:t>Data cleansing</w:t>
      </w:r>
      <w:r w:rsidR="005D6459" w:rsidRPr="008B433B">
        <w:rPr>
          <w:rFonts w:ascii="Segoe UI" w:hAnsi="Segoe UI" w:cs="Segoe UI"/>
        </w:rPr>
        <w:t>,</w:t>
      </w:r>
      <w:r w:rsidR="00FD5F07">
        <w:rPr>
          <w:rFonts w:ascii="Segoe UI" w:hAnsi="Segoe UI" w:cs="Segoe UI"/>
        </w:rPr>
        <w:t xml:space="preserve"> </w:t>
      </w:r>
      <w:r w:rsidR="00F50B92" w:rsidRPr="008B433B">
        <w:rPr>
          <w:rFonts w:ascii="Segoe UI" w:hAnsi="Segoe UI" w:cs="Segoe UI"/>
        </w:rPr>
        <w:t>Imaging</w:t>
      </w:r>
      <w:r w:rsidR="005D6459" w:rsidRPr="008B433B">
        <w:rPr>
          <w:rFonts w:ascii="Segoe UI" w:hAnsi="Segoe UI" w:cs="Segoe UI"/>
        </w:rPr>
        <w:t xml:space="preserve"> Data base </w:t>
      </w:r>
      <w:r w:rsidR="00F50B92" w:rsidRPr="008B433B">
        <w:rPr>
          <w:rFonts w:ascii="Segoe UI" w:hAnsi="Segoe UI" w:cs="Segoe UI"/>
        </w:rPr>
        <w:t>Development &amp; enhancement Project</w:t>
      </w:r>
      <w:r w:rsidR="005D6459" w:rsidRPr="008B433B">
        <w:rPr>
          <w:rFonts w:ascii="Segoe UI" w:hAnsi="Segoe UI" w:cs="Segoe UI"/>
        </w:rPr>
        <w:t xml:space="preserve">. </w:t>
      </w:r>
    </w:p>
    <w:p w14:paraId="77D9D014" w14:textId="3918FB61" w:rsidR="00F50B92" w:rsidRPr="008B433B" w:rsidRDefault="00F50B92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as team player in </w:t>
      </w:r>
      <w:r w:rsidR="00B131AF" w:rsidRPr="008B433B">
        <w:rPr>
          <w:rFonts w:ascii="Segoe UI" w:hAnsi="Segoe UI" w:cs="Segoe UI"/>
        </w:rPr>
        <w:t xml:space="preserve">Customer </w:t>
      </w:r>
      <w:r w:rsidRPr="008B433B">
        <w:rPr>
          <w:rFonts w:ascii="Segoe UI" w:hAnsi="Segoe UI" w:cs="Segoe UI"/>
        </w:rPr>
        <w:t xml:space="preserve">Data Cleansing Project </w:t>
      </w:r>
      <w:r w:rsidR="00B131AF" w:rsidRPr="008B433B">
        <w:rPr>
          <w:rFonts w:ascii="Segoe UI" w:hAnsi="Segoe UI" w:cs="Segoe UI"/>
        </w:rPr>
        <w:t xml:space="preserve">for Risk Management Department. </w:t>
      </w:r>
    </w:p>
    <w:p w14:paraId="7A1078FC" w14:textId="55437325" w:rsidR="00F50B92" w:rsidRPr="008B433B" w:rsidRDefault="00F50B92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as a trainer </w:t>
      </w:r>
      <w:r w:rsidR="00B131AF" w:rsidRPr="008B433B">
        <w:rPr>
          <w:rFonts w:ascii="Segoe UI" w:hAnsi="Segoe UI" w:cs="Segoe UI"/>
        </w:rPr>
        <w:t xml:space="preserve">to </w:t>
      </w:r>
      <w:r w:rsidRPr="008B433B">
        <w:rPr>
          <w:rFonts w:ascii="Segoe UI" w:hAnsi="Segoe UI" w:cs="Segoe UI"/>
        </w:rPr>
        <w:t>Credit Control Department for Customer Facility limits &amp;</w:t>
      </w:r>
      <w:r w:rsidR="00B131AF" w:rsidRPr="008B433B">
        <w:rPr>
          <w:rFonts w:ascii="Segoe UI" w:hAnsi="Segoe UI" w:cs="Segoe UI"/>
        </w:rPr>
        <w:t xml:space="preserve"> standing instruction. </w:t>
      </w:r>
    </w:p>
    <w:p w14:paraId="64FE6723" w14:textId="709FB965" w:rsidR="00F50B92" w:rsidRPr="008B433B" w:rsidRDefault="00B131AF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to </w:t>
      </w:r>
      <w:r w:rsidR="000B518A" w:rsidRPr="008B433B">
        <w:rPr>
          <w:rFonts w:ascii="Segoe UI" w:hAnsi="Segoe UI" w:cs="Segoe UI"/>
        </w:rPr>
        <w:t>prepare</w:t>
      </w:r>
      <w:r w:rsidR="00F50B92" w:rsidRPr="008B433B">
        <w:rPr>
          <w:rFonts w:ascii="Segoe UI" w:hAnsi="Segoe UI" w:cs="Segoe UI"/>
        </w:rPr>
        <w:t xml:space="preserve"> </w:t>
      </w:r>
      <w:r w:rsidR="000B518A" w:rsidRPr="008B433B">
        <w:rPr>
          <w:rFonts w:ascii="Segoe UI" w:hAnsi="Segoe UI" w:cs="Segoe UI"/>
        </w:rPr>
        <w:t>the Annual</w:t>
      </w:r>
      <w:r w:rsidR="00F50B92" w:rsidRPr="008B433B">
        <w:rPr>
          <w:rFonts w:ascii="Segoe UI" w:hAnsi="Segoe UI" w:cs="Segoe UI"/>
        </w:rPr>
        <w:t xml:space="preserve"> report for Business Revenue Department</w:t>
      </w:r>
      <w:r w:rsidRPr="008B433B">
        <w:rPr>
          <w:rFonts w:ascii="Segoe UI" w:hAnsi="Segoe UI" w:cs="Segoe UI"/>
        </w:rPr>
        <w:t>.</w:t>
      </w:r>
      <w:r w:rsidR="00F50B92" w:rsidRPr="008B433B">
        <w:rPr>
          <w:rFonts w:ascii="Segoe UI" w:hAnsi="Segoe UI" w:cs="Segoe UI"/>
        </w:rPr>
        <w:t xml:space="preserve"> </w:t>
      </w:r>
    </w:p>
    <w:p w14:paraId="0EC792D8" w14:textId="09204F23" w:rsidR="00F50B92" w:rsidRPr="008B433B" w:rsidRDefault="00F50B92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as a Supervisor for Networking Project in Makkah CIA Head Quarter </w:t>
      </w:r>
    </w:p>
    <w:p w14:paraId="195915E1" w14:textId="3788AAD0" w:rsidR="00F50B92" w:rsidRPr="008B433B" w:rsidRDefault="00F50B92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as a team player for Jeddah &amp; Makkah Royal Palace </w:t>
      </w:r>
      <w:r w:rsidR="00B131AF" w:rsidRPr="008B433B">
        <w:rPr>
          <w:rFonts w:ascii="Segoe UI" w:hAnsi="Segoe UI" w:cs="Segoe UI"/>
        </w:rPr>
        <w:t>for S</w:t>
      </w:r>
      <w:r w:rsidRPr="008B433B">
        <w:rPr>
          <w:rFonts w:ascii="Segoe UI" w:hAnsi="Segoe UI" w:cs="Segoe UI"/>
        </w:rPr>
        <w:t>ystem &amp; Networking Project</w:t>
      </w:r>
      <w:r w:rsidR="00B131AF" w:rsidRPr="008B433B">
        <w:rPr>
          <w:rFonts w:ascii="Segoe UI" w:hAnsi="Segoe UI" w:cs="Segoe UI"/>
        </w:rPr>
        <w:t>.</w:t>
      </w:r>
      <w:r w:rsidRPr="008B433B">
        <w:rPr>
          <w:rFonts w:ascii="Segoe UI" w:hAnsi="Segoe UI" w:cs="Segoe UI"/>
        </w:rPr>
        <w:t xml:space="preserve"> </w:t>
      </w:r>
    </w:p>
    <w:p w14:paraId="09A90F11" w14:textId="110DB0C7" w:rsidR="00F50B92" w:rsidRPr="008B433B" w:rsidRDefault="00F50B92" w:rsidP="00FD5F07">
      <w:pPr>
        <w:numPr>
          <w:ilvl w:val="0"/>
          <w:numId w:val="1"/>
        </w:numPr>
        <w:spacing w:after="60"/>
        <w:ind w:left="72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Assigned as a team player for Jeddah Intercontinental Group &amp; Hotels for System &amp; Network Maintenance </w:t>
      </w:r>
    </w:p>
    <w:p w14:paraId="35B3A6BD" w14:textId="6148A8C7" w:rsidR="00F50B92" w:rsidRDefault="00000000" w:rsidP="0038570B">
      <w:pPr>
        <w:pStyle w:val="Achievement"/>
        <w:numPr>
          <w:ilvl w:val="0"/>
          <w:numId w:val="0"/>
        </w:numPr>
        <w:rPr>
          <w:rFonts w:ascii="Segoe UI" w:hAnsi="Segoe UI" w:cs="Segoe UI"/>
        </w:rPr>
      </w:pPr>
      <w:r>
        <w:rPr>
          <w:rFonts w:ascii="Segoe UI" w:hAnsi="Segoe UI" w:cs="Segoe UI"/>
        </w:rPr>
        <w:pict w14:anchorId="4E850CCB">
          <v:rect id="_x0000_i1028" style="width:450.2pt;height:1pt" o:hrpct="989" o:hralign="center" o:hrstd="t" o:hr="t" fillcolor="#aca899" stroked="f"/>
        </w:pict>
      </w:r>
    </w:p>
    <w:p w14:paraId="481076E7" w14:textId="77777777" w:rsidR="00F50B92" w:rsidRPr="008B433B" w:rsidRDefault="00F50B92" w:rsidP="000B518A">
      <w:pPr>
        <w:pStyle w:val="Heading2"/>
        <w:spacing w:after="120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Education</w:t>
      </w:r>
      <w:r w:rsidR="0062252D"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 xml:space="preserve"> &amp; Certification</w:t>
      </w:r>
    </w:p>
    <w:p w14:paraId="3AAE5861" w14:textId="77777777" w:rsidR="00F50B92" w:rsidRPr="008B433B" w:rsidRDefault="00F50B92" w:rsidP="000B518A">
      <w:pPr>
        <w:pStyle w:val="Institution"/>
      </w:pPr>
      <w:r w:rsidRPr="008B433B">
        <w:t xml:space="preserve">Graduation in Business Administration (Honors) </w:t>
      </w:r>
    </w:p>
    <w:p w14:paraId="4D81609F" w14:textId="77777777" w:rsidR="00F50B92" w:rsidRPr="008B433B" w:rsidRDefault="00F50B92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</w:t>
      </w:r>
      <w:r w:rsidR="001D2F96" w:rsidRPr="008B433B">
        <w:rPr>
          <w:rFonts w:ascii="Segoe UI" w:hAnsi="Segoe UI" w:cs="Segoe UI"/>
        </w:rPr>
        <w:t xml:space="preserve">From </w:t>
      </w:r>
      <w:r w:rsidRPr="008B433B">
        <w:rPr>
          <w:rFonts w:ascii="Segoe UI" w:hAnsi="Segoe UI" w:cs="Segoe UI"/>
        </w:rPr>
        <w:t xml:space="preserve">Preston University </w:t>
      </w:r>
      <w:proofErr w:type="spellStart"/>
      <w:r w:rsidRPr="008B433B">
        <w:rPr>
          <w:rFonts w:ascii="Segoe UI" w:hAnsi="Segoe UI" w:cs="Segoe UI"/>
        </w:rPr>
        <w:t>Kohart</w:t>
      </w:r>
      <w:proofErr w:type="spellEnd"/>
      <w:r w:rsidRPr="008B433B">
        <w:rPr>
          <w:rFonts w:ascii="Segoe UI" w:hAnsi="Segoe UI" w:cs="Segoe UI"/>
        </w:rPr>
        <w:t>, Pakistan.</w:t>
      </w:r>
    </w:p>
    <w:p w14:paraId="7764965D" w14:textId="77777777" w:rsidR="00F50B92" w:rsidRPr="008B433B" w:rsidRDefault="00F50B92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</w:t>
      </w:r>
      <w:r w:rsidR="001D2F96" w:rsidRPr="008B433B">
        <w:rPr>
          <w:rFonts w:ascii="Segoe UI" w:hAnsi="Segoe UI" w:cs="Segoe UI"/>
        </w:rPr>
        <w:t>In</w:t>
      </w:r>
      <w:r w:rsidRPr="008B433B">
        <w:rPr>
          <w:rFonts w:ascii="Segoe UI" w:hAnsi="Segoe UI" w:cs="Segoe UI"/>
        </w:rPr>
        <w:t xml:space="preserve"> Marketing &amp; Finance   </w:t>
      </w:r>
    </w:p>
    <w:p w14:paraId="68E96F7C" w14:textId="77777777" w:rsidR="001D2F96" w:rsidRPr="008B433B" w:rsidRDefault="001D2F96" w:rsidP="000B518A">
      <w:pPr>
        <w:pStyle w:val="Institution"/>
      </w:pPr>
      <w:r w:rsidRPr="008B433B">
        <w:t>Intermediate &amp; Secondary</w:t>
      </w:r>
      <w:r w:rsidR="00F50B92" w:rsidRPr="008B433B">
        <w:t xml:space="preserve"> </w:t>
      </w:r>
    </w:p>
    <w:p w14:paraId="5E66D212" w14:textId="77777777" w:rsidR="001D2F96" w:rsidRPr="008B433B" w:rsidRDefault="001D2F96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From Pakistan International School Jeddah, Saudi Arabia. </w:t>
      </w:r>
    </w:p>
    <w:p w14:paraId="2995D734" w14:textId="77777777" w:rsidR="001D2F96" w:rsidRPr="008B433B" w:rsidRDefault="001D2F96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Via Federal board of Intermediate &amp; Secondary Islamabad, Pakistan.</w:t>
      </w:r>
    </w:p>
    <w:p w14:paraId="746DB77C" w14:textId="77777777" w:rsidR="00F50B92" w:rsidRPr="008B433B" w:rsidRDefault="00F50B92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 </w:t>
      </w:r>
      <w:r w:rsidR="001D2F96" w:rsidRPr="008B433B">
        <w:rPr>
          <w:rFonts w:ascii="Segoe UI" w:hAnsi="Segoe UI" w:cs="Segoe UI"/>
        </w:rPr>
        <w:t xml:space="preserve">In </w:t>
      </w:r>
      <w:r w:rsidRPr="008B433B">
        <w:rPr>
          <w:rFonts w:ascii="Segoe UI" w:hAnsi="Segoe UI" w:cs="Segoe UI"/>
        </w:rPr>
        <w:t>I-Commerce</w:t>
      </w:r>
    </w:p>
    <w:p w14:paraId="302508D5" w14:textId="77777777" w:rsidR="001D2F96" w:rsidRPr="008B433B" w:rsidRDefault="00F50B92" w:rsidP="000B518A">
      <w:pPr>
        <w:pStyle w:val="Institution"/>
      </w:pPr>
      <w:r w:rsidRPr="008B433B">
        <w:t xml:space="preserve">Diploma in Computer Application        </w:t>
      </w:r>
    </w:p>
    <w:p w14:paraId="17D0A5BA" w14:textId="77777777" w:rsidR="001D2F96" w:rsidRPr="008B433B" w:rsidRDefault="001D2F96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From Pakistan International School Jeddah, Saudi Arabia. </w:t>
      </w:r>
    </w:p>
    <w:p w14:paraId="3A729BF3" w14:textId="77777777" w:rsidR="00F50B92" w:rsidRPr="008B433B" w:rsidRDefault="00F50B92" w:rsidP="00FD5F07">
      <w:pPr>
        <w:pStyle w:val="Achievement"/>
        <w:ind w:left="270" w:firstLine="90"/>
        <w:contextualSpacing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</w:t>
      </w:r>
      <w:r w:rsidR="001D2F96" w:rsidRPr="008B433B">
        <w:rPr>
          <w:rFonts w:ascii="Segoe UI" w:hAnsi="Segoe UI" w:cs="Segoe UI"/>
        </w:rPr>
        <w:t xml:space="preserve">In </w:t>
      </w:r>
      <w:r w:rsidRPr="008B433B">
        <w:rPr>
          <w:rFonts w:ascii="Segoe UI" w:hAnsi="Segoe UI" w:cs="Segoe UI"/>
        </w:rPr>
        <w:t>Microsoft Office Application</w:t>
      </w:r>
      <w:r w:rsidR="001D2F96" w:rsidRPr="008B433B">
        <w:rPr>
          <w:rFonts w:ascii="Segoe UI" w:hAnsi="Segoe UI" w:cs="Segoe UI"/>
        </w:rPr>
        <w:t xml:space="preserve">, </w:t>
      </w:r>
      <w:r w:rsidRPr="008B433B">
        <w:rPr>
          <w:rFonts w:ascii="Segoe UI" w:hAnsi="Segoe UI" w:cs="Segoe UI"/>
        </w:rPr>
        <w:t>MS-DOS, Network &amp; Windows Operating system.</w:t>
      </w:r>
    </w:p>
    <w:p w14:paraId="59D588C6" w14:textId="77777777" w:rsidR="00956306" w:rsidRPr="008B433B" w:rsidRDefault="00F50B92" w:rsidP="000B518A">
      <w:pPr>
        <w:pStyle w:val="Institution"/>
      </w:pPr>
      <w:r w:rsidRPr="008B433B">
        <w:t>CISCO Certified</w:t>
      </w:r>
    </w:p>
    <w:p w14:paraId="0C989C60" w14:textId="0808C16D" w:rsidR="008B433B" w:rsidRPr="008B433B" w:rsidRDefault="00F50B92" w:rsidP="00FD5F07">
      <w:pPr>
        <w:pStyle w:val="Achievement"/>
        <w:autoSpaceDE w:val="0"/>
        <w:autoSpaceDN w:val="0"/>
        <w:adjustRightInd w:val="0"/>
        <w:spacing w:after="60"/>
        <w:ind w:left="360" w:firstLine="90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   </w:t>
      </w:r>
      <w:r w:rsidR="00956306" w:rsidRPr="008B433B">
        <w:rPr>
          <w:rFonts w:ascii="Segoe UI" w:hAnsi="Segoe UI" w:cs="Segoe UI"/>
        </w:rPr>
        <w:t xml:space="preserve">From San Jose, CA, USA online as </w:t>
      </w:r>
      <w:r w:rsidRPr="008B433B">
        <w:rPr>
          <w:rFonts w:ascii="Segoe UI" w:hAnsi="Segoe UI" w:cs="Segoe UI"/>
        </w:rPr>
        <w:t>CISCO Certified Engineer in CCNA-RS</w:t>
      </w:r>
      <w:r w:rsidR="00000000">
        <w:rPr>
          <w:rFonts w:ascii="Segoe UI" w:hAnsi="Segoe UI" w:cs="Segoe UI"/>
        </w:rPr>
        <w:pict w14:anchorId="1CC68C80">
          <v:rect id="_x0000_i1029" style="width:450.2pt;height:1pt" o:hrpct="989" o:hralign="center" o:hrstd="t" o:hr="t" fillcolor="#aca899" stroked="f"/>
        </w:pict>
      </w:r>
    </w:p>
    <w:p w14:paraId="5EC9D066" w14:textId="3DFFE37A" w:rsidR="0038570B" w:rsidRDefault="0038570B" w:rsidP="0038570B">
      <w:pPr>
        <w:pStyle w:val="Achievement"/>
        <w:numPr>
          <w:ilvl w:val="0"/>
          <w:numId w:val="0"/>
        </w:numPr>
        <w:rPr>
          <w:rFonts w:ascii="Segoe UI" w:hAnsi="Segoe UI" w:cs="Segoe UI"/>
        </w:rPr>
      </w:pPr>
    </w:p>
    <w:p w14:paraId="15F14338" w14:textId="7F4CC04D" w:rsidR="00D21C1C" w:rsidRPr="008B433B" w:rsidRDefault="008B433B" w:rsidP="0038570B">
      <w:pPr>
        <w:pStyle w:val="Heading2"/>
        <w:spacing w:after="120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Training</w:t>
      </w:r>
      <w:r w:rsidR="00D21C1C"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 xml:space="preserve"> &amp; Certification</w:t>
      </w:r>
    </w:p>
    <w:p w14:paraId="682FEAF4" w14:textId="77777777" w:rsidR="00D21C1C" w:rsidRPr="008B433B" w:rsidRDefault="00D21C1C" w:rsidP="0038570B">
      <w:pPr>
        <w:numPr>
          <w:ilvl w:val="0"/>
          <w:numId w:val="5"/>
        </w:numPr>
        <w:autoSpaceDE w:val="0"/>
        <w:autoSpaceDN w:val="0"/>
        <w:adjustRightInd w:val="0"/>
        <w:spacing w:after="120"/>
        <w:ind w:left="677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NCB Introduction to Trade Products </w:t>
      </w:r>
    </w:p>
    <w:p w14:paraId="1155710E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Documentary Collection Under URC 522</w:t>
      </w:r>
    </w:p>
    <w:p w14:paraId="15DED478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Understanding Inco-terms 2010 course</w:t>
      </w:r>
    </w:p>
    <w:p w14:paraId="2089C3C8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Understanding UCP 600 for Practical Application</w:t>
      </w:r>
    </w:p>
    <w:p w14:paraId="60288E5F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lastRenderedPageBreak/>
        <w:t>NCB Understanding URDG 758</w:t>
      </w:r>
    </w:p>
    <w:p w14:paraId="0EEAADA1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Documents Examination According to The ISBP 745</w:t>
      </w:r>
    </w:p>
    <w:p w14:paraId="5C13A82B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NCB SWIFT Messages Used </w:t>
      </w:r>
      <w:proofErr w:type="gramStart"/>
      <w:r w:rsidRPr="008B433B">
        <w:rPr>
          <w:rFonts w:ascii="Segoe UI" w:hAnsi="Segoe UI" w:cs="Segoe UI"/>
          <w:b/>
          <w:bCs/>
        </w:rPr>
        <w:t>In</w:t>
      </w:r>
      <w:proofErr w:type="gramEnd"/>
      <w:r w:rsidRPr="008B433B">
        <w:rPr>
          <w:rFonts w:ascii="Segoe UI" w:hAnsi="Segoe UI" w:cs="Segoe UI"/>
          <w:b/>
          <w:bCs/>
        </w:rPr>
        <w:t xml:space="preserve"> Trade services Operations</w:t>
      </w:r>
    </w:p>
    <w:p w14:paraId="792759AD" w14:textId="77777777" w:rsidR="00D21C1C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Ambassador Program</w:t>
      </w:r>
    </w:p>
    <w:p w14:paraId="1D759127" w14:textId="07ECDAA0" w:rsidR="0038570B" w:rsidRPr="008B433B" w:rsidRDefault="0038570B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NCB Operational Risk Management Training</w:t>
      </w:r>
    </w:p>
    <w:p w14:paraId="52318785" w14:textId="248BEC1E" w:rsidR="00D21C1C" w:rsidRPr="0038570B" w:rsidRDefault="00D21C1C" w:rsidP="0038570B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38570B">
        <w:rPr>
          <w:rFonts w:ascii="Segoe UI" w:hAnsi="Segoe UI" w:cs="Segoe UI"/>
          <w:b/>
          <w:bCs/>
        </w:rPr>
        <w:t xml:space="preserve">NCB Documentary Credit in Practice Workshop </w:t>
      </w:r>
    </w:p>
    <w:p w14:paraId="5128EDAE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Time Management Supervision and Team Building Skills Certify</w:t>
      </w:r>
    </w:p>
    <w:p w14:paraId="2A33096C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Practical forms of Murabaha</w:t>
      </w:r>
    </w:p>
    <w:p w14:paraId="02FD4C94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NCB Foundation to Credit </w:t>
      </w:r>
      <w:r w:rsidRPr="008B433B">
        <w:rPr>
          <w:rFonts w:ascii="Segoe UI" w:hAnsi="Segoe UI" w:cs="Segoe UI"/>
        </w:rPr>
        <w:t>(Mandated by BIBF The Central Bank of Bahrain)</w:t>
      </w:r>
    </w:p>
    <w:p w14:paraId="4A6F8329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Legal Aspects of Banking</w:t>
      </w:r>
    </w:p>
    <w:p w14:paraId="33079AFB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Legal Aspects of Banking</w:t>
      </w:r>
    </w:p>
    <w:p w14:paraId="45D16CEB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Foundation to Credit</w:t>
      </w:r>
    </w:p>
    <w:p w14:paraId="0E4C5621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Intermediate Credit</w:t>
      </w:r>
    </w:p>
    <w:p w14:paraId="2190F2E7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Business Process Reengineering</w:t>
      </w:r>
    </w:p>
    <w:p w14:paraId="50C34343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 xml:space="preserve">Appreciation letter </w:t>
      </w:r>
      <w:proofErr w:type="gramStart"/>
      <w:r w:rsidRPr="008B433B">
        <w:rPr>
          <w:rFonts w:ascii="Segoe UI" w:hAnsi="Segoe UI" w:cs="Segoe UI"/>
          <w:b/>
          <w:bCs/>
        </w:rPr>
        <w:t>from  NCB</w:t>
      </w:r>
      <w:proofErr w:type="gramEnd"/>
      <w:r w:rsidRPr="008B433B">
        <w:rPr>
          <w:rFonts w:ascii="Segoe UI" w:hAnsi="Segoe UI" w:cs="Segoe UI"/>
          <w:b/>
          <w:bCs/>
        </w:rPr>
        <w:t xml:space="preserve"> Senior Executive Vice President for LCMS</w:t>
      </w:r>
      <w:r w:rsidRPr="008B433B">
        <w:rPr>
          <w:rFonts w:ascii="Segoe UI" w:hAnsi="Segoe UI" w:cs="Segoe UI"/>
        </w:rPr>
        <w:t xml:space="preserve"> (Data Cleansing Project)</w:t>
      </w:r>
    </w:p>
    <w:p w14:paraId="6DF835C8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Appreciation Certificate from NCB Guarantee Department</w:t>
      </w:r>
    </w:p>
    <w:p w14:paraId="66342EB1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Appreciation Certificate from NCB to Training Countrywide Staff</w:t>
      </w:r>
    </w:p>
    <w:p w14:paraId="7AF03203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Appreciation Certificate from NCB Trade Head for support the department &amp; named me as “Trade IT Hero” </w:t>
      </w:r>
    </w:p>
    <w:p w14:paraId="6BBB84A3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IHG Fire Fighting Training</w:t>
      </w:r>
      <w:r w:rsidRPr="008B433B">
        <w:rPr>
          <w:rFonts w:ascii="Segoe UI" w:hAnsi="Segoe UI" w:cs="Segoe UI"/>
        </w:rPr>
        <w:t xml:space="preserve"> (Complete Training)</w:t>
      </w:r>
    </w:p>
    <w:p w14:paraId="13DC629E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IHG IQ Training</w:t>
      </w:r>
      <w:r w:rsidRPr="008B433B">
        <w:rPr>
          <w:rFonts w:ascii="Segoe UI" w:hAnsi="Segoe UI" w:cs="Segoe UI"/>
        </w:rPr>
        <w:t xml:space="preserve"> (Guest/Customer Relation &amp; Answer Their Questions) </w:t>
      </w:r>
    </w:p>
    <w:p w14:paraId="08C0158D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IHG Orientation Training</w:t>
      </w:r>
      <w:r w:rsidRPr="008B433B">
        <w:rPr>
          <w:rFonts w:ascii="Segoe UI" w:hAnsi="Segoe UI" w:cs="Segoe UI"/>
        </w:rPr>
        <w:t xml:space="preserve"> (Information Program for Intercontinental Hotels &amp; groups) </w:t>
      </w:r>
    </w:p>
    <w:p w14:paraId="4C078702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IHG Be My Guest</w:t>
      </w:r>
      <w:r w:rsidRPr="008B433B">
        <w:rPr>
          <w:rFonts w:ascii="Segoe UI" w:hAnsi="Segoe UI" w:cs="Segoe UI"/>
        </w:rPr>
        <w:t xml:space="preserve"> (Guest Satisfaction Program) </w:t>
      </w:r>
    </w:p>
    <w:p w14:paraId="57D327D3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IHG Priority Club </w:t>
      </w:r>
      <w:r w:rsidRPr="008B433B">
        <w:rPr>
          <w:rFonts w:ascii="Segoe UI" w:hAnsi="Segoe UI" w:cs="Segoe UI"/>
        </w:rPr>
        <w:t xml:space="preserve">(Reward Program </w:t>
      </w:r>
      <w:proofErr w:type="gramStart"/>
      <w:r w:rsidRPr="008B433B">
        <w:rPr>
          <w:rFonts w:ascii="Segoe UI" w:hAnsi="Segoe UI" w:cs="Segoe UI"/>
        </w:rPr>
        <w:t>For</w:t>
      </w:r>
      <w:proofErr w:type="gramEnd"/>
      <w:r w:rsidRPr="008B433B">
        <w:rPr>
          <w:rFonts w:ascii="Segoe UI" w:hAnsi="Segoe UI" w:cs="Segoe UI"/>
        </w:rPr>
        <w:t xml:space="preserve"> Guest)</w:t>
      </w:r>
    </w:p>
    <w:p w14:paraId="5AABAA29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proofErr w:type="gramStart"/>
      <w:r w:rsidRPr="008B433B">
        <w:rPr>
          <w:rFonts w:ascii="Segoe UI" w:hAnsi="Segoe UI" w:cs="Segoe UI"/>
          <w:b/>
          <w:bCs/>
        </w:rPr>
        <w:t>IHG</w:t>
      </w:r>
      <w:proofErr w:type="gramEnd"/>
      <w:r w:rsidRPr="008B433B">
        <w:rPr>
          <w:rFonts w:ascii="Segoe UI" w:hAnsi="Segoe UI" w:cs="Segoe UI"/>
          <w:b/>
          <w:bCs/>
        </w:rPr>
        <w:t xml:space="preserve"> Make It Happened </w:t>
      </w:r>
      <w:r w:rsidRPr="008B433B">
        <w:rPr>
          <w:rFonts w:ascii="Segoe UI" w:hAnsi="Segoe UI" w:cs="Segoe UI"/>
        </w:rPr>
        <w:t xml:space="preserve">(Guest/Customer Service) </w:t>
      </w:r>
    </w:p>
    <w:p w14:paraId="06ABBEF0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 xml:space="preserve">IHG Winning Ways </w:t>
      </w:r>
      <w:r w:rsidRPr="008B433B">
        <w:rPr>
          <w:rFonts w:ascii="Segoe UI" w:hAnsi="Segoe UI" w:cs="Segoe UI"/>
        </w:rPr>
        <w:t>(How Achieve the Target)</w:t>
      </w:r>
    </w:p>
    <w:p w14:paraId="05C8C114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>Employ Certificate by Crown Plaza Hotel</w:t>
      </w:r>
    </w:p>
    <w:p w14:paraId="01A3BF1D" w14:textId="77777777" w:rsidR="00D21C1C" w:rsidRPr="008B433B" w:rsidRDefault="00D21C1C" w:rsidP="00D21C1C">
      <w:pPr>
        <w:numPr>
          <w:ilvl w:val="0"/>
          <w:numId w:val="5"/>
        </w:numPr>
        <w:autoSpaceDE w:val="0"/>
        <w:autoSpaceDN w:val="0"/>
        <w:adjustRightInd w:val="0"/>
        <w:spacing w:after="12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Nomination Letter for NCB Go Star by Operation Group </w:t>
      </w:r>
      <w:proofErr w:type="gramStart"/>
      <w:r w:rsidRPr="008B433B">
        <w:rPr>
          <w:rFonts w:ascii="Segoe UI" w:hAnsi="Segoe UI" w:cs="Segoe UI"/>
          <w:b/>
          <w:bCs/>
        </w:rPr>
        <w:t>Head.(</w:t>
      </w:r>
      <w:proofErr w:type="gramEnd"/>
      <w:r w:rsidRPr="008B433B">
        <w:rPr>
          <w:rFonts w:ascii="Segoe UI" w:hAnsi="Segoe UI" w:cs="Segoe UI"/>
          <w:b/>
          <w:bCs/>
        </w:rPr>
        <w:t>2011/2012)</w:t>
      </w:r>
    </w:p>
    <w:p w14:paraId="2C8B6F34" w14:textId="3B6DB5E4" w:rsidR="00DA3DFD" w:rsidRDefault="00DA3DFD" w:rsidP="00DA3DFD">
      <w:pPr>
        <w:autoSpaceDE w:val="0"/>
        <w:autoSpaceDN w:val="0"/>
        <w:adjustRightInd w:val="0"/>
        <w:spacing w:after="120"/>
        <w:ind w:left="390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+ 1</w:t>
      </w:r>
      <w:r w:rsidR="00721E2B">
        <w:rPr>
          <w:rFonts w:ascii="Segoe UI" w:hAnsi="Segoe UI" w:cs="Segoe UI"/>
          <w:b/>
          <w:bCs/>
        </w:rPr>
        <w:t>6</w:t>
      </w:r>
      <w:r w:rsidRPr="008B433B">
        <w:rPr>
          <w:rFonts w:ascii="Segoe UI" w:hAnsi="Segoe UI" w:cs="Segoe UI"/>
          <w:b/>
          <w:bCs/>
        </w:rPr>
        <w:t xml:space="preserve">0 </w:t>
      </w:r>
      <w:r w:rsidR="008B433B" w:rsidRPr="008B433B">
        <w:rPr>
          <w:rFonts w:ascii="Segoe UI" w:hAnsi="Segoe UI" w:cs="Segoe UI"/>
          <w:b/>
          <w:bCs/>
        </w:rPr>
        <w:t>certifications</w:t>
      </w:r>
      <w:r w:rsidRPr="008B433B">
        <w:rPr>
          <w:rFonts w:ascii="Segoe UI" w:hAnsi="Segoe UI" w:cs="Segoe UI"/>
          <w:b/>
          <w:bCs/>
        </w:rPr>
        <w:t xml:space="preserve"> in different Online courses.</w:t>
      </w:r>
    </w:p>
    <w:p w14:paraId="007C6903" w14:textId="77777777" w:rsidR="000B518A" w:rsidRPr="008B433B" w:rsidRDefault="000B518A" w:rsidP="00DA3DFD">
      <w:pPr>
        <w:autoSpaceDE w:val="0"/>
        <w:autoSpaceDN w:val="0"/>
        <w:adjustRightInd w:val="0"/>
        <w:spacing w:after="120"/>
        <w:ind w:left="390"/>
        <w:rPr>
          <w:rFonts w:ascii="Segoe UI" w:hAnsi="Segoe UI" w:cs="Segoe UI"/>
          <w:b/>
          <w:bCs/>
        </w:rPr>
      </w:pPr>
    </w:p>
    <w:p w14:paraId="01E75A69" w14:textId="77777777" w:rsidR="00D21C1C" w:rsidRPr="008B433B" w:rsidRDefault="00D21C1C" w:rsidP="00E2646E">
      <w:pPr>
        <w:spacing w:after="60"/>
        <w:rPr>
          <w:rFonts w:ascii="Segoe UI" w:hAnsi="Segoe UI" w:cs="Segoe UI"/>
        </w:rPr>
      </w:pPr>
    </w:p>
    <w:p w14:paraId="5B88047F" w14:textId="787E05FF" w:rsidR="008B433B" w:rsidRPr="008B433B" w:rsidRDefault="00D21C1C" w:rsidP="000B518A">
      <w:pPr>
        <w:pStyle w:val="Heading2"/>
        <w:spacing w:after="120"/>
        <w:rPr>
          <w:rFonts w:ascii="Segoe UI" w:hAnsi="Segoe UI" w:cs="Segoe UI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Awards</w:t>
      </w:r>
    </w:p>
    <w:p w14:paraId="1E1938CC" w14:textId="77777777" w:rsidR="00D21C1C" w:rsidRPr="008B433B" w:rsidRDefault="00D21C1C" w:rsidP="00DC15BB">
      <w:pPr>
        <w:numPr>
          <w:ilvl w:val="0"/>
          <w:numId w:val="5"/>
        </w:numPr>
        <w:autoSpaceDE w:val="0"/>
        <w:autoSpaceDN w:val="0"/>
        <w:adjustRightInd w:val="0"/>
        <w:spacing w:after="120"/>
        <w:ind w:hanging="318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Star of the Year 2013</w:t>
      </w:r>
    </w:p>
    <w:p w14:paraId="48A4BC0B" w14:textId="77777777" w:rsidR="00301D82" w:rsidRPr="008B433B" w:rsidRDefault="00D21C1C" w:rsidP="00DC15BB">
      <w:pPr>
        <w:numPr>
          <w:ilvl w:val="0"/>
          <w:numId w:val="5"/>
        </w:numPr>
        <w:autoSpaceDE w:val="0"/>
        <w:autoSpaceDN w:val="0"/>
        <w:adjustRightInd w:val="0"/>
        <w:spacing w:after="120"/>
        <w:ind w:hanging="318"/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>NCB Trade IT Hero 2012</w:t>
      </w:r>
    </w:p>
    <w:p w14:paraId="72CED097" w14:textId="77777777" w:rsidR="00D21C1C" w:rsidRPr="008B433B" w:rsidRDefault="00D21C1C" w:rsidP="00D21C1C">
      <w:pPr>
        <w:rPr>
          <w:rFonts w:ascii="Segoe UI" w:hAnsi="Segoe UI" w:cs="Segoe UI"/>
        </w:rPr>
      </w:pPr>
    </w:p>
    <w:p w14:paraId="03252A3E" w14:textId="77777777" w:rsidR="00D21C1C" w:rsidRPr="008B433B" w:rsidRDefault="00D21C1C" w:rsidP="000B518A">
      <w:pPr>
        <w:pStyle w:val="Heading2"/>
        <w:spacing w:after="120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Personal Profile</w:t>
      </w:r>
    </w:p>
    <w:p w14:paraId="7569809A" w14:textId="77777777" w:rsidR="00D21C1C" w:rsidRPr="008B433B" w:rsidRDefault="00D21C1C" w:rsidP="000B518A">
      <w:pPr>
        <w:pStyle w:val="BodyText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Date of Birth: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  <w:t>21</w:t>
      </w:r>
      <w:r w:rsidR="00AB1BA8" w:rsidRPr="008B433B">
        <w:rPr>
          <w:rFonts w:ascii="Segoe UI" w:hAnsi="Segoe UI" w:cs="Segoe UI"/>
          <w:vertAlign w:val="superscript"/>
        </w:rPr>
        <w:t>st</w:t>
      </w:r>
      <w:r w:rsidR="00AB1BA8" w:rsidRPr="008B433B">
        <w:rPr>
          <w:rFonts w:ascii="Segoe UI" w:hAnsi="Segoe UI" w:cs="Segoe UI"/>
        </w:rPr>
        <w:t xml:space="preserve"> February</w:t>
      </w:r>
      <w:r w:rsidRPr="008B433B">
        <w:rPr>
          <w:rFonts w:ascii="Segoe UI" w:hAnsi="Segoe UI" w:cs="Segoe UI"/>
        </w:rPr>
        <w:t xml:space="preserve"> 1982 </w:t>
      </w:r>
    </w:p>
    <w:p w14:paraId="6B777D71" w14:textId="77777777" w:rsidR="00D21C1C" w:rsidRPr="008B433B" w:rsidRDefault="00D21C1C" w:rsidP="00AB1BA8">
      <w:pPr>
        <w:pStyle w:val="BodyText"/>
        <w:spacing w:after="0"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Place of Birth: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>Jeddah (Saudi Arabia)</w:t>
      </w:r>
    </w:p>
    <w:p w14:paraId="62144EA9" w14:textId="77777777" w:rsidR="00D21C1C" w:rsidRPr="008B433B" w:rsidRDefault="00D21C1C" w:rsidP="00AB1BA8">
      <w:pPr>
        <w:pStyle w:val="BodyText"/>
        <w:spacing w:after="0"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lastRenderedPageBreak/>
        <w:t>Nationality: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>Pakistani</w:t>
      </w:r>
    </w:p>
    <w:p w14:paraId="401A97EA" w14:textId="77777777" w:rsidR="00D21C1C" w:rsidRPr="008B433B" w:rsidRDefault="00AB1BA8" w:rsidP="00AB1BA8">
      <w:pPr>
        <w:pStyle w:val="BodyText"/>
        <w:spacing w:after="0"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 xml:space="preserve">Saudi </w:t>
      </w:r>
      <w:r w:rsidR="00D21C1C" w:rsidRPr="008B433B">
        <w:rPr>
          <w:rFonts w:ascii="Segoe UI" w:hAnsi="Segoe UI" w:cs="Segoe UI"/>
        </w:rPr>
        <w:t xml:space="preserve">Iqama </w:t>
      </w:r>
      <w:r w:rsidRPr="008B433B">
        <w:rPr>
          <w:rFonts w:ascii="Segoe UI" w:hAnsi="Segoe UI" w:cs="Segoe UI"/>
        </w:rPr>
        <w:t>ID</w:t>
      </w:r>
      <w:r w:rsidR="00D21C1C" w:rsidRPr="008B433B">
        <w:rPr>
          <w:rFonts w:ascii="Segoe UI" w:hAnsi="Segoe UI" w:cs="Segoe UI"/>
        </w:rPr>
        <w:t>:</w:t>
      </w:r>
      <w:r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ab/>
      </w:r>
      <w:r w:rsidR="00D21C1C" w:rsidRPr="008B433B">
        <w:rPr>
          <w:rFonts w:ascii="Segoe UI" w:hAnsi="Segoe UI" w:cs="Segoe UI"/>
        </w:rPr>
        <w:t>20224755064 (Transferable)</w:t>
      </w:r>
    </w:p>
    <w:p w14:paraId="5742C2C6" w14:textId="0C216B1C" w:rsidR="00D21C1C" w:rsidRPr="008B433B" w:rsidRDefault="00D21C1C" w:rsidP="008B433B">
      <w:pPr>
        <w:pStyle w:val="BodyText"/>
        <w:spacing w:after="0"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Driving License: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>Saudi Driving License Holder</w:t>
      </w:r>
      <w:r w:rsidR="00704840" w:rsidRPr="008B433B">
        <w:rPr>
          <w:rFonts w:ascii="Segoe UI" w:hAnsi="Segoe UI" w:cs="Segoe UI"/>
        </w:rPr>
        <w:t xml:space="preserve"> </w:t>
      </w:r>
    </w:p>
    <w:p w14:paraId="37370CCF" w14:textId="77777777" w:rsidR="00AB1BA8" w:rsidRPr="008B433B" w:rsidRDefault="00D21C1C" w:rsidP="00AB1BA8">
      <w:pPr>
        <w:spacing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Contact Number:</w:t>
      </w:r>
      <w:r w:rsidR="00AB1BA8"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>+966 570 323 979</w:t>
      </w:r>
    </w:p>
    <w:p w14:paraId="75B49351" w14:textId="072C7C1C" w:rsidR="008C64FE" w:rsidRPr="008B433B" w:rsidRDefault="008C64FE" w:rsidP="00AB1BA8">
      <w:pPr>
        <w:spacing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Email Address</w:t>
      </w:r>
      <w:r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ab/>
        <w:t>shahab99khan@gmail.com</w:t>
      </w:r>
    </w:p>
    <w:p w14:paraId="55F323BC" w14:textId="77777777" w:rsidR="00D21C1C" w:rsidRPr="008B433B" w:rsidRDefault="00D21C1C" w:rsidP="00AB1BA8">
      <w:pPr>
        <w:spacing w:line="360" w:lineRule="auto"/>
        <w:rPr>
          <w:rFonts w:ascii="Segoe UI" w:hAnsi="Segoe UI" w:cs="Segoe UI"/>
        </w:rPr>
      </w:pPr>
      <w:r w:rsidRPr="008B433B">
        <w:rPr>
          <w:rFonts w:ascii="Segoe UI" w:hAnsi="Segoe UI" w:cs="Segoe UI"/>
        </w:rPr>
        <w:t>Cisco ID: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</w:r>
      <w:r w:rsidRPr="008B433B">
        <w:rPr>
          <w:rFonts w:ascii="Segoe UI" w:hAnsi="Segoe UI" w:cs="Segoe UI"/>
        </w:rPr>
        <w:t>CSCO</w:t>
      </w:r>
      <w:proofErr w:type="gramStart"/>
      <w:r w:rsidRPr="008B433B">
        <w:rPr>
          <w:rFonts w:ascii="Segoe UI" w:hAnsi="Segoe UI" w:cs="Segoe UI"/>
        </w:rPr>
        <w:t>12414400</w:t>
      </w:r>
      <w:r w:rsidR="00AB1BA8" w:rsidRPr="008B433B">
        <w:rPr>
          <w:rFonts w:ascii="Segoe UI" w:hAnsi="Segoe UI" w:cs="Segoe UI"/>
        </w:rPr>
        <w:t xml:space="preserve">  (</w:t>
      </w:r>
      <w:proofErr w:type="gramEnd"/>
      <w:r w:rsidR="00AB1BA8" w:rsidRPr="008B433B">
        <w:rPr>
          <w:rFonts w:ascii="Segoe UI" w:hAnsi="Segoe UI" w:cs="Segoe UI"/>
        </w:rPr>
        <w:t>C</w:t>
      </w:r>
      <w:r w:rsidRPr="008B433B">
        <w:rPr>
          <w:rFonts w:ascii="Segoe UI" w:hAnsi="Segoe UI" w:cs="Segoe UI"/>
        </w:rPr>
        <w:t xml:space="preserve">ertificate Verification no. </w:t>
      </w:r>
      <w:hyperlink r:id="rId10" w:history="1">
        <w:r w:rsidRPr="008B433B">
          <w:rPr>
            <w:rStyle w:val="Hyperlink"/>
            <w:rFonts w:ascii="Segoe UI" w:hAnsi="Segoe UI" w:cs="Segoe UI"/>
          </w:rPr>
          <w:t>415423542116DLBJ</w:t>
        </w:r>
      </w:hyperlink>
      <w:r w:rsidRPr="008B433B">
        <w:rPr>
          <w:rFonts w:ascii="Segoe UI" w:hAnsi="Segoe UI" w:cs="Segoe UI"/>
        </w:rPr>
        <w:t>)</w:t>
      </w:r>
    </w:p>
    <w:p w14:paraId="6BAEC886" w14:textId="77777777" w:rsidR="00704840" w:rsidRPr="008B433B" w:rsidRDefault="00D21C1C" w:rsidP="00AB1BA8">
      <w:pPr>
        <w:spacing w:line="360" w:lineRule="auto"/>
        <w:rPr>
          <w:rStyle w:val="Hyperlink"/>
          <w:rFonts w:ascii="Segoe UI" w:hAnsi="Segoe UI" w:cs="Segoe UI"/>
          <w:bdr w:val="none" w:sz="0" w:space="0" w:color="auto" w:frame="1"/>
          <w:shd w:val="clear" w:color="auto" w:fill="FFFFFF"/>
        </w:rPr>
      </w:pPr>
      <w:r w:rsidRPr="008B433B">
        <w:rPr>
          <w:rFonts w:ascii="Segoe UI" w:hAnsi="Segoe UI" w:cs="Segoe UI"/>
        </w:rPr>
        <w:t>LinkedIn Profile:</w:t>
      </w:r>
      <w:r w:rsidR="00AB1BA8" w:rsidRPr="008B433B">
        <w:rPr>
          <w:rFonts w:ascii="Segoe UI" w:hAnsi="Segoe UI" w:cs="Segoe UI"/>
        </w:rPr>
        <w:tab/>
      </w:r>
      <w:r w:rsidR="00AB1BA8" w:rsidRPr="008B433B">
        <w:rPr>
          <w:rFonts w:ascii="Segoe UI" w:hAnsi="Segoe UI" w:cs="Segoe UI"/>
        </w:rPr>
        <w:tab/>
      </w:r>
      <w:hyperlink r:id="rId11" w:history="1">
        <w:r w:rsidRPr="008B433B">
          <w:rPr>
            <w:rStyle w:val="Hyperlink"/>
            <w:rFonts w:ascii="Segoe UI" w:hAnsi="Segoe UI" w:cs="Segoe UI"/>
            <w:bdr w:val="none" w:sz="0" w:space="0" w:color="auto" w:frame="1"/>
            <w:shd w:val="clear" w:color="auto" w:fill="FFFFFF"/>
          </w:rPr>
          <w:t>www.linkedin.com/in/shahab-khan-8b9711142</w:t>
        </w:r>
      </w:hyperlink>
    </w:p>
    <w:p w14:paraId="2B4FA5BB" w14:textId="77777777" w:rsidR="004D0546" w:rsidRPr="008B433B" w:rsidRDefault="004D0546" w:rsidP="00AB1BA8">
      <w:pPr>
        <w:spacing w:line="360" w:lineRule="auto"/>
        <w:rPr>
          <w:rStyle w:val="Hyperlink"/>
          <w:rFonts w:ascii="Segoe UI" w:hAnsi="Segoe UI" w:cs="Segoe UI"/>
          <w:bdr w:val="none" w:sz="0" w:space="0" w:color="auto" w:frame="1"/>
          <w:shd w:val="clear" w:color="auto" w:fill="FFFFFF"/>
        </w:rPr>
      </w:pPr>
    </w:p>
    <w:p w14:paraId="2995C3E3" w14:textId="608B1F7F" w:rsidR="004D0546" w:rsidRPr="008B433B" w:rsidRDefault="008B433B" w:rsidP="000B518A">
      <w:pPr>
        <w:pStyle w:val="Heading2"/>
        <w:spacing w:after="120"/>
        <w:rPr>
          <w:rFonts w:ascii="Segoe UI" w:hAnsi="Segoe UI" w:cs="Segoe UI"/>
          <w:b/>
          <w:bCs/>
          <w:color w:val="FFFFFF" w:themeColor="background1"/>
          <w:highlight w:val="darkGray"/>
        </w:rPr>
      </w:pPr>
      <w:r w:rsidRPr="008B433B">
        <w:rPr>
          <w:rFonts w:ascii="Segoe UI" w:hAnsi="Segoe UI" w:cs="Segoe UI"/>
          <w:b/>
          <w:bCs/>
          <w:color w:val="FFFFFF" w:themeColor="background1"/>
          <w:highlight w:val="darkGray"/>
        </w:rPr>
        <w:t>Languages &amp; Technical Proficiency</w:t>
      </w:r>
    </w:p>
    <w:p w14:paraId="4CD79309" w14:textId="77777777" w:rsidR="008B433B" w:rsidRPr="008B433B" w:rsidRDefault="008B433B" w:rsidP="008B433B">
      <w:pPr>
        <w:rPr>
          <w:rFonts w:ascii="Segoe UI" w:hAnsi="Segoe UI" w:cs="Segoe UI"/>
          <w:b/>
          <w:bCs/>
        </w:rPr>
      </w:pPr>
      <w:r w:rsidRPr="008B433B">
        <w:rPr>
          <w:rFonts w:ascii="Segoe UI" w:hAnsi="Segoe UI" w:cs="Segoe UI"/>
          <w:b/>
          <w:bCs/>
        </w:rPr>
        <w:t xml:space="preserve">Languages: </w:t>
      </w:r>
      <w:r w:rsidRPr="008B433B">
        <w:rPr>
          <w:rFonts w:ascii="Segoe UI" w:hAnsi="Segoe UI" w:cs="Segoe UI"/>
        </w:rPr>
        <w:t>English, Arabic, Urdu, Punjabi</w:t>
      </w:r>
    </w:p>
    <w:p w14:paraId="4D25D82D" w14:textId="053098FD" w:rsidR="00D21C1C" w:rsidRPr="008B433B" w:rsidRDefault="008B433B" w:rsidP="008B433B">
      <w:pPr>
        <w:rPr>
          <w:rFonts w:ascii="Segoe UI" w:hAnsi="Segoe UI" w:cs="Segoe UI"/>
        </w:rPr>
      </w:pPr>
      <w:r w:rsidRPr="008B433B">
        <w:rPr>
          <w:rFonts w:ascii="Segoe UI" w:hAnsi="Segoe UI" w:cs="Segoe UI"/>
          <w:b/>
          <w:bCs/>
        </w:rPr>
        <w:t xml:space="preserve">Technical Skills: </w:t>
      </w:r>
      <w:r w:rsidRPr="008B433B">
        <w:rPr>
          <w:rFonts w:ascii="Segoe UI" w:hAnsi="Segoe UI" w:cs="Segoe UI"/>
        </w:rPr>
        <w:t>Computer literacy in data processing, hardware/software maintenance, Windows OS, networking, Microsoft Office (Word, Excel, PowerPoint, Visio), VBA development, Android ROM modification</w:t>
      </w:r>
    </w:p>
    <w:sectPr w:rsidR="00D21C1C" w:rsidRPr="008B433B" w:rsidSect="008B433B">
      <w:pgSz w:w="12240" w:h="15840"/>
      <w:pgMar w:top="630" w:right="117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10A9"/>
    <w:multiLevelType w:val="multilevel"/>
    <w:tmpl w:val="8B6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E3117"/>
    <w:multiLevelType w:val="hybridMultilevel"/>
    <w:tmpl w:val="E8464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9C118E"/>
    <w:multiLevelType w:val="multilevel"/>
    <w:tmpl w:val="66B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22576"/>
    <w:multiLevelType w:val="hybridMultilevel"/>
    <w:tmpl w:val="62666144"/>
    <w:lvl w:ilvl="0" w:tplc="EA206A1C">
      <w:start w:val="1"/>
      <w:numFmt w:val="bullet"/>
      <w:lvlText w:val=""/>
      <w:lvlJc w:val="left"/>
      <w:pPr>
        <w:tabs>
          <w:tab w:val="num" w:pos="678"/>
        </w:tabs>
        <w:ind w:left="67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11786CF2"/>
    <w:multiLevelType w:val="multilevel"/>
    <w:tmpl w:val="79C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A23E0"/>
    <w:multiLevelType w:val="hybridMultilevel"/>
    <w:tmpl w:val="3AE4AB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74DA1"/>
    <w:multiLevelType w:val="multilevel"/>
    <w:tmpl w:val="C9E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71A2"/>
    <w:multiLevelType w:val="hybridMultilevel"/>
    <w:tmpl w:val="374CE3D4"/>
    <w:lvl w:ilvl="0" w:tplc="B28C393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A6C3193"/>
    <w:multiLevelType w:val="hybridMultilevel"/>
    <w:tmpl w:val="1AA8EF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882C3E"/>
    <w:multiLevelType w:val="hybridMultilevel"/>
    <w:tmpl w:val="F8824268"/>
    <w:lvl w:ilvl="0" w:tplc="F8520B32">
      <w:start w:val="1"/>
      <w:numFmt w:val="bullet"/>
      <w:pStyle w:val="Achievemen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F3E2870"/>
    <w:multiLevelType w:val="multilevel"/>
    <w:tmpl w:val="312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F0FDA"/>
    <w:multiLevelType w:val="hybridMultilevel"/>
    <w:tmpl w:val="A35ED2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6D5406A"/>
    <w:multiLevelType w:val="hybridMultilevel"/>
    <w:tmpl w:val="C022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25D84"/>
    <w:multiLevelType w:val="hybridMultilevel"/>
    <w:tmpl w:val="AB28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62A25"/>
    <w:multiLevelType w:val="hybridMultilevel"/>
    <w:tmpl w:val="1270BA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3456DF1"/>
    <w:multiLevelType w:val="multilevel"/>
    <w:tmpl w:val="E72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67476"/>
    <w:multiLevelType w:val="hybridMultilevel"/>
    <w:tmpl w:val="539C12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A655C24"/>
    <w:multiLevelType w:val="hybridMultilevel"/>
    <w:tmpl w:val="4ECEA3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CDF58A8"/>
    <w:multiLevelType w:val="hybridMultilevel"/>
    <w:tmpl w:val="C4ACB1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D626B66"/>
    <w:multiLevelType w:val="hybridMultilevel"/>
    <w:tmpl w:val="D59693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5EF0B75"/>
    <w:multiLevelType w:val="hybridMultilevel"/>
    <w:tmpl w:val="0DB427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7F4D47"/>
    <w:multiLevelType w:val="hybridMultilevel"/>
    <w:tmpl w:val="AE2091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847291D"/>
    <w:multiLevelType w:val="hybridMultilevel"/>
    <w:tmpl w:val="1BD4E984"/>
    <w:lvl w:ilvl="0" w:tplc="B6B0011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9A77CE"/>
    <w:multiLevelType w:val="hybridMultilevel"/>
    <w:tmpl w:val="FB4658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67A7A0E"/>
    <w:multiLevelType w:val="hybridMultilevel"/>
    <w:tmpl w:val="8A9C0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31C9D"/>
    <w:multiLevelType w:val="multilevel"/>
    <w:tmpl w:val="DC5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6731830">
    <w:abstractNumId w:val="9"/>
  </w:num>
  <w:num w:numId="2" w16cid:durableId="1060403946">
    <w:abstractNumId w:val="9"/>
  </w:num>
  <w:num w:numId="3" w16cid:durableId="784537764">
    <w:abstractNumId w:val="5"/>
  </w:num>
  <w:num w:numId="4" w16cid:durableId="2048019080">
    <w:abstractNumId w:val="7"/>
  </w:num>
  <w:num w:numId="5" w16cid:durableId="541939365">
    <w:abstractNumId w:val="3"/>
  </w:num>
  <w:num w:numId="6" w16cid:durableId="377781637">
    <w:abstractNumId w:val="20"/>
  </w:num>
  <w:num w:numId="7" w16cid:durableId="559485130">
    <w:abstractNumId w:val="22"/>
  </w:num>
  <w:num w:numId="8" w16cid:durableId="1197044679">
    <w:abstractNumId w:val="12"/>
  </w:num>
  <w:num w:numId="9" w16cid:durableId="1138760609">
    <w:abstractNumId w:val="25"/>
  </w:num>
  <w:num w:numId="10" w16cid:durableId="230847336">
    <w:abstractNumId w:val="0"/>
  </w:num>
  <w:num w:numId="11" w16cid:durableId="39406109">
    <w:abstractNumId w:val="24"/>
  </w:num>
  <w:num w:numId="12" w16cid:durableId="806437286">
    <w:abstractNumId w:val="10"/>
  </w:num>
  <w:num w:numId="13" w16cid:durableId="1588685519">
    <w:abstractNumId w:val="16"/>
  </w:num>
  <w:num w:numId="14" w16cid:durableId="1960261381">
    <w:abstractNumId w:val="1"/>
  </w:num>
  <w:num w:numId="15" w16cid:durableId="1689599155">
    <w:abstractNumId w:val="18"/>
  </w:num>
  <w:num w:numId="16" w16cid:durableId="786005882">
    <w:abstractNumId w:val="11"/>
  </w:num>
  <w:num w:numId="17" w16cid:durableId="1693843666">
    <w:abstractNumId w:val="8"/>
  </w:num>
  <w:num w:numId="18" w16cid:durableId="2011440698">
    <w:abstractNumId w:val="17"/>
  </w:num>
  <w:num w:numId="19" w16cid:durableId="591552557">
    <w:abstractNumId w:val="23"/>
  </w:num>
  <w:num w:numId="20" w16cid:durableId="683477654">
    <w:abstractNumId w:val="19"/>
  </w:num>
  <w:num w:numId="21" w16cid:durableId="256443219">
    <w:abstractNumId w:val="14"/>
  </w:num>
  <w:num w:numId="22" w16cid:durableId="681469000">
    <w:abstractNumId w:val="21"/>
  </w:num>
  <w:num w:numId="23" w16cid:durableId="714349210">
    <w:abstractNumId w:val="9"/>
  </w:num>
  <w:num w:numId="24" w16cid:durableId="1867330261">
    <w:abstractNumId w:val="9"/>
  </w:num>
  <w:num w:numId="25" w16cid:durableId="139543388">
    <w:abstractNumId w:val="9"/>
  </w:num>
  <w:num w:numId="26" w16cid:durableId="706417039">
    <w:abstractNumId w:val="9"/>
  </w:num>
  <w:num w:numId="27" w16cid:durableId="88086908">
    <w:abstractNumId w:val="9"/>
  </w:num>
  <w:num w:numId="28" w16cid:durableId="169100343">
    <w:abstractNumId w:val="4"/>
  </w:num>
  <w:num w:numId="29" w16cid:durableId="358244491">
    <w:abstractNumId w:val="15"/>
  </w:num>
  <w:num w:numId="30" w16cid:durableId="794981357">
    <w:abstractNumId w:val="2"/>
  </w:num>
  <w:num w:numId="31" w16cid:durableId="145897095">
    <w:abstractNumId w:val="6"/>
  </w:num>
  <w:num w:numId="32" w16cid:durableId="21241531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46E"/>
    <w:rsid w:val="00010DDD"/>
    <w:rsid w:val="000648F4"/>
    <w:rsid w:val="00070504"/>
    <w:rsid w:val="00080DC2"/>
    <w:rsid w:val="000A63D2"/>
    <w:rsid w:val="000B518A"/>
    <w:rsid w:val="000F6984"/>
    <w:rsid w:val="00107EC8"/>
    <w:rsid w:val="001319F1"/>
    <w:rsid w:val="001C6DED"/>
    <w:rsid w:val="001D2F96"/>
    <w:rsid w:val="001E26EE"/>
    <w:rsid w:val="00225AE6"/>
    <w:rsid w:val="002A02EF"/>
    <w:rsid w:val="002C2F15"/>
    <w:rsid w:val="002F376B"/>
    <w:rsid w:val="00301D82"/>
    <w:rsid w:val="003164AA"/>
    <w:rsid w:val="003242CF"/>
    <w:rsid w:val="00362D57"/>
    <w:rsid w:val="00381EB1"/>
    <w:rsid w:val="0038570B"/>
    <w:rsid w:val="003A23CC"/>
    <w:rsid w:val="003A43DD"/>
    <w:rsid w:val="003C372C"/>
    <w:rsid w:val="003E7FAB"/>
    <w:rsid w:val="003F32C1"/>
    <w:rsid w:val="00442FB9"/>
    <w:rsid w:val="004643AD"/>
    <w:rsid w:val="00471EA6"/>
    <w:rsid w:val="00483630"/>
    <w:rsid w:val="004A7E94"/>
    <w:rsid w:val="004D0546"/>
    <w:rsid w:val="004E1C19"/>
    <w:rsid w:val="00511544"/>
    <w:rsid w:val="00534298"/>
    <w:rsid w:val="005851B8"/>
    <w:rsid w:val="005D6459"/>
    <w:rsid w:val="00621C72"/>
    <w:rsid w:val="0062252D"/>
    <w:rsid w:val="00671E8F"/>
    <w:rsid w:val="006A51A6"/>
    <w:rsid w:val="006C61E4"/>
    <w:rsid w:val="006F663F"/>
    <w:rsid w:val="00704840"/>
    <w:rsid w:val="007104A4"/>
    <w:rsid w:val="00721E2B"/>
    <w:rsid w:val="0073099E"/>
    <w:rsid w:val="007B2839"/>
    <w:rsid w:val="00820035"/>
    <w:rsid w:val="00823137"/>
    <w:rsid w:val="008A0DA3"/>
    <w:rsid w:val="008B433B"/>
    <w:rsid w:val="008C64FE"/>
    <w:rsid w:val="008D017D"/>
    <w:rsid w:val="008D2602"/>
    <w:rsid w:val="009169B8"/>
    <w:rsid w:val="00956306"/>
    <w:rsid w:val="009B07C5"/>
    <w:rsid w:val="009D26D4"/>
    <w:rsid w:val="009E0B44"/>
    <w:rsid w:val="00A060D5"/>
    <w:rsid w:val="00A0759E"/>
    <w:rsid w:val="00A61505"/>
    <w:rsid w:val="00A708CB"/>
    <w:rsid w:val="00A90499"/>
    <w:rsid w:val="00AA223C"/>
    <w:rsid w:val="00AB1BA8"/>
    <w:rsid w:val="00AC0F24"/>
    <w:rsid w:val="00AD4477"/>
    <w:rsid w:val="00B00163"/>
    <w:rsid w:val="00B131AF"/>
    <w:rsid w:val="00B31C6D"/>
    <w:rsid w:val="00B42B78"/>
    <w:rsid w:val="00BA24F7"/>
    <w:rsid w:val="00BC3A20"/>
    <w:rsid w:val="00BD2F59"/>
    <w:rsid w:val="00BE774A"/>
    <w:rsid w:val="00C11D7D"/>
    <w:rsid w:val="00C14893"/>
    <w:rsid w:val="00C61DFD"/>
    <w:rsid w:val="00CB4CB0"/>
    <w:rsid w:val="00CF02BD"/>
    <w:rsid w:val="00CF7FDD"/>
    <w:rsid w:val="00D21C1C"/>
    <w:rsid w:val="00D30A6E"/>
    <w:rsid w:val="00D65F17"/>
    <w:rsid w:val="00D96CD4"/>
    <w:rsid w:val="00DA3DFD"/>
    <w:rsid w:val="00DC15BB"/>
    <w:rsid w:val="00DD5344"/>
    <w:rsid w:val="00DE7DBE"/>
    <w:rsid w:val="00DF0114"/>
    <w:rsid w:val="00DF75FC"/>
    <w:rsid w:val="00E2646E"/>
    <w:rsid w:val="00E268DC"/>
    <w:rsid w:val="00E3445C"/>
    <w:rsid w:val="00EC5F6D"/>
    <w:rsid w:val="00EE6C54"/>
    <w:rsid w:val="00F15F1A"/>
    <w:rsid w:val="00F4163D"/>
    <w:rsid w:val="00F50B92"/>
    <w:rsid w:val="00F522CD"/>
    <w:rsid w:val="00F7067E"/>
    <w:rsid w:val="00FD5F07"/>
    <w:rsid w:val="00FD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97FA"/>
  <w15:chartTrackingRefBased/>
  <w15:docId w15:val="{A578E813-BCC0-459D-84FA-7A32FCF1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4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BodyText"/>
    <w:link w:val="Heading1Char"/>
    <w:qFormat/>
    <w:rsid w:val="00E2646E"/>
    <w:pPr>
      <w:keepNext/>
      <w:keepLines/>
      <w:spacing w:before="220" w:after="220" w:line="220" w:lineRule="atLeast"/>
      <w:ind w:left="-2520" w:right="-360"/>
      <w:outlineLvl w:val="0"/>
    </w:pPr>
    <w:rPr>
      <w:rFonts w:ascii="Arial" w:hAnsi="Arial"/>
      <w:spacing w:val="-5"/>
      <w:kern w:val="28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4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8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646E"/>
    <w:rPr>
      <w:rFonts w:ascii="Arial" w:eastAsia="Times New Roman" w:hAnsi="Arial" w:cs="Times New Roman"/>
      <w:spacing w:val="-5"/>
      <w:kern w:val="28"/>
      <w:szCs w:val="20"/>
    </w:rPr>
  </w:style>
  <w:style w:type="paragraph" w:styleId="ListParagraph">
    <w:name w:val="List Paragraph"/>
    <w:basedOn w:val="Normal"/>
    <w:uiPriority w:val="34"/>
    <w:qFormat/>
    <w:rsid w:val="00E2646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E26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2646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4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46E"/>
    <w:rPr>
      <w:rFonts w:ascii="Segoe UI" w:eastAsia="Times New Roman" w:hAnsi="Segoe UI" w:cs="Segoe UI"/>
      <w:sz w:val="18"/>
      <w:szCs w:val="18"/>
    </w:rPr>
  </w:style>
  <w:style w:type="paragraph" w:customStyle="1" w:styleId="CompanyName">
    <w:name w:val="Company Name"/>
    <w:basedOn w:val="Normal"/>
    <w:next w:val="Normal"/>
    <w:autoRedefine/>
    <w:rsid w:val="00E2646E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character" w:customStyle="1" w:styleId="Heading2Char">
    <w:name w:val="Heading 2 Char"/>
    <w:basedOn w:val="DefaultParagraphFont"/>
    <w:link w:val="Heading2"/>
    <w:uiPriority w:val="9"/>
    <w:rsid w:val="00E264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chievement">
    <w:name w:val="Achievement"/>
    <w:basedOn w:val="BodyText"/>
    <w:autoRedefine/>
    <w:rsid w:val="00DC15BB"/>
    <w:pPr>
      <w:numPr>
        <w:numId w:val="2"/>
      </w:numPr>
    </w:pPr>
  </w:style>
  <w:style w:type="paragraph" w:customStyle="1" w:styleId="JobTitle">
    <w:name w:val="Job Title"/>
    <w:next w:val="Achievement"/>
    <w:rsid w:val="00E268DC"/>
    <w:pPr>
      <w:spacing w:after="40" w:line="220" w:lineRule="atLeast"/>
    </w:pPr>
    <w:rPr>
      <w:rFonts w:ascii="Arial" w:eastAsia="Times New Roman" w:hAnsi="Arial" w:cs="Times New Roman"/>
      <w:b/>
      <w:spacing w:val="-1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68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E268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mpanyNameOne">
    <w:name w:val="Company Name One"/>
    <w:basedOn w:val="CompanyName"/>
    <w:next w:val="Normal"/>
    <w:rsid w:val="00E268DC"/>
  </w:style>
  <w:style w:type="character" w:customStyle="1" w:styleId="font41">
    <w:name w:val="font41"/>
    <w:basedOn w:val="DefaultParagraphFont"/>
    <w:rsid w:val="00E268DC"/>
    <w:rPr>
      <w:rFonts w:ascii="Verdana" w:hAnsi="Verdana" w:hint="default"/>
      <w:sz w:val="18"/>
      <w:szCs w:val="18"/>
    </w:rPr>
  </w:style>
  <w:style w:type="paragraph" w:styleId="Footer">
    <w:name w:val="footer"/>
    <w:basedOn w:val="Normal"/>
    <w:link w:val="FooterChar"/>
    <w:rsid w:val="00D30A6E"/>
    <w:pPr>
      <w:tabs>
        <w:tab w:val="right" w:pos="6840"/>
      </w:tabs>
      <w:spacing w:line="220" w:lineRule="atLeast"/>
      <w:ind w:right="-360"/>
    </w:pPr>
    <w:rPr>
      <w:rFonts w:ascii="Arial" w:hAnsi="Arial"/>
      <w:b/>
      <w:sz w:val="18"/>
    </w:rPr>
  </w:style>
  <w:style w:type="character" w:customStyle="1" w:styleId="FooterChar">
    <w:name w:val="Footer Char"/>
    <w:basedOn w:val="DefaultParagraphFont"/>
    <w:link w:val="Footer"/>
    <w:rsid w:val="00D30A6E"/>
    <w:rPr>
      <w:rFonts w:ascii="Arial" w:eastAsia="Times New Roman" w:hAnsi="Arial" w:cs="Times New Roman"/>
      <w:b/>
      <w:sz w:val="18"/>
      <w:szCs w:val="20"/>
    </w:rPr>
  </w:style>
  <w:style w:type="paragraph" w:customStyle="1" w:styleId="Name">
    <w:name w:val="Name"/>
    <w:basedOn w:val="Normal"/>
    <w:next w:val="Normal"/>
    <w:autoRedefine/>
    <w:rsid w:val="00D30A6E"/>
    <w:pPr>
      <w:spacing w:line="240" w:lineRule="atLeast"/>
      <w:ind w:left="-630"/>
    </w:pPr>
    <w:rPr>
      <w:spacing w:val="-20"/>
      <w:sz w:val="48"/>
    </w:rPr>
  </w:style>
  <w:style w:type="paragraph" w:customStyle="1" w:styleId="Objective">
    <w:name w:val="Objective"/>
    <w:basedOn w:val="Normal"/>
    <w:next w:val="BodyText"/>
    <w:rsid w:val="00D30A6E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D30A6E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Trebuchet MS" w:hAnsi="Trebuchet MS"/>
      <w:b/>
      <w:spacing w:val="-10"/>
      <w:sz w:val="22"/>
      <w:szCs w:val="22"/>
    </w:rPr>
  </w:style>
  <w:style w:type="character" w:styleId="Hyperlink">
    <w:name w:val="Hyperlink"/>
    <w:basedOn w:val="DefaultParagraphFont"/>
    <w:rsid w:val="00D30A6E"/>
    <w:rPr>
      <w:rFonts w:ascii="Helvetica" w:hAnsi="Helvetica" w:hint="default"/>
      <w:strike w:val="0"/>
      <w:dstrike w:val="0"/>
      <w:color w:val="594FBF"/>
      <w:sz w:val="20"/>
      <w:szCs w:val="20"/>
      <w:u w:val="none"/>
      <w:effect w:val="none"/>
    </w:rPr>
  </w:style>
  <w:style w:type="character" w:customStyle="1" w:styleId="vanity-name">
    <w:name w:val="vanity-name"/>
    <w:basedOn w:val="DefaultParagraphFont"/>
    <w:rsid w:val="00D30A6E"/>
  </w:style>
  <w:style w:type="paragraph" w:customStyle="1" w:styleId="Institution">
    <w:name w:val="Institution"/>
    <w:basedOn w:val="Normal"/>
    <w:next w:val="Achievement"/>
    <w:autoRedefine/>
    <w:rsid w:val="000B518A"/>
    <w:pPr>
      <w:tabs>
        <w:tab w:val="left" w:pos="2160"/>
        <w:tab w:val="right" w:pos="6480"/>
      </w:tabs>
      <w:spacing w:after="60" w:line="220" w:lineRule="atLeast"/>
      <w:ind w:right="-360" w:firstLine="90"/>
    </w:pPr>
    <w:rPr>
      <w:rFonts w:asciiTheme="minorBidi" w:hAnsiTheme="minorBidi" w:cstheme="minorBidi"/>
      <w:b/>
      <w:bCs/>
      <w:u w:val="single"/>
    </w:rPr>
  </w:style>
  <w:style w:type="table" w:styleId="TableGrid">
    <w:name w:val="Table Grid"/>
    <w:basedOn w:val="TableNormal"/>
    <w:uiPriority w:val="39"/>
    <w:rsid w:val="00D21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21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1C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1C1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C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C1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07C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linkedin.com/in/shahab-khan-8b971114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cisco.com/go/verifycertific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hahab-khan-8b97111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C7595-FE53-4427-87FE-5BA682358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1888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SG7</dc:creator>
  <cp:keywords/>
  <dc:description/>
  <cp:lastModifiedBy>Shahab Khan</cp:lastModifiedBy>
  <cp:revision>3</cp:revision>
  <cp:lastPrinted>2023-06-19T07:23:00Z</cp:lastPrinted>
  <dcterms:created xsi:type="dcterms:W3CDTF">2026-05-01T16:56:00Z</dcterms:created>
  <dcterms:modified xsi:type="dcterms:W3CDTF">2026-05-01T22:48:00Z</dcterms:modified>
</cp:coreProperties>
</file>