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BD81" w14:textId="5E0D75BD" w:rsidR="00C920AB" w:rsidRDefault="00567BBA" w:rsidP="00567BBA">
      <w:r w:rsidRPr="00567BBA">
        <w:rPr>
          <w:noProof/>
          <w:sz w:val="32"/>
          <w:szCs w:val="32"/>
        </w:rPr>
        <mc:AlternateContent>
          <mc:Choice Requires="wps">
            <w:drawing>
              <wp:anchor distT="0" distB="0" distL="114300" distR="114300" simplePos="0" relativeHeight="251659264" behindDoc="0" locked="0" layoutInCell="1" allowOverlap="1" wp14:anchorId="31864C5A" wp14:editId="25793E11">
                <wp:simplePos x="0" y="0"/>
                <wp:positionH relativeFrom="column">
                  <wp:posOffset>-899795</wp:posOffset>
                </wp:positionH>
                <wp:positionV relativeFrom="paragraph">
                  <wp:posOffset>-944058</wp:posOffset>
                </wp:positionV>
                <wp:extent cx="7628479" cy="833381"/>
                <wp:effectExtent l="0" t="0" r="17145" b="17780"/>
                <wp:wrapNone/>
                <wp:docPr id="220849975" name="Metin Kutusu 1"/>
                <wp:cNvGraphicFramePr/>
                <a:graphic xmlns:a="http://schemas.openxmlformats.org/drawingml/2006/main">
                  <a:graphicData uri="http://schemas.microsoft.com/office/word/2010/wordprocessingShape">
                    <wps:wsp>
                      <wps:cNvSpPr txBox="1"/>
                      <wps:spPr>
                        <a:xfrm>
                          <a:off x="0" y="0"/>
                          <a:ext cx="7628479" cy="833381"/>
                        </a:xfrm>
                        <a:prstGeom prst="rect">
                          <a:avLst/>
                        </a:prstGeom>
                        <a:solidFill>
                          <a:schemeClr val="lt1"/>
                        </a:solidFill>
                        <a:ln w="6350">
                          <a:solidFill>
                            <a:prstClr val="black"/>
                          </a:solidFill>
                        </a:ln>
                      </wps:spPr>
                      <wps:txbx>
                        <w:txbxContent>
                          <w:p w14:paraId="48955AF7" w14:textId="6E5023C1" w:rsidR="00567BBA" w:rsidRPr="00567BBA" w:rsidRDefault="00567BBA" w:rsidP="00567BBA">
                            <w:pPr>
                              <w:jc w:val="center"/>
                              <w:rPr>
                                <w:sz w:val="40"/>
                                <w:szCs w:val="40"/>
                              </w:rPr>
                            </w:pPr>
                            <w:r w:rsidRPr="00567BBA">
                              <w:rPr>
                                <w:sz w:val="40"/>
                                <w:szCs w:val="40"/>
                              </w:rPr>
                              <w:t>Project Defination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64C5A" id="_x0000_t202" coordsize="21600,21600" o:spt="202" path="m,l,21600r21600,l21600,xe">
                <v:stroke joinstyle="miter"/>
                <v:path gradientshapeok="t" o:connecttype="rect"/>
              </v:shapetype>
              <v:shape id="Metin Kutusu 1" o:spid="_x0000_s1026" type="#_x0000_t202" style="position:absolute;margin-left:-70.85pt;margin-top:-74.35pt;width:600.65pt;height:6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" fillcolor="white [3201]" strokeweight=".5pt">
                <v:textbox>
                  <w:txbxContent>
                    <w:p w14:paraId="48955AF7" w14:textId="6E5023C1" w:rsidR="00567BBA" w:rsidRPr="00567BBA" w:rsidRDefault="00567BBA" w:rsidP="00567BBA">
                      <w:pPr>
                        <w:jc w:val="center"/>
                        <w:rPr>
                          <w:sz w:val="40"/>
                          <w:szCs w:val="40"/>
                        </w:rPr>
                      </w:pPr>
                      <w:r w:rsidRPr="00567BBA">
                        <w:rPr>
                          <w:sz w:val="40"/>
                          <w:szCs w:val="40"/>
                        </w:rPr>
                        <w:t>Project Defination</w:t>
                      </w:r>
                    </w:p>
                  </w:txbxContent>
                </v:textbox>
              </v:shape>
            </w:pict>
          </mc:Fallback>
        </mc:AlternateContent>
      </w:r>
      <w:r w:rsidR="00BE2206" w:rsidRPr="00567BBA">
        <w:rPr>
          <w:sz w:val="32"/>
          <w:szCs w:val="32"/>
        </w:rPr>
        <w:t>Proje</w:t>
      </w:r>
      <w:r w:rsidR="00C920AB" w:rsidRPr="00567BBA">
        <w:rPr>
          <w:sz w:val="32"/>
          <w:szCs w:val="32"/>
        </w:rPr>
        <w:t xml:space="preserve">ct </w:t>
      </w:r>
      <w:proofErr w:type="gramStart"/>
      <w:r w:rsidR="00C920AB" w:rsidRPr="00567BBA">
        <w:rPr>
          <w:sz w:val="32"/>
          <w:szCs w:val="32"/>
        </w:rPr>
        <w:t>name</w:t>
      </w:r>
      <w:r w:rsidR="00BE2206" w:rsidRPr="00567BBA">
        <w:rPr>
          <w:sz w:val="32"/>
          <w:szCs w:val="32"/>
        </w:rPr>
        <w:t xml:space="preserve"> :</w:t>
      </w:r>
      <w:proofErr w:type="gramEnd"/>
      <w:r w:rsidR="00BE2206" w:rsidRPr="00567BBA">
        <w:rPr>
          <w:sz w:val="32"/>
          <w:szCs w:val="32"/>
        </w:rPr>
        <w:t xml:space="preserve"> </w:t>
      </w:r>
      <w:r w:rsidR="00BE2206">
        <w:t>ActiveSky</w:t>
      </w:r>
    </w:p>
    <w:p w14:paraId="2ADC1EA9" w14:textId="77777777" w:rsidR="00567BBA" w:rsidRPr="00567BBA" w:rsidRDefault="00567BBA" w:rsidP="00567BBA">
      <w:pPr>
        <w:rPr>
          <w:sz w:val="32"/>
          <w:szCs w:val="32"/>
        </w:rPr>
      </w:pPr>
    </w:p>
    <w:p w14:paraId="0369B040" w14:textId="77777777" w:rsidR="00E80442" w:rsidRPr="00567BBA" w:rsidRDefault="00BE2206">
      <w:pPr>
        <w:rPr>
          <w:sz w:val="32"/>
          <w:szCs w:val="32"/>
        </w:rPr>
      </w:pPr>
      <w:r w:rsidRPr="00567BBA">
        <w:rPr>
          <w:sz w:val="32"/>
          <w:szCs w:val="32"/>
        </w:rPr>
        <w:t xml:space="preserve">Project </w:t>
      </w:r>
      <w:proofErr w:type="gramStart"/>
      <w:r w:rsidR="00C920AB" w:rsidRPr="00567BBA">
        <w:rPr>
          <w:sz w:val="32"/>
          <w:szCs w:val="32"/>
        </w:rPr>
        <w:t>summary :</w:t>
      </w:r>
      <w:proofErr w:type="gramEnd"/>
      <w:r w:rsidR="00C920AB" w:rsidRPr="00567BBA">
        <w:rPr>
          <w:sz w:val="32"/>
          <w:szCs w:val="32"/>
        </w:rPr>
        <w:t xml:space="preserve"> </w:t>
      </w:r>
    </w:p>
    <w:p w14:paraId="76E16EB1" w14:textId="6E711619" w:rsidR="00BE2206" w:rsidRDefault="00C920AB" w:rsidP="00567BBA">
      <w:pPr>
        <w:ind w:left="708"/>
      </w:pPr>
      <w:r w:rsidRPr="00C920AB">
        <w:t xml:space="preserve">Our project is a web application that allows users to receive personalized activity recommendations based on their current location and weather conditions. The platform aims to provide users with indoor and outdoor activities by analyzing real-time weather </w:t>
      </w:r>
      <w:proofErr w:type="gramStart"/>
      <w:r w:rsidRPr="00C920AB">
        <w:t>data</w:t>
      </w:r>
      <w:proofErr w:type="gramEnd"/>
      <w:r w:rsidRPr="00C920AB">
        <w:t>.</w:t>
      </w:r>
    </w:p>
    <w:p w14:paraId="001B2FD3" w14:textId="77777777" w:rsidR="00C920AB" w:rsidRDefault="00C920AB"/>
    <w:p w14:paraId="0190175F" w14:textId="12FB789E" w:rsidR="00C920AB" w:rsidRPr="00567BBA" w:rsidRDefault="00C920AB">
      <w:pPr>
        <w:rPr>
          <w:sz w:val="32"/>
          <w:szCs w:val="32"/>
        </w:rPr>
      </w:pPr>
      <w:proofErr w:type="gramStart"/>
      <w:r w:rsidRPr="00567BBA">
        <w:rPr>
          <w:sz w:val="32"/>
          <w:szCs w:val="32"/>
        </w:rPr>
        <w:t>Objectives :</w:t>
      </w:r>
      <w:proofErr w:type="gramEnd"/>
      <w:r w:rsidRPr="00567BBA">
        <w:rPr>
          <w:sz w:val="32"/>
          <w:szCs w:val="32"/>
        </w:rPr>
        <w:t xml:space="preserve"> </w:t>
      </w:r>
    </w:p>
    <w:p w14:paraId="778B7A11" w14:textId="14DDCD53" w:rsidR="00C920AB" w:rsidRDefault="00C920AB" w:rsidP="00567BBA">
      <w:pPr>
        <w:ind w:left="708"/>
      </w:pPr>
      <w:r>
        <w:t>-</w:t>
      </w:r>
      <w:r w:rsidR="00A26501" w:rsidRPr="00A26501">
        <w:t>Determining the weather conditions by obtaining the user's location information.</w:t>
      </w:r>
    </w:p>
    <w:p w14:paraId="466D21D6" w14:textId="001485E0" w:rsidR="00A26501" w:rsidRDefault="00A26501" w:rsidP="00567BBA">
      <w:pPr>
        <w:ind w:left="708"/>
      </w:pPr>
      <w:r>
        <w:t>-</w:t>
      </w:r>
      <w:r w:rsidRPr="00A26501">
        <w:t>Suggesting activities suitable for different weather conditions.</w:t>
      </w:r>
    </w:p>
    <w:p w14:paraId="26070B82" w14:textId="05CDE4F5" w:rsidR="00A26501" w:rsidRDefault="00A26501" w:rsidP="00567BBA">
      <w:pPr>
        <w:ind w:left="708"/>
      </w:pPr>
      <w:r>
        <w:t>-</w:t>
      </w:r>
      <w:r w:rsidRPr="00A26501">
        <w:t>Creating a user-friendly interface.</w:t>
      </w:r>
    </w:p>
    <w:p w14:paraId="7B5262CE" w14:textId="10C8407C" w:rsidR="00A26501" w:rsidRDefault="00A26501" w:rsidP="00567BBA">
      <w:pPr>
        <w:ind w:left="708"/>
      </w:pPr>
      <w:r>
        <w:t>-</w:t>
      </w:r>
      <w:r w:rsidRPr="00A26501">
        <w:t xml:space="preserve">Retrieving the </w:t>
      </w:r>
      <w:proofErr w:type="gramStart"/>
      <w:r w:rsidRPr="00A26501">
        <w:t>data</w:t>
      </w:r>
      <w:proofErr w:type="gramEnd"/>
      <w:r w:rsidRPr="00A26501">
        <w:t xml:space="preserve"> to be used up-to-date via API</w:t>
      </w:r>
    </w:p>
    <w:p w14:paraId="5D385EE7" w14:textId="617DB82B" w:rsidR="00A26501" w:rsidRDefault="00A26501" w:rsidP="00567BBA">
      <w:pPr>
        <w:ind w:left="708"/>
      </w:pPr>
      <w:r>
        <w:t>-</w:t>
      </w:r>
      <w:r w:rsidRPr="00A26501">
        <w:t>Ensuring continuous integration and distribution with CI/CD integration</w:t>
      </w:r>
    </w:p>
    <w:p w14:paraId="75489B16" w14:textId="42C93A6D" w:rsidR="00A26501" w:rsidRDefault="00A26501" w:rsidP="00567BBA">
      <w:pPr>
        <w:ind w:left="708"/>
      </w:pPr>
      <w:r>
        <w:t>-</w:t>
      </w:r>
      <w:r w:rsidRPr="00A26501">
        <w:t>Providing a smooth experience with minimum loading time and accurate results</w:t>
      </w:r>
    </w:p>
    <w:p w14:paraId="0E8542BE" w14:textId="1E8170F2" w:rsidR="00A26501" w:rsidRDefault="00A26501"/>
    <w:p w14:paraId="67F74CF5" w14:textId="05A08D4D" w:rsidR="00A26501" w:rsidRPr="00567BBA" w:rsidRDefault="00A26501">
      <w:pPr>
        <w:rPr>
          <w:sz w:val="32"/>
          <w:szCs w:val="32"/>
        </w:rPr>
      </w:pPr>
      <w:proofErr w:type="gramStart"/>
      <w:r w:rsidRPr="00567BBA">
        <w:rPr>
          <w:sz w:val="32"/>
          <w:szCs w:val="32"/>
        </w:rPr>
        <w:t>Scope :</w:t>
      </w:r>
      <w:proofErr w:type="gramEnd"/>
      <w:r w:rsidRPr="00567BBA">
        <w:rPr>
          <w:sz w:val="32"/>
          <w:szCs w:val="32"/>
        </w:rPr>
        <w:tab/>
      </w:r>
    </w:p>
    <w:p w14:paraId="1D00DB02" w14:textId="6CCF86E0" w:rsidR="00A26501" w:rsidRDefault="00A26501" w:rsidP="00567BBA">
      <w:pPr>
        <w:ind w:left="708"/>
      </w:pPr>
      <w:r w:rsidRPr="00567BBA">
        <w:rPr>
          <w:sz w:val="28"/>
          <w:szCs w:val="28"/>
        </w:rPr>
        <w:t>Included:</w:t>
      </w:r>
      <w:r w:rsidRPr="00A26501">
        <w:t xml:space="preserve"> User location acquisition, weather API integration, activity recommendation generation, user-friendly interface</w:t>
      </w:r>
    </w:p>
    <w:p w14:paraId="7FA08E7B" w14:textId="44EA5308" w:rsidR="00A26501" w:rsidRDefault="00A26501" w:rsidP="00567BBA">
      <w:pPr>
        <w:ind w:left="708"/>
      </w:pPr>
      <w:r w:rsidRPr="00567BBA">
        <w:rPr>
          <w:sz w:val="28"/>
          <w:szCs w:val="28"/>
        </w:rPr>
        <w:t>Not Included:</w:t>
      </w:r>
      <w:r w:rsidRPr="00A26501">
        <w:t xml:space="preserve"> Advanced AI-based recommendation systems, social media integration, offline mode, and user authentication.</w:t>
      </w:r>
    </w:p>
    <w:p w14:paraId="0DAFB3AA" w14:textId="75AE9D17" w:rsidR="00A26501" w:rsidRDefault="00A26501"/>
    <w:p w14:paraId="27AB1D3A" w14:textId="7B597087" w:rsidR="00A26501" w:rsidRPr="00567BBA" w:rsidRDefault="00A26501">
      <w:pPr>
        <w:rPr>
          <w:sz w:val="32"/>
          <w:szCs w:val="32"/>
        </w:rPr>
      </w:pPr>
      <w:r w:rsidRPr="00567BBA">
        <w:rPr>
          <w:sz w:val="32"/>
          <w:szCs w:val="32"/>
        </w:rPr>
        <w:t xml:space="preserve">Target </w:t>
      </w:r>
      <w:proofErr w:type="gramStart"/>
      <w:r w:rsidRPr="00567BBA">
        <w:rPr>
          <w:sz w:val="32"/>
          <w:szCs w:val="32"/>
        </w:rPr>
        <w:t>Audience :</w:t>
      </w:r>
      <w:proofErr w:type="gramEnd"/>
      <w:r w:rsidRPr="00567BBA">
        <w:rPr>
          <w:sz w:val="32"/>
          <w:szCs w:val="32"/>
        </w:rPr>
        <w:t xml:space="preserve"> </w:t>
      </w:r>
    </w:p>
    <w:p w14:paraId="7077428E" w14:textId="2312BC11" w:rsidR="00A26501" w:rsidRDefault="00A26501" w:rsidP="00567BBA">
      <w:pPr>
        <w:ind w:left="708"/>
      </w:pPr>
      <w:r>
        <w:t>-People looking for spontaneous activity ideas.</w:t>
      </w:r>
    </w:p>
    <w:p w14:paraId="20EDDD84" w14:textId="56E447D2" w:rsidR="00A26501" w:rsidRDefault="00A26501" w:rsidP="00567BBA">
      <w:pPr>
        <w:ind w:left="708"/>
      </w:pPr>
      <w:r>
        <w:t>-Travelers exploring new places and looking for weather-appropriate activities.</w:t>
      </w:r>
    </w:p>
    <w:p w14:paraId="7F6C6C5E" w14:textId="0EA420E1" w:rsidR="00A26501" w:rsidRDefault="00A26501" w:rsidP="00567BBA">
      <w:pPr>
        <w:ind w:left="708"/>
      </w:pPr>
      <w:r>
        <w:t>-People planning weather-appropriate activities for families or groups.</w:t>
      </w:r>
    </w:p>
    <w:p w14:paraId="299264BD" w14:textId="77777777" w:rsidR="00A26501" w:rsidRDefault="00A26501" w:rsidP="00A26501"/>
    <w:p w14:paraId="660EA673" w14:textId="313ED5AB" w:rsidR="00A26501" w:rsidRPr="00567BBA" w:rsidRDefault="00A26501" w:rsidP="00A26501">
      <w:pPr>
        <w:rPr>
          <w:sz w:val="32"/>
          <w:szCs w:val="32"/>
        </w:rPr>
      </w:pPr>
      <w:r w:rsidRPr="00567BBA">
        <w:rPr>
          <w:sz w:val="32"/>
          <w:szCs w:val="32"/>
        </w:rPr>
        <w:t xml:space="preserve">Key </w:t>
      </w:r>
      <w:proofErr w:type="gramStart"/>
      <w:r w:rsidRPr="00567BBA">
        <w:rPr>
          <w:sz w:val="32"/>
          <w:szCs w:val="32"/>
        </w:rPr>
        <w:t>Features :</w:t>
      </w:r>
      <w:proofErr w:type="gramEnd"/>
    </w:p>
    <w:p w14:paraId="33650F0B" w14:textId="13A35E11" w:rsidR="00A26501" w:rsidRDefault="00A26501" w:rsidP="00567BBA">
      <w:pPr>
        <w:ind w:left="708"/>
      </w:pPr>
      <w:r>
        <w:t>-Automatically detect user location with Real-Time Location Detection.</w:t>
      </w:r>
    </w:p>
    <w:p w14:paraId="3DA2AE52" w14:textId="5D21C46D" w:rsidR="00A26501" w:rsidRDefault="00A26501" w:rsidP="00567BBA">
      <w:pPr>
        <w:ind w:left="708"/>
      </w:pPr>
      <w:r>
        <w:t>-Offer appropriate activities based on current weather conditions.</w:t>
      </w:r>
    </w:p>
    <w:p w14:paraId="25064FAA" w14:textId="01D4FF35" w:rsidR="00A26501" w:rsidRDefault="00E80442" w:rsidP="00567BBA">
      <w:pPr>
        <w:ind w:left="708"/>
      </w:pPr>
      <w:r>
        <w:t>-</w:t>
      </w:r>
      <w:r w:rsidR="00A26501">
        <w:t>Show recommendations with User Interface</w:t>
      </w:r>
    </w:p>
    <w:p w14:paraId="7E2AF85B" w14:textId="634F5896" w:rsidR="00A26501" w:rsidRDefault="00E80442" w:rsidP="00567BBA">
      <w:pPr>
        <w:ind w:left="708"/>
      </w:pPr>
      <w:r>
        <w:t>-</w:t>
      </w:r>
      <w:r w:rsidR="00A26501">
        <w:t xml:space="preserve">Regularly update weather </w:t>
      </w:r>
      <w:proofErr w:type="gramStart"/>
      <w:r w:rsidR="00A26501">
        <w:t>data</w:t>
      </w:r>
      <w:proofErr w:type="gramEnd"/>
      <w:r w:rsidR="00A26501">
        <w:t xml:space="preserve"> and refresh recommendations with OpenWeatherApi</w:t>
      </w:r>
    </w:p>
    <w:p w14:paraId="68907751" w14:textId="76066582" w:rsidR="00A26501" w:rsidRDefault="00E80442" w:rsidP="00567BBA">
      <w:pPr>
        <w:ind w:left="708"/>
      </w:pPr>
      <w:r>
        <w:t>-</w:t>
      </w:r>
      <w:r w:rsidR="00A26501">
        <w:t>Manage automatic testing and deploy processes with CI/CD pipeline</w:t>
      </w:r>
    </w:p>
    <w:p w14:paraId="1C6A244C" w14:textId="77777777" w:rsidR="00E80442" w:rsidRDefault="00E80442" w:rsidP="00A26501"/>
    <w:p w14:paraId="23B583B3" w14:textId="77777777" w:rsidR="00A26501" w:rsidRDefault="00A26501" w:rsidP="00A26501"/>
    <w:p w14:paraId="6455C225" w14:textId="064A342B" w:rsidR="00A26501" w:rsidRPr="00567BBA" w:rsidRDefault="00E80442" w:rsidP="00A26501">
      <w:pPr>
        <w:rPr>
          <w:sz w:val="32"/>
          <w:szCs w:val="32"/>
        </w:rPr>
      </w:pPr>
      <w:proofErr w:type="gramStart"/>
      <w:r w:rsidRPr="00567BBA">
        <w:rPr>
          <w:sz w:val="32"/>
          <w:szCs w:val="32"/>
        </w:rPr>
        <w:t>Deliverables :</w:t>
      </w:r>
      <w:proofErr w:type="gramEnd"/>
    </w:p>
    <w:p w14:paraId="4568AB1B" w14:textId="41C28E77" w:rsidR="00E80442" w:rsidRDefault="00E80442" w:rsidP="00567BBA">
      <w:pPr>
        <w:ind w:left="708"/>
      </w:pPr>
      <w:r>
        <w:t>-A working web application.</w:t>
      </w:r>
    </w:p>
    <w:p w14:paraId="5B791162" w14:textId="6994A83F" w:rsidR="00E80442" w:rsidRDefault="00E80442" w:rsidP="00567BBA">
      <w:pPr>
        <w:ind w:left="708"/>
      </w:pPr>
      <w:r>
        <w:t xml:space="preserve">-Integration of the API to get weather </w:t>
      </w:r>
      <w:proofErr w:type="gramStart"/>
      <w:r>
        <w:t>data</w:t>
      </w:r>
      <w:proofErr w:type="gramEnd"/>
      <w:r>
        <w:t xml:space="preserve"> and tests to show that the data is pulled properly.</w:t>
      </w:r>
    </w:p>
    <w:p w14:paraId="78AB454F" w14:textId="3EC90B48" w:rsidR="00E80442" w:rsidRDefault="00E80442" w:rsidP="00567BBA">
      <w:pPr>
        <w:ind w:left="708"/>
      </w:pPr>
      <w:r>
        <w:t>-User interface with weather display and activity suggestions.</w:t>
      </w:r>
    </w:p>
    <w:p w14:paraId="5D8EE919" w14:textId="3FFD4FBC" w:rsidR="00E80442" w:rsidRDefault="00E80442" w:rsidP="00567BBA">
      <w:pPr>
        <w:ind w:left="708"/>
      </w:pPr>
      <w:r>
        <w:t>-Documentation on the progress of the project.</w:t>
      </w:r>
    </w:p>
    <w:p w14:paraId="4F8B3A56" w14:textId="73E8A32E" w:rsidR="00E80442" w:rsidRDefault="00E80442" w:rsidP="00567BBA">
      <w:pPr>
        <w:ind w:left="708"/>
      </w:pPr>
      <w:r>
        <w:t>-CI/CD integration via github</w:t>
      </w:r>
    </w:p>
    <w:p w14:paraId="4F0976C7" w14:textId="77777777" w:rsidR="00E80442" w:rsidRDefault="00E80442" w:rsidP="00E80442"/>
    <w:p w14:paraId="52CB4203" w14:textId="77777777" w:rsidR="00567BBA" w:rsidRDefault="00567BBA" w:rsidP="00E80442"/>
    <w:p w14:paraId="628C58B2" w14:textId="390819D7" w:rsidR="00E80442" w:rsidRPr="00567BBA" w:rsidRDefault="00847A08" w:rsidP="00E80442">
      <w:pPr>
        <w:rPr>
          <w:sz w:val="32"/>
          <w:szCs w:val="32"/>
        </w:rPr>
      </w:pPr>
      <w:r w:rsidRPr="00567BBA">
        <w:rPr>
          <w:sz w:val="32"/>
          <w:szCs w:val="32"/>
        </w:rPr>
        <w:lastRenderedPageBreak/>
        <w:t xml:space="preserve">Budget and </w:t>
      </w:r>
      <w:proofErr w:type="gramStart"/>
      <w:r w:rsidR="00567BBA">
        <w:rPr>
          <w:sz w:val="32"/>
          <w:szCs w:val="32"/>
        </w:rPr>
        <w:t>R</w:t>
      </w:r>
      <w:r w:rsidRPr="00567BBA">
        <w:rPr>
          <w:sz w:val="32"/>
          <w:szCs w:val="32"/>
        </w:rPr>
        <w:t>esources :</w:t>
      </w:r>
      <w:proofErr w:type="gramEnd"/>
    </w:p>
    <w:p w14:paraId="7F9E2CFC" w14:textId="2C79492C" w:rsidR="00847A08" w:rsidRDefault="00847A08" w:rsidP="00567BBA">
      <w:pPr>
        <w:ind w:left="708"/>
      </w:pPr>
      <w:r>
        <w:t>-Software Development Tools: HTML/CSS ,Java , JavaScript</w:t>
      </w:r>
      <w:r w:rsidR="001F6569">
        <w:t>,python</w:t>
      </w:r>
    </w:p>
    <w:p w14:paraId="50141EB5" w14:textId="6C7E3E12" w:rsidR="00847A08" w:rsidRDefault="00847A08" w:rsidP="00567BBA">
      <w:pPr>
        <w:ind w:left="708"/>
      </w:pPr>
      <w:r>
        <w:t>-API Usage: OpenWeatherMap API (free version will be used)</w:t>
      </w:r>
    </w:p>
    <w:p w14:paraId="2EEAE92F" w14:textId="42202C4E" w:rsidR="00847A08" w:rsidRDefault="00847A08" w:rsidP="00567BBA">
      <w:pPr>
        <w:ind w:left="708"/>
      </w:pPr>
      <w:r>
        <w:t>-Hosting: GitHub (free versions)</w:t>
      </w:r>
    </w:p>
    <w:p w14:paraId="4AA7CE73" w14:textId="6750783C" w:rsidR="00847A08" w:rsidRDefault="00847A08" w:rsidP="00567BBA">
      <w:pPr>
        <w:ind w:left="708"/>
      </w:pPr>
      <w:r>
        <w:t>-Time Estimate: 4 weeks</w:t>
      </w:r>
    </w:p>
    <w:p w14:paraId="5624AD10" w14:textId="3F1864B5" w:rsidR="00E80442" w:rsidRDefault="00372251" w:rsidP="00567BBA">
      <w:pPr>
        <w:ind w:left="708"/>
      </w:pPr>
      <w:r>
        <w:t xml:space="preserve">Risks and Mitigation </w:t>
      </w:r>
      <w:proofErr w:type="gramStart"/>
      <w:r>
        <w:t>strategies :</w:t>
      </w:r>
      <w:proofErr w:type="gramEnd"/>
      <w:r>
        <w:t xml:space="preserve"> </w:t>
      </w:r>
    </w:p>
    <w:p w14:paraId="11138107" w14:textId="72998B7F" w:rsidR="00372251" w:rsidRDefault="00372251" w:rsidP="00567BBA">
      <w:pPr>
        <w:ind w:left="708"/>
      </w:pPr>
      <w:r>
        <w:t>-API access interruption: precaution: alternative API integration</w:t>
      </w:r>
    </w:p>
    <w:p w14:paraId="3449A855" w14:textId="3F7384E0" w:rsidR="00372251" w:rsidRDefault="00372251" w:rsidP="00567BBA">
      <w:pPr>
        <w:ind w:left="708"/>
      </w:pPr>
      <w:r>
        <w:t>-CI/CD pipeline failure precaution: improving testing processes</w:t>
      </w:r>
    </w:p>
    <w:p w14:paraId="0DF8C4A5" w14:textId="723A5256" w:rsidR="00372251" w:rsidRDefault="00372251" w:rsidP="00567BBA">
      <w:pPr>
        <w:ind w:left="708"/>
      </w:pPr>
      <w:r>
        <w:t>-UI issues precaution: iterative development with feedback</w:t>
      </w:r>
    </w:p>
    <w:p w14:paraId="338F4DFF" w14:textId="77777777" w:rsidR="00372251" w:rsidRDefault="00372251" w:rsidP="00372251"/>
    <w:p w14:paraId="4C1D76D8" w14:textId="0CBD558E" w:rsidR="00372251" w:rsidRPr="00567BBA" w:rsidRDefault="00372251" w:rsidP="00372251">
      <w:pPr>
        <w:rPr>
          <w:sz w:val="32"/>
          <w:szCs w:val="32"/>
        </w:rPr>
      </w:pPr>
      <w:r w:rsidRPr="00567BBA">
        <w:rPr>
          <w:sz w:val="32"/>
          <w:szCs w:val="32"/>
        </w:rPr>
        <w:t xml:space="preserve">Project </w:t>
      </w:r>
      <w:r w:rsidR="00567BBA">
        <w:rPr>
          <w:sz w:val="32"/>
          <w:szCs w:val="32"/>
        </w:rPr>
        <w:t>S</w:t>
      </w:r>
      <w:r w:rsidRPr="00567BBA">
        <w:rPr>
          <w:sz w:val="32"/>
          <w:szCs w:val="32"/>
        </w:rPr>
        <w:t xml:space="preserve">uccess </w:t>
      </w:r>
      <w:proofErr w:type="gramStart"/>
      <w:r w:rsidR="00567BBA">
        <w:rPr>
          <w:sz w:val="32"/>
          <w:szCs w:val="32"/>
        </w:rPr>
        <w:t>C</w:t>
      </w:r>
      <w:r w:rsidRPr="00567BBA">
        <w:rPr>
          <w:sz w:val="32"/>
          <w:szCs w:val="32"/>
        </w:rPr>
        <w:t>riteria :</w:t>
      </w:r>
      <w:proofErr w:type="gramEnd"/>
    </w:p>
    <w:p w14:paraId="457B1151" w14:textId="7006294D" w:rsidR="00372251" w:rsidRDefault="00372251" w:rsidP="00567BBA">
      <w:pPr>
        <w:ind w:left="708"/>
      </w:pPr>
      <w:r>
        <w:t>-At least 80% of users must find the recommendations useful and relevant.</w:t>
      </w:r>
    </w:p>
    <w:p w14:paraId="1D541DFB" w14:textId="376B4FB5" w:rsidR="00372251" w:rsidRDefault="00372251" w:rsidP="00567BBA">
      <w:pPr>
        <w:ind w:left="708"/>
      </w:pPr>
      <w:r>
        <w:t xml:space="preserve">-The web application must successfully retrieve real-time weather </w:t>
      </w:r>
      <w:proofErr w:type="gramStart"/>
      <w:r>
        <w:t>data</w:t>
      </w:r>
      <w:proofErr w:type="gramEnd"/>
      <w:r>
        <w:t xml:space="preserve"> for 95% of requests.</w:t>
      </w:r>
    </w:p>
    <w:p w14:paraId="37BE1A32" w14:textId="2ADD996A" w:rsidR="00372251" w:rsidRDefault="00372251" w:rsidP="00567BBA">
      <w:pPr>
        <w:ind w:left="708"/>
      </w:pPr>
      <w:r>
        <w:t>-Users must easily navigate the application and page load times must be short.</w:t>
      </w:r>
    </w:p>
    <w:p w14:paraId="441B9D94" w14:textId="12533600" w:rsidR="00372251" w:rsidRDefault="00372251" w:rsidP="00567BBA">
      <w:pPr>
        <w:ind w:left="708"/>
      </w:pPr>
      <w:r>
        <w:t>-At least 90% of automated tests performed during the CI/CD process must pass</w:t>
      </w:r>
    </w:p>
    <w:p w14:paraId="705026A8" w14:textId="77777777" w:rsidR="00372251" w:rsidRDefault="00372251" w:rsidP="00372251"/>
    <w:p w14:paraId="586175C0" w14:textId="77777777" w:rsidR="00372251" w:rsidRDefault="00372251" w:rsidP="00372251"/>
    <w:sectPr w:rsidR="00372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06"/>
    <w:rsid w:val="001F6569"/>
    <w:rsid w:val="00372251"/>
    <w:rsid w:val="00567BBA"/>
    <w:rsid w:val="00577938"/>
    <w:rsid w:val="00847A08"/>
    <w:rsid w:val="00A26501"/>
    <w:rsid w:val="00A43132"/>
    <w:rsid w:val="00BE2206"/>
    <w:rsid w:val="00C920AB"/>
    <w:rsid w:val="00D10DA1"/>
    <w:rsid w:val="00E804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0BD9"/>
  <w15:chartTrackingRefBased/>
  <w15:docId w15:val="{5937AA0D-C9CA-9B4B-AC4C-996C6C83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386</Words>
  <Characters>2203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Balcı</dc:creator>
  <cp:keywords/>
  <dc:description/>
  <cp:lastModifiedBy>Rana Balcı</cp:lastModifiedBy>
  <cp:revision>4</cp:revision>
  <dcterms:created xsi:type="dcterms:W3CDTF">2025-03-01T18:59:00Z</dcterms:created>
  <dcterms:modified xsi:type="dcterms:W3CDTF">2025-03-02T10:00:00Z</dcterms:modified>
</cp:coreProperties>
</file>