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3A9" w:rsidRPr="008133A9" w:rsidRDefault="008133A9" w:rsidP="00813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28"/>
          <w:szCs w:val="28"/>
          <w:lang w:val="en-US"/>
        </w:rPr>
      </w:pPr>
      <w:r w:rsidRPr="008133A9">
        <w:rPr>
          <w:rFonts w:ascii="Times New Roman" w:eastAsia="Times New Roman" w:hAnsi="Times New Roman" w:cs="Times New Roman"/>
          <w:b/>
          <w:bCs/>
          <w:noProof w:val="0"/>
          <w:kern w:val="36"/>
          <w:sz w:val="28"/>
          <w:szCs w:val="28"/>
          <w:lang w:val="en-US"/>
        </w:rPr>
        <w:t>ЗВІТ</w:t>
      </w:r>
    </w:p>
    <w:p w:rsid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з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лабораторної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роботи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з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дисципліни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:</w:t>
      </w:r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Хмарні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технології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</w:rPr>
      </w:pP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Тема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:</w:t>
      </w:r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Створення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застосунку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аналізу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зображень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із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застосуванням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Azure AI Vision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Виконала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:</w:t>
      </w:r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студентка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групи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МІТ-31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Да</w:t>
      </w:r>
      <w:r>
        <w:rPr>
          <w:rFonts w:ascii="Times New Roman" w:eastAsia="Times New Roman" w:hAnsi="Times New Roman" w:cs="Times New Roman"/>
          <w:noProof w:val="0"/>
          <w:kern w:val="0"/>
          <w:sz w:val="28"/>
          <w:szCs w:val="28"/>
        </w:rPr>
        <w:t>р’я</w:t>
      </w:r>
      <w:proofErr w:type="spellEnd"/>
      <w:r>
        <w:rPr>
          <w:rFonts w:ascii="Times New Roman" w:eastAsia="Times New Roman" w:hAnsi="Times New Roman" w:cs="Times New Roman"/>
          <w:noProof w:val="0"/>
          <w:kern w:val="0"/>
          <w:sz w:val="28"/>
          <w:szCs w:val="28"/>
        </w:rPr>
        <w:t xml:space="preserve"> Гульчак </w:t>
      </w:r>
    </w:p>
    <w:p w:rsidR="008133A9" w:rsidRPr="008133A9" w:rsidRDefault="008133A9" w:rsidP="00813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Мета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роботи</w:t>
      </w:r>
      <w:proofErr w:type="spellEnd"/>
    </w:p>
    <w:p w:rsidR="008133A9" w:rsidRPr="008133A9" w:rsidRDefault="008133A9" w:rsidP="00813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Ознайомитися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можливостями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хмарної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служби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Azure AI Vision.</w:t>
      </w:r>
    </w:p>
    <w:p w:rsidR="008133A9" w:rsidRPr="008133A9" w:rsidRDefault="008133A9" w:rsidP="00813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Навчитись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створювати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консольні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застосунки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оптичного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розпізнавання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(OCR),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загального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аналізу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зображень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розпізнавання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облич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(Face API).</w:t>
      </w:r>
    </w:p>
    <w:p w:rsidR="008133A9" w:rsidRPr="008133A9" w:rsidRDefault="008133A9" w:rsidP="00813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Розробити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комплексний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із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графічним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інтерфейсом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який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об'єднує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всі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три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методи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аналізу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візуальної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інформації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Pr="008133A9" w:rsidRDefault="008133A9" w:rsidP="00813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Закріпити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навички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роботи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системами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контролю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версій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(GitHub)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розробці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хмарних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рішень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Хід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виконання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лабораторної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роботи</w:t>
      </w:r>
      <w:proofErr w:type="spellEnd"/>
    </w:p>
    <w:p w:rsidR="008133A9" w:rsidRPr="008133A9" w:rsidRDefault="008133A9" w:rsidP="008133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Примітка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щодо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хмарних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ресурсів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:</w:t>
      </w:r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Усі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необхідні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хмарні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ресурси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(Azure AI Vision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Face API)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були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розгорнуті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порталі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Microsoft Azure з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використанням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безкоштовного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рівня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(Free pricing tier - F0)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виключно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розробки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тестування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застосунків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.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Після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успішного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завершення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роботи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фіксації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результатів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ресурси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були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видалені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оптимізації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використання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хмарного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середовища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Pr="008133A9" w:rsidRDefault="008133A9" w:rsidP="00813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1.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Оптичне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розпізнавання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тексту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на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зображеннях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(OCR)</w:t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Після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опрацювання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навчальних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матеріалів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Microsoft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було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створено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перший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консольний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.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використовує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сервіс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Azure AI Vision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вилучення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друкованого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або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рукописного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графічних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файлів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Програма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отримує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вхід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зображення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текстом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аналізує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його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допомогою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клієнта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Computer Vision і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виводить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розпізнаний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у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консоль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зберігаючи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структуру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абзаців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рядків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>
        <w:lastRenderedPageBreak/>
        <w:drawing>
          <wp:inline distT="0" distB="0" distL="0" distR="0" wp14:anchorId="2AF95506" wp14:editId="5BA1B682">
            <wp:extent cx="6332855" cy="3562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>
        <w:drawing>
          <wp:inline distT="0" distB="0" distL="0" distR="0" wp14:anchorId="44F524F1" wp14:editId="13C44A40">
            <wp:extent cx="6332855" cy="3562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</w:rPr>
        <w:t xml:space="preserve">Рис </w:t>
      </w: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1: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Консоль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із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виведеним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розпізнаним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текстом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оригінальн</w:t>
      </w:r>
      <w:proofErr w:type="spellEnd"/>
      <w:r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</w:rPr>
        <w:t>е</w:t>
      </w: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зображенням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</w:p>
    <w:p w:rsidR="008133A9" w:rsidRPr="008133A9" w:rsidRDefault="008133A9" w:rsidP="00813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2.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Аналіз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зображень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(Image Analysis)</w:t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Було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розроблено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другий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консольний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призначений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комплексного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аналізу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візуального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контенту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lastRenderedPageBreak/>
        <w:t>За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допомогою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Azure AI Vision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програма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аналізує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передане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зображення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виводить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:</w:t>
      </w:r>
    </w:p>
    <w:p w:rsidR="008133A9" w:rsidRPr="008133A9" w:rsidRDefault="008133A9" w:rsidP="00813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Згенерований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текстовий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опис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що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зображено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фото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Pr="008133A9" w:rsidRDefault="008133A9" w:rsidP="00813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Список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тегів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ключових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слів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),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що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відповідають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об'єктам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зображенні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Pr="008133A9" w:rsidRDefault="008133A9" w:rsidP="00813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Категорії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яких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належить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зображення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>
        <w:drawing>
          <wp:inline distT="0" distB="0" distL="0" distR="0" wp14:anchorId="756D6220" wp14:editId="7D9A3F07">
            <wp:extent cx="6332855" cy="3562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>
        <w:drawing>
          <wp:inline distT="0" distB="0" distL="0" distR="0" wp14:anchorId="4C457EDA" wp14:editId="7F6DF32D">
            <wp:extent cx="6332855" cy="3562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</w:rPr>
        <w:lastRenderedPageBreak/>
        <w:t>Рис 2</w:t>
      </w: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: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Консоль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із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результатами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аналізу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: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опис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(Description)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перелік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тегів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(Tags)</w:t>
      </w:r>
    </w:p>
    <w:p w:rsidR="008133A9" w:rsidRPr="008133A9" w:rsidRDefault="008133A9" w:rsidP="00813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3.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Розпізнавання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облич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на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зображеннях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(Face Service)</w:t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Третій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консольний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було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створено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використанням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Azure Face API.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Програма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призначена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виявлення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людських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облич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фотографіях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аналізує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вхідне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зображення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повертає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координати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облич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(bounding boxes), а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також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може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визначати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різні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атрибути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наприклад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наявність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окулярів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орієнтовний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вік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чи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емоції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залежно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від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налаштувань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запиту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).</w:t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>
        <w:drawing>
          <wp:inline distT="0" distB="0" distL="0" distR="0" wp14:anchorId="22D66ADE" wp14:editId="39E26728">
            <wp:extent cx="6332855" cy="3562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</w:rPr>
      </w:pPr>
      <w:r>
        <w:lastRenderedPageBreak/>
        <w:drawing>
          <wp:inline distT="0" distB="0" distL="0" distR="0" wp14:anchorId="2C87FD32" wp14:editId="03115F5F">
            <wp:extent cx="6332855" cy="35623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</w:rPr>
        <w:t xml:space="preserve">Рис </w:t>
      </w: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3: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Консоль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із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результатами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роботи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Face API (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виведені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координати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облич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)</w:t>
      </w:r>
    </w:p>
    <w:p w:rsidR="008133A9" w:rsidRPr="008133A9" w:rsidRDefault="008133A9" w:rsidP="00813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4.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Комплексний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із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графічним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інтерфейсом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(GUI)</w:t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об'єднання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всіх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досліджених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технологій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було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створено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єдиний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із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графічним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інтерфейсом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(Windows Forms / WPF).</w:t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Опис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реалізації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:</w:t>
      </w:r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Користувачу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надається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можливість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завантажити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будь-яке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зображення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локального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диска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.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Інтерфейс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містить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три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основні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кнопки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або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вкладки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),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кожна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яких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запускає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окремий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тип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аналізу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:</w:t>
      </w:r>
    </w:p>
    <w:p w:rsidR="008133A9" w:rsidRPr="008133A9" w:rsidRDefault="008133A9" w:rsidP="00813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OCR:</w:t>
      </w:r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Витягує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із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завантаженої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картинки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виводить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його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в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текстове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поле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Pr="008133A9" w:rsidRDefault="008133A9" w:rsidP="00813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Image Analysis:</w:t>
      </w:r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Генерує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опис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теги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картинки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Pr="008133A9" w:rsidRDefault="008133A9" w:rsidP="00813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Face Detect:</w:t>
      </w:r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Знаходить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обличчя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на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фотографії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виводить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кількість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знайдених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облич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їх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характеристики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).</w:t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Застосунок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успішно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інтегрує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виклики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Azure AI Vision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Face API в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єдиному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зручному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користувацькому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середовищі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</w:rPr>
        <w:t xml:space="preserve">Рис </w:t>
      </w:r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4: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Вікно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GUI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застосунку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із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завантаженим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зображенням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результатами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обробки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одним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із</w:t>
      </w:r>
      <w:proofErr w:type="spellEnd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способів</w:t>
      </w:r>
      <w:proofErr w:type="spellEnd"/>
    </w:p>
    <w:p w:rsid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r>
        <w:lastRenderedPageBreak/>
        <w:drawing>
          <wp:inline distT="0" distB="0" distL="0" distR="0" wp14:anchorId="1100FCDA" wp14:editId="61EB4E93">
            <wp:extent cx="6332855" cy="3562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33A9" w:rsidRPr="008133A9" w:rsidRDefault="008133A9" w:rsidP="008133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</w:rPr>
        <w:t>Висновки</w:t>
      </w:r>
      <w:proofErr w:type="spellEnd"/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У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процесі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виконання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лабораторної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роботи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я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ознайомилася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потужними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інструментами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комп'ютерного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зору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від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Microsoft — Azure AI Vision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Face API.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Було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розроблено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серію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консольних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застосунків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які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успішно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вирішують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задачі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вилучення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тексту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фотографій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(OCR),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генерації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опису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тегів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для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візуального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контенту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а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також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детекції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облич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.</w:t>
      </w:r>
    </w:p>
    <w:p w:rsidR="008133A9" w:rsidRPr="008133A9" w:rsidRDefault="008133A9" w:rsidP="00813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</w:pP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Головним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результатом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роботи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стало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створення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комплексного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застосунку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графічним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інтерфейсом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який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об'єднав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ці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три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методи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в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єдину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систему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аналізу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візуальної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інформації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.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Цей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досвід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дозволив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краще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зрозуміти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архітектуру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клієнт-серверної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взаємодії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з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когнітивними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хмарними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сервісами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,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принципи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обробки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зображень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у .NET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та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правила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управління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</w:t>
      </w:r>
      <w:proofErr w:type="spellStart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>ресурсами</w:t>
      </w:r>
      <w:proofErr w:type="spellEnd"/>
      <w:r w:rsidRPr="008133A9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</w:rPr>
        <w:t xml:space="preserve"> в Microsoft Azure.</w:t>
      </w:r>
    </w:p>
    <w:p w:rsidR="008458CA" w:rsidRPr="008133A9" w:rsidRDefault="008458CA">
      <w:pPr>
        <w:rPr>
          <w:rFonts w:ascii="Times New Roman" w:hAnsi="Times New Roman" w:cs="Times New Roman"/>
          <w:sz w:val="28"/>
          <w:szCs w:val="28"/>
        </w:rPr>
      </w:pPr>
    </w:p>
    <w:sectPr w:rsidR="008458CA" w:rsidRPr="008133A9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CC44C8"/>
    <w:multiLevelType w:val="multilevel"/>
    <w:tmpl w:val="E1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50FAE"/>
    <w:multiLevelType w:val="multilevel"/>
    <w:tmpl w:val="63E0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B13F6"/>
    <w:multiLevelType w:val="multilevel"/>
    <w:tmpl w:val="CC4E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A9"/>
    <w:rsid w:val="008133A9"/>
    <w:rsid w:val="0084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B502E"/>
  <w15:chartTrackingRefBased/>
  <w15:docId w15:val="{5172DD5B-477C-4E9D-BD09-0FDF81EE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1">
    <w:name w:val="heading 1"/>
    <w:basedOn w:val="a"/>
    <w:link w:val="10"/>
    <w:uiPriority w:val="9"/>
    <w:qFormat/>
    <w:rsid w:val="008133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8133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kern w:val="0"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8133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kern w:val="0"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33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8133A9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133A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13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74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47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Durusik</dc:creator>
  <cp:keywords/>
  <dc:description/>
  <cp:lastModifiedBy>Durusik</cp:lastModifiedBy>
  <cp:revision>1</cp:revision>
  <dcterms:created xsi:type="dcterms:W3CDTF">2026-05-11T16:21:00Z</dcterms:created>
  <dcterms:modified xsi:type="dcterms:W3CDTF">2026-05-11T16:27:00Z</dcterms:modified>
</cp:coreProperties>
</file>