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5C37" w:rsidRPr="00865C37" w:rsidRDefault="00865C37" w:rsidP="00865C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28"/>
          <w:szCs w:val="28"/>
          <w:lang w:val="en-US"/>
          <w14:ligatures w14:val="none"/>
        </w:rPr>
      </w:pPr>
      <w:bookmarkStart w:id="0" w:name="_GoBack"/>
      <w:bookmarkEnd w:id="0"/>
      <w:r w:rsidRPr="00865C37">
        <w:rPr>
          <w:rFonts w:ascii="Times New Roman" w:eastAsia="Times New Roman" w:hAnsi="Times New Roman" w:cs="Times New Roman"/>
          <w:b/>
          <w:bCs/>
          <w:noProof w:val="0"/>
          <w:kern w:val="36"/>
          <w:sz w:val="28"/>
          <w:szCs w:val="28"/>
          <w:lang w:val="en-US"/>
          <w14:ligatures w14:val="none"/>
        </w:rPr>
        <w:t>ЗВІТ</w:t>
      </w:r>
    </w:p>
    <w:p w:rsidR="008B5B34" w:rsidRDefault="00865C37" w:rsidP="008B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з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лабораторної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№9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з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дисципліни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«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інформаційні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системи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» </w:t>
      </w:r>
    </w:p>
    <w:p w:rsidR="008B5B34" w:rsidRDefault="00865C37" w:rsidP="008B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Тема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Основи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OLAP.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Побудова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OLAP-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запитів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Microsoft Excel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основі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PostgreSQL </w:t>
      </w:r>
    </w:p>
    <w:p w:rsidR="00865C37" w:rsidRPr="00865C37" w:rsidRDefault="00865C37" w:rsidP="008B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Виконала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студентка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3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курсу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групи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МІТ-31,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факультету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інформаційних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технологій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КНУ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імені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Тараса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Шевченка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r w:rsidR="008B5B34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  <w:t xml:space="preserve">Гульчак Дар’я </w:t>
      </w:r>
    </w:p>
    <w:p w:rsidR="00865C37" w:rsidRPr="00865C37" w:rsidRDefault="00865C37" w:rsidP="00865C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Мета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</w:p>
    <w:p w:rsidR="00865C37" w:rsidRPr="00865C37" w:rsidRDefault="00865C37" w:rsidP="008B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Ознайомитися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OLAP-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аналітикою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практиці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Навчитися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будувати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багатовимірні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запити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працювати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моделлю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Excel,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використовувати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підключення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PostgreSQL (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розгорнутого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Docker-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контейнері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 і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виконувати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базові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OLAP-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операції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(slice, dice, drill-down, roll-up, pivot)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візуалізації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результатів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аналізу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65C37" w:rsidRPr="00865C37" w:rsidRDefault="00865C37" w:rsidP="00865C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Хід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</w:p>
    <w:p w:rsidR="00865C37" w:rsidRPr="00865C37" w:rsidRDefault="00865C37" w:rsidP="00865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Етап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1.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Розгортання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налаштування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бази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PostgreSQL</w:t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виконання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аналітики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використано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СУБД PostgreSQL,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розгорнуту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в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ізольованому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середовищі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Docker.</w:t>
      </w:r>
    </w:p>
    <w:p w:rsidR="008B5B34" w:rsidRDefault="008B5B34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sz w:val="28"/>
          <w:szCs w:val="28"/>
        </w:rPr>
        <w:drawing>
          <wp:inline distT="0" distB="0" distL="0" distR="0" wp14:anchorId="6364EE6E" wp14:editId="321BCD99">
            <wp:extent cx="6332855" cy="35617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lastRenderedPageBreak/>
        <w:t>Рис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. 1.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Запуск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перевірка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статусу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контейнера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postgres-olap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середовищі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Docker Desktop.</w:t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базою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виконувалася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через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інтерфейс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командного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рядка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(PowerShell)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допомогою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підключення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docker exec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реалізовано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схему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типу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«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зірка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» (Star Schema),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яка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складається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таблиць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вимірів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products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regions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customers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фактів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sales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).</w:t>
      </w:r>
    </w:p>
    <w:p w:rsidR="008B5B34" w:rsidRDefault="008B5B34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sz w:val="28"/>
          <w:szCs w:val="28"/>
        </w:rPr>
        <w:drawing>
          <wp:inline distT="0" distB="0" distL="0" distR="0" wp14:anchorId="6D0EE38B" wp14:editId="6F3C3CC9">
            <wp:extent cx="6332855" cy="2936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. 2.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структури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таблиць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вимірів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фактів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допомогою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SQL-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запитів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CREATE TABLE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Наступним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кроком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стало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наповнення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таблиць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тестовими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даними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фактів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sales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згенеровано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50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записів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допомогою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функції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random()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generate_series</w:t>
      </w:r>
      <w:proofErr w:type="spellEnd"/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()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що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симулює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реальні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бізнес-показники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B5B34" w:rsidRDefault="008B5B34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sz w:val="28"/>
          <w:szCs w:val="28"/>
        </w:rPr>
        <w:drawing>
          <wp:inline distT="0" distB="0" distL="0" distR="0" wp14:anchorId="55B815B1" wp14:editId="1225003E">
            <wp:extent cx="6332855" cy="18942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. 3.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Наповнення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тестовими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записами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генерація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продажі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lastRenderedPageBreak/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спрощення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процесу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імпорту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систему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аналітики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(Excel)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агреговане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представлення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(VIEW),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яке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об'єднує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всі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необхідні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допомогою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JOIN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B5B34" w:rsidRDefault="008B5B34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sz w:val="28"/>
          <w:szCs w:val="28"/>
        </w:rPr>
        <w:drawing>
          <wp:inline distT="0" distB="0" distL="0" distR="0" wp14:anchorId="2D70167E" wp14:editId="401BAD8D">
            <wp:extent cx="6332855" cy="85661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. 4.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представлення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orders_summary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формування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плоского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масиву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B5B34" w:rsidRDefault="008B5B34" w:rsidP="008B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sz w:val="28"/>
          <w:szCs w:val="28"/>
        </w:rPr>
        <w:drawing>
          <wp:inline distT="0" distB="0" distL="0" distR="0" wp14:anchorId="05231307" wp14:editId="2D9D9BEE">
            <wp:extent cx="6332855" cy="13220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37" w:rsidRPr="00865C37" w:rsidRDefault="00865C37" w:rsidP="008B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. 5.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Успішна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перевірка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згенерованих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створеному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представленні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вибірка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5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перших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рядків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).</w:t>
      </w:r>
    </w:p>
    <w:p w:rsidR="00865C37" w:rsidRPr="00865C37" w:rsidRDefault="00865C37" w:rsidP="00865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Етап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2.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Налаштування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ODBC-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підключення</w:t>
      </w:r>
      <w:proofErr w:type="spellEnd"/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забезпечення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зв'язку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між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PostgreSQL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Microsoft Excel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встановлено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спеціалізований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драйвер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B5B34" w:rsidRDefault="008B5B34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sz w:val="28"/>
          <w:szCs w:val="28"/>
        </w:rPr>
        <w:lastRenderedPageBreak/>
        <w:drawing>
          <wp:inline distT="0" distB="0" distL="0" distR="0" wp14:anchorId="61BE08B0" wp14:editId="52602A2B">
            <wp:extent cx="6332855" cy="3562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. 6.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Завантаження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офіційного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64-бітного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драйвера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psqlodbc_x64.msi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системи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Windows.</w:t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Після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інсталяції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драйвера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нове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джерело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користувача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системній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утиліті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ODBC Data Source Administrator.</w:t>
      </w:r>
    </w:p>
    <w:p w:rsidR="008B5B34" w:rsidRDefault="008B5B34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sz w:val="28"/>
          <w:szCs w:val="28"/>
        </w:rPr>
        <w:lastRenderedPageBreak/>
        <w:drawing>
          <wp:inline distT="0" distB="0" distL="0" distR="0" wp14:anchorId="28D97333" wp14:editId="39252C7E">
            <wp:extent cx="6332855" cy="44716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. 7.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Налаштування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параметрів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підключення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(DSN) </w:t>
      </w:r>
      <w:proofErr w:type="spellStart"/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PostgresOLAP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із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вказівкою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локального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сервера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порту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облікових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B5B34" w:rsidRDefault="008B5B34" w:rsidP="008B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sz w:val="28"/>
          <w:szCs w:val="28"/>
        </w:rPr>
        <w:lastRenderedPageBreak/>
        <w:drawing>
          <wp:inline distT="0" distB="0" distL="0" distR="0" wp14:anchorId="5F9B031E" wp14:editId="58D373EF">
            <wp:extent cx="6332855" cy="445706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37" w:rsidRPr="00865C37" w:rsidRDefault="00865C37" w:rsidP="008B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. 8.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Успішне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тестування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зв'язку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базою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Docker-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контейнері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65C37" w:rsidRPr="00865C37" w:rsidRDefault="00865C37" w:rsidP="00865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Етап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3.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Імпорт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у Microsoft Excel</w:t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Налаштоване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ODBC-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джерело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використано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імпорту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робочу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книгу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Excel.</w:t>
      </w:r>
    </w:p>
    <w:p w:rsidR="008B5B34" w:rsidRDefault="008B5B34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sz w:val="28"/>
          <w:szCs w:val="28"/>
        </w:rPr>
        <w:lastRenderedPageBreak/>
        <w:drawing>
          <wp:inline distT="0" distB="0" distL="0" distR="0" wp14:anchorId="6F129DA5" wp14:editId="3836AFAA">
            <wp:extent cx="6332855" cy="35623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. 9.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Підключення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Excel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джерела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PostgresOLAP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через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інструмент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"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Отримання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інших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джерел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".</w:t>
      </w:r>
    </w:p>
    <w:p w:rsidR="008B5B34" w:rsidRDefault="008B5B34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sz w:val="28"/>
          <w:szCs w:val="28"/>
        </w:rPr>
        <w:drawing>
          <wp:inline distT="0" distB="0" distL="0" distR="0" wp14:anchorId="5FF7E87E" wp14:editId="449F172B">
            <wp:extent cx="6332855" cy="3562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. 10.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Вибір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представлення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orders_summary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вікні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Навігатора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подальшого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завантаження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B5B34" w:rsidRDefault="008B5B34" w:rsidP="008B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sz w:val="28"/>
          <w:szCs w:val="28"/>
        </w:rPr>
        <w:lastRenderedPageBreak/>
        <w:drawing>
          <wp:inline distT="0" distB="0" distL="0" distR="0" wp14:anchorId="1B4FBA97" wp14:editId="5CB6002E">
            <wp:extent cx="6332855" cy="35623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37" w:rsidRPr="00865C37" w:rsidRDefault="00865C37" w:rsidP="008B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. 11.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Успішний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імпорт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50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рядків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додані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безпосередньо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Моделі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Excel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Power Pivot.</w:t>
      </w:r>
    </w:p>
    <w:p w:rsidR="00865C37" w:rsidRPr="00865C37" w:rsidRDefault="00865C37" w:rsidP="00865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Етап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4.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Побудова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OLAP-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звіту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візуалізація</w:t>
      </w:r>
      <w:proofErr w:type="spellEnd"/>
    </w:p>
    <w:p w:rsidR="008B5B34" w:rsidRDefault="00865C37" w:rsidP="008B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Основним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інструментом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OLAP-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аналітики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виступили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Зведені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(PivotTables).</w:t>
      </w:r>
    </w:p>
    <w:p w:rsidR="008B5B34" w:rsidRDefault="008B5B34" w:rsidP="008B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sz w:val="28"/>
          <w:szCs w:val="28"/>
        </w:rPr>
        <w:drawing>
          <wp:inline distT="0" distB="0" distL="0" distR="0" wp14:anchorId="07943938" wp14:editId="5C63CB65">
            <wp:extent cx="6332855" cy="35623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B34" w:rsidRDefault="00865C37" w:rsidP="008B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lastRenderedPageBreak/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. 12.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Зведеної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основі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існуючої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моделі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B5B34" w:rsidRDefault="007D49DA" w:rsidP="008B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sz w:val="28"/>
          <w:szCs w:val="28"/>
        </w:rPr>
        <w:drawing>
          <wp:inline distT="0" distB="0" distL="0" distR="0" wp14:anchorId="35DCA7FB" wp14:editId="6D250639">
            <wp:extent cx="6332855" cy="35623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37" w:rsidRPr="00865C37" w:rsidRDefault="00865C37" w:rsidP="008B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. 13.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Початкове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налаштування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макета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Зведеної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визначення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рядків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стовпців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метрик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).</w:t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У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процесі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аналізу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виконано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ключові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OLAP-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операції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:</w:t>
      </w:r>
    </w:p>
    <w:p w:rsidR="008B5B34" w:rsidRPr="008B5B34" w:rsidRDefault="00865C37" w:rsidP="008B5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Slice (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Зріз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):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Відфільтровано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лише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однієї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категорії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товарів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B5B34" w:rsidRDefault="007D49DA" w:rsidP="008B5B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sz w:val="28"/>
          <w:szCs w:val="28"/>
        </w:rPr>
        <w:lastRenderedPageBreak/>
        <w:drawing>
          <wp:inline distT="0" distB="0" distL="0" distR="0" wp14:anchorId="05D83A5E" wp14:editId="5343CB97">
            <wp:extent cx="6332855" cy="35623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37" w:rsidRPr="00865C37" w:rsidRDefault="00865C37" w:rsidP="008B5B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. 14.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Виконання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операції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Slice: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фільтрація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категорією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8B5B34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Electronics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65C37" w:rsidRPr="00865C37" w:rsidRDefault="00865C37" w:rsidP="00865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Drill-down (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Деталізація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)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Roll-up (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Згортання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):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розгорнуто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рівня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років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місяців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більш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детального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аналізу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сезонності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продажів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B5B34" w:rsidRDefault="007D49DA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sz w:val="28"/>
          <w:szCs w:val="28"/>
        </w:rPr>
        <w:drawing>
          <wp:inline distT="0" distB="0" distL="0" distR="0" wp14:anchorId="2C28455D" wp14:editId="1FF9D66E">
            <wp:extent cx="6332855" cy="35623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lastRenderedPageBreak/>
        <w:t>Рис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. 15.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Операція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Drill-down: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деталізація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показників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2025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2026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років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конкретних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місяцях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65C37" w:rsidRPr="00865C37" w:rsidRDefault="00865C37" w:rsidP="00865C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Візуалізація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кращого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сприйняття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трендів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додано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зведену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діаграму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B5B34" w:rsidRDefault="007D49DA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sz w:val="28"/>
          <w:szCs w:val="28"/>
        </w:rPr>
        <w:drawing>
          <wp:inline distT="0" distB="0" distL="0" distR="0" wp14:anchorId="0F5D567F" wp14:editId="0ACC11E5">
            <wp:extent cx="6332855" cy="35623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. 16.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Побудова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гістограми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(PivotChart)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основі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зведеної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візуалізації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розподілу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доходу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регіонами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часом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Також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виконано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операцію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Pivot (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Поворот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)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шляхом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переміщення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регіонів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65C37" w:rsidRPr="00865C37" w:rsidRDefault="00865C37" w:rsidP="00865C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Відповіді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запитання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самоперевірки</w:t>
      </w:r>
      <w:proofErr w:type="spellEnd"/>
    </w:p>
    <w:p w:rsidR="00865C37" w:rsidRPr="00865C37" w:rsidRDefault="00865C37" w:rsidP="00865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У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чому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різниця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між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OLAP і OLTP?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OLTP (Online Transaction Processing)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оптимізовано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швидкого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запису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оновлення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обробки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щоденних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транзакцій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OLAP (Online Analytical Processing)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призначено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читання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агрегації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складного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аналізу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великих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історичних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масивів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65C37" w:rsidRPr="00865C37" w:rsidRDefault="00865C37" w:rsidP="00865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Які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є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типи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OLAP-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архітектур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?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Основні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типи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: ROLAP (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реляційний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), MOLAP (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багатовимірний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), HOLAP (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гібридний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).</w:t>
      </w:r>
    </w:p>
    <w:p w:rsidR="00865C37" w:rsidRPr="00865C37" w:rsidRDefault="00865C37" w:rsidP="00865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Що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таке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slice, dice, drill-down, roll-up, pivot?</w:t>
      </w:r>
    </w:p>
    <w:p w:rsidR="00865C37" w:rsidRPr="00865C37" w:rsidRDefault="00865C37" w:rsidP="00865C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Slice: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Зріз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одному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виміру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наприклад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продажі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лише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в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Києві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).</w:t>
      </w:r>
    </w:p>
    <w:p w:rsidR="00865C37" w:rsidRPr="00865C37" w:rsidRDefault="00865C37" w:rsidP="00865C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Dice: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Підкуб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кількома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умовами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65C37" w:rsidRPr="00865C37" w:rsidRDefault="00865C37" w:rsidP="00865C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Drill-down: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Деталізація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року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місяця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).</w:t>
      </w:r>
    </w:p>
    <w:p w:rsidR="00865C37" w:rsidRPr="00865C37" w:rsidRDefault="00865C37" w:rsidP="00865C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Roll-up: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Згортання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/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узагальнення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місяця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року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).</w:t>
      </w:r>
    </w:p>
    <w:p w:rsidR="00865C37" w:rsidRPr="00865C37" w:rsidRDefault="00865C37" w:rsidP="00865C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Pivot: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Зміна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осей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відображення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поворот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).</w:t>
      </w:r>
    </w:p>
    <w:p w:rsidR="00865C37" w:rsidRPr="00865C37" w:rsidRDefault="00865C37" w:rsidP="00865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lastRenderedPageBreak/>
        <w:t>Як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створити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модель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у Excel?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Під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час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імпорту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зовнішніх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необхідно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поставити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позначку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«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Додати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ці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моделі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»,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після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чого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стануть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доступними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в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надбудові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Power Pivot.</w:t>
      </w:r>
    </w:p>
    <w:p w:rsidR="00865C37" w:rsidRPr="00865C37" w:rsidRDefault="00865C37" w:rsidP="00865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Чим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корисне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використання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view у PostgreSQL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аналітики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?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Представлення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VIEW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приховують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складність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JOIN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-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запитів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кінцевого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користувача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аналітика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 і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надають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вже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підготовлену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«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плоску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»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вітрину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готову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імпорту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в OLAP-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системи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65C37" w:rsidRPr="00865C37" w:rsidRDefault="00865C37" w:rsidP="00865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Як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підключити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PostgreSQL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до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Excel?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допомогою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встановлення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ODBC-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драйвера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або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OLE DB/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Npgsql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налаштування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системного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DSN-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підключення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65C37" w:rsidRPr="00865C37" w:rsidRDefault="00865C37" w:rsidP="00865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чого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потрібна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модель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у Power Pivot?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мільйонами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рядків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що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перевищує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ліміт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звичайного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аркуша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Excel),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зв'язків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між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таблицями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"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один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багатьох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"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використання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потужної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мови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запитів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DAX.</w:t>
      </w:r>
    </w:p>
    <w:p w:rsidR="00865C37" w:rsidRPr="00865C37" w:rsidRDefault="00865C37" w:rsidP="00865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Які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показники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найчастіше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використовують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бізнес-аналітиці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?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Дохід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(Revenue),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Прибуток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(Profit),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Кількість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продажів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(Quantity), ROI,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Конверсія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65C37" w:rsidRPr="00865C37" w:rsidRDefault="00865C37" w:rsidP="00865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Які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особливості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побудови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аналітичних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запитів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?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Вони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часто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використовують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агрегатні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функції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SUM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AVG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COUNT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 у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поєднанні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групуванням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r w:rsidRPr="00865C37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GROUP BY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сортуванням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65C37" w:rsidRPr="00865C37" w:rsidRDefault="00865C37" w:rsidP="00865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Як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візуалізація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допомагає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прийнятті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рішень</w:t>
      </w:r>
      <w:proofErr w:type="spellEnd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?</w:t>
      </w:r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Вона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дозволяє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миттєво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побачити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тренди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патерни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сезонність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аномалії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що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складно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виявити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дивлячись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"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сухі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"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табличні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масиви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чисел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65C37" w:rsidRPr="00865C37" w:rsidRDefault="00865C37" w:rsidP="00865C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Висновок</w:t>
      </w:r>
      <w:proofErr w:type="spellEnd"/>
    </w:p>
    <w:p w:rsidR="00865C37" w:rsidRPr="00865C37" w:rsidRDefault="00865C37" w:rsidP="0086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Під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час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виконання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лабораторної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практично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засвоєно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повний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цикл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базової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бізнес-аналітики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Розгорнуто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PostgreSQL у Docker,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спроектовано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схему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«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зірка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»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наповнено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її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даними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Успішно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налаштовано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ODBC-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інтеграцію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передачі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модель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Microsoft Excel.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імпортованих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побудовано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OLAP-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куб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вигляді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Зведеної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де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застосовано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ключові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операції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аналізу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(Slice, Drill-down, Pivot)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візуалізацію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зручного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сприйняття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бізнес-показників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Поєднання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реляційної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СУБД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інструментів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Excel є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ефективним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рішенням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побудови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аналітичних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звітів</w:t>
      </w:r>
      <w:proofErr w:type="spellEnd"/>
      <w:r w:rsidRPr="00865C3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65C37" w:rsidRPr="00865C37" w:rsidRDefault="00865C37">
      <w:pPr>
        <w:rPr>
          <w:sz w:val="28"/>
          <w:szCs w:val="28"/>
        </w:rPr>
      </w:pPr>
    </w:p>
    <w:sectPr w:rsidR="00865C37" w:rsidRPr="00865C37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A600F"/>
    <w:multiLevelType w:val="multilevel"/>
    <w:tmpl w:val="D008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11745"/>
    <w:multiLevelType w:val="multilevel"/>
    <w:tmpl w:val="ACE8AC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6A05E1"/>
    <w:multiLevelType w:val="multilevel"/>
    <w:tmpl w:val="8BA82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7F0878"/>
    <w:multiLevelType w:val="multilevel"/>
    <w:tmpl w:val="1A2AFB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42"/>
    <w:rsid w:val="002A1C98"/>
    <w:rsid w:val="004D0F7E"/>
    <w:rsid w:val="00587B6A"/>
    <w:rsid w:val="007D49DA"/>
    <w:rsid w:val="008458CA"/>
    <w:rsid w:val="00865C37"/>
    <w:rsid w:val="008B5B34"/>
    <w:rsid w:val="00D85142"/>
    <w:rsid w:val="00DD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38FF5"/>
  <w15:chartTrackingRefBased/>
  <w15:docId w15:val="{CCF59E44-5D05-4D39-A646-3FACB7DED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noProof/>
      <w:lang w:val="uk-UA"/>
    </w:rPr>
  </w:style>
  <w:style w:type="paragraph" w:styleId="1">
    <w:name w:val="heading 1"/>
    <w:basedOn w:val="a"/>
    <w:link w:val="10"/>
    <w:uiPriority w:val="9"/>
    <w:qFormat/>
    <w:rsid w:val="00865C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  <w14:ligatures w14:val="none"/>
    </w:rPr>
  </w:style>
  <w:style w:type="paragraph" w:styleId="2">
    <w:name w:val="heading 2"/>
    <w:basedOn w:val="a"/>
    <w:link w:val="20"/>
    <w:uiPriority w:val="9"/>
    <w:qFormat/>
    <w:rsid w:val="00865C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kern w:val="0"/>
      <w:sz w:val="36"/>
      <w:szCs w:val="36"/>
      <w:lang w:val="en-US"/>
      <w14:ligatures w14:val="none"/>
    </w:rPr>
  </w:style>
  <w:style w:type="paragraph" w:styleId="3">
    <w:name w:val="heading 3"/>
    <w:basedOn w:val="a"/>
    <w:link w:val="30"/>
    <w:uiPriority w:val="9"/>
    <w:qFormat/>
    <w:rsid w:val="00865C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kern w:val="0"/>
      <w:sz w:val="27"/>
      <w:szCs w:val="27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5C3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65C3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65C3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865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US"/>
      <w14:ligatures w14:val="none"/>
    </w:rPr>
  </w:style>
  <w:style w:type="character" w:styleId="HTML">
    <w:name w:val="HTML Code"/>
    <w:basedOn w:val="a0"/>
    <w:uiPriority w:val="99"/>
    <w:semiHidden/>
    <w:unhideWhenUsed/>
    <w:rsid w:val="00865C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73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12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Durusik</dc:creator>
  <cp:keywords/>
  <dc:description/>
  <cp:lastModifiedBy>Durusik</cp:lastModifiedBy>
  <cp:revision>2</cp:revision>
  <dcterms:created xsi:type="dcterms:W3CDTF">2026-05-12T15:28:00Z</dcterms:created>
  <dcterms:modified xsi:type="dcterms:W3CDTF">2026-05-12T17:17:00Z</dcterms:modified>
</cp:coreProperties>
</file>