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5C18" w:rsidRPr="007A5C18" w:rsidRDefault="007A5C18" w:rsidP="007A5C1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Лабораторна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№2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дисципліни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інформаційні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системи</w:t>
      </w:r>
      <w:proofErr w:type="spellEnd"/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Студентки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групи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МІТ-31: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Гульчак Дар’я 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Тема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логістичної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компанії</w:t>
      </w:r>
      <w:proofErr w:type="spellEnd"/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Варіант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10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Опис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бізнес-процесу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Логістична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компанія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займається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перевезенням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різних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вантажів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клієнтів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пунктів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У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компанії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є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автопарк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різними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автомобілями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штат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водіїв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Клієнт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робить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замовлення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доставку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вказуючи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вантажу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його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вагу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місто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Менеджер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призначає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це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замовлення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водія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транспортний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засіб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Кожне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замовлення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має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дату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оформлення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очікувану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дату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доставки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фактичну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дату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доставки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також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фіксує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вартість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доставки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відстежує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вона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вчасно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порушенням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термінів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Основні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сутності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Клієнти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Водії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Автомобілі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Типи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вантажів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Доставки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Відповідно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опису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бізнес-процесу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виконано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7A5C18" w:rsidRPr="007A5C18" w:rsidRDefault="007A5C18" w:rsidP="007A5C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ER-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діаграму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dbdiagram.io. </w:t>
      </w:r>
    </w:p>
    <w:p w:rsidR="007A5C18" w:rsidRPr="007A5C18" w:rsidRDefault="007A5C18" w:rsidP="007A5C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Розроблено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скрипти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Додано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тестові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основні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вибірки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завантажено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репозиторій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GitHub. 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Хід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Скриншоти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):</w:t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7CD17C" wp14:editId="287D603C">
            <wp:extent cx="6332855" cy="47961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. 1.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logistics_db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середовищі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pgAdmin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4 (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успішне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запиту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CREATE DATABASE).</w:t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CC8ADF" wp14:editId="54F8534B">
            <wp:extent cx="6332855" cy="47332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. 2.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ролей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користувачів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адміністратор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модератор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користувач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)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надання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їм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відповідних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прав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доступу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1C8F0" wp14:editId="66C6695E">
            <wp:extent cx="6332855" cy="3373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lastRenderedPageBreak/>
        <w:t>Рис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. 3.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відповідно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до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спроєктованої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ER-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моделі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(clients, drivers, vehicles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ін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.).</w:t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4C8482" wp14:editId="37846670">
            <wp:extent cx="6332855" cy="3562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Рис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. 4.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Наповнення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таблиць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тестовими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даними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(INSERT)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перевірка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працездатності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SELECT (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прикладі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підрахунку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загального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доходу</w:t>
      </w:r>
      <w:proofErr w:type="spellEnd"/>
      <w:r w:rsidRPr="007A5C18">
        <w:rPr>
          <w:rFonts w:ascii="Times New Roman" w:eastAsia="Times New Roman" w:hAnsi="Times New Roman" w:cs="Times New Roman"/>
          <w:i/>
          <w:iCs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>
            <wp:extent cx="6324600" cy="3558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C18" w:rsidRPr="007A5C18" w:rsidRDefault="00380E0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noProof w:val="0"/>
          <w:kern w:val="0"/>
          <w:sz w:val="28"/>
          <w:szCs w:val="28"/>
          <w:lang w:val="en-US"/>
          <w14:ligatures w14:val="none"/>
        </w:rPr>
      </w:pPr>
      <w:r w:rsidRPr="00380E0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bookmarkStart w:id="0" w:name="_GoBack"/>
      <w:bookmarkEnd w:id="0"/>
      <w:r w:rsidRPr="00380E08">
        <w:rPr>
          <w:rFonts w:ascii="Times New Roman" w:hAnsi="Times New Roman" w:cs="Times New Roman"/>
          <w:i/>
          <w:sz w:val="28"/>
          <w:szCs w:val="28"/>
        </w:rPr>
        <w:t>. Виконання SQL-запитів (SELECT) для вибірки та аналізу даних.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Висновки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В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результаті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даної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розроблено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реляційну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модель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логістичної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компанії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відповідні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СУБД PostgreSQL,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налаштовано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права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доступу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користувачів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базові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є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основою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подальшого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вивчення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взаємодії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базами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практичного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конструкцій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Додатки</w:t>
      </w:r>
      <w:proofErr w:type="spellEnd"/>
      <w:r w:rsidRPr="007A5C18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7A5C18" w:rsidRPr="007A5C18" w:rsidRDefault="007A5C18" w:rsidP="007A5C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ER-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діаграма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er_diagram.pdf. </w:t>
      </w:r>
    </w:p>
    <w:p w:rsidR="007A5C18" w:rsidRPr="007A5C18" w:rsidRDefault="007A5C18" w:rsidP="007A5C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Скрипти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create_db.sql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Скрипти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наповнення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insert_data.sql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</w:p>
    <w:p w:rsidR="007A5C18" w:rsidRPr="007A5C18" w:rsidRDefault="007A5C18" w:rsidP="007A5C1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SQL-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запити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файлі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select_queries.sql</w:t>
      </w:r>
      <w:proofErr w:type="spellEnd"/>
      <w:r w:rsidRPr="007A5C18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7A5C18" w:rsidRPr="007A5C18" w:rsidRDefault="007A5C18">
      <w:pPr>
        <w:rPr>
          <w:rFonts w:ascii="Times New Roman" w:hAnsi="Times New Roman" w:cs="Times New Roman"/>
          <w:sz w:val="28"/>
          <w:szCs w:val="28"/>
        </w:rPr>
      </w:pPr>
    </w:p>
    <w:p w:rsidR="007A5C18" w:rsidRPr="007A5C18" w:rsidRDefault="007A5C18">
      <w:pPr>
        <w:rPr>
          <w:rFonts w:ascii="Times New Roman" w:hAnsi="Times New Roman" w:cs="Times New Roman"/>
          <w:sz w:val="28"/>
          <w:szCs w:val="28"/>
        </w:rPr>
      </w:pPr>
    </w:p>
    <w:p w:rsidR="007A5C18" w:rsidRPr="007A5C18" w:rsidRDefault="007A5C18">
      <w:pPr>
        <w:rPr>
          <w:rFonts w:ascii="Times New Roman" w:hAnsi="Times New Roman" w:cs="Times New Roman"/>
          <w:sz w:val="28"/>
          <w:szCs w:val="28"/>
        </w:rPr>
      </w:pPr>
    </w:p>
    <w:p w:rsidR="008458CA" w:rsidRPr="007A5C18" w:rsidRDefault="008458CA">
      <w:pPr>
        <w:rPr>
          <w:rFonts w:ascii="Times New Roman" w:hAnsi="Times New Roman" w:cs="Times New Roman"/>
          <w:sz w:val="28"/>
          <w:szCs w:val="28"/>
        </w:rPr>
      </w:pPr>
    </w:p>
    <w:p w:rsidR="00E01A91" w:rsidRPr="007A5C18" w:rsidRDefault="00E01A91">
      <w:pPr>
        <w:rPr>
          <w:rFonts w:ascii="Times New Roman" w:hAnsi="Times New Roman" w:cs="Times New Roman"/>
          <w:sz w:val="28"/>
          <w:szCs w:val="28"/>
        </w:rPr>
      </w:pPr>
    </w:p>
    <w:p w:rsidR="00E01A91" w:rsidRPr="007A5C18" w:rsidRDefault="00E01A91">
      <w:pPr>
        <w:rPr>
          <w:rFonts w:ascii="Times New Roman" w:hAnsi="Times New Roman" w:cs="Times New Roman"/>
          <w:sz w:val="28"/>
          <w:szCs w:val="28"/>
        </w:rPr>
      </w:pPr>
    </w:p>
    <w:p w:rsidR="00E01A91" w:rsidRPr="007A5C18" w:rsidRDefault="00E01A91">
      <w:pPr>
        <w:rPr>
          <w:rFonts w:ascii="Times New Roman" w:hAnsi="Times New Roman" w:cs="Times New Roman"/>
          <w:sz w:val="28"/>
          <w:szCs w:val="28"/>
        </w:rPr>
      </w:pPr>
    </w:p>
    <w:p w:rsidR="00E01A91" w:rsidRPr="007A5C18" w:rsidRDefault="00E01A91">
      <w:pPr>
        <w:rPr>
          <w:rFonts w:ascii="Times New Roman" w:hAnsi="Times New Roman" w:cs="Times New Roman"/>
          <w:sz w:val="28"/>
          <w:szCs w:val="28"/>
        </w:rPr>
      </w:pPr>
    </w:p>
    <w:sectPr w:rsidR="00E01A91" w:rsidRPr="007A5C1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7268F"/>
    <w:multiLevelType w:val="multilevel"/>
    <w:tmpl w:val="FC2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D1DAC"/>
    <w:multiLevelType w:val="multilevel"/>
    <w:tmpl w:val="F2F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91"/>
    <w:rsid w:val="00380E08"/>
    <w:rsid w:val="007A5C18"/>
    <w:rsid w:val="008458CA"/>
    <w:rsid w:val="00E0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EB06"/>
  <w15:chartTrackingRefBased/>
  <w15:docId w15:val="{624DDC11-AA21-4E1D-A251-9E888085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3">
    <w:name w:val="heading 3"/>
    <w:basedOn w:val="a"/>
    <w:link w:val="30"/>
    <w:uiPriority w:val="9"/>
    <w:qFormat/>
    <w:rsid w:val="007A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5C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7A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customStyle="1" w:styleId="citation-412">
    <w:name w:val="citation-412"/>
    <w:basedOn w:val="a0"/>
    <w:rsid w:val="007A5C18"/>
  </w:style>
  <w:style w:type="character" w:customStyle="1" w:styleId="citation-411">
    <w:name w:val="citation-411"/>
    <w:basedOn w:val="a0"/>
    <w:rsid w:val="007A5C18"/>
  </w:style>
  <w:style w:type="character" w:customStyle="1" w:styleId="citation-410">
    <w:name w:val="citation-410"/>
    <w:basedOn w:val="a0"/>
    <w:rsid w:val="007A5C18"/>
  </w:style>
  <w:style w:type="character" w:customStyle="1" w:styleId="citation-409">
    <w:name w:val="citation-409"/>
    <w:basedOn w:val="a0"/>
    <w:rsid w:val="007A5C18"/>
  </w:style>
  <w:style w:type="character" w:customStyle="1" w:styleId="citation-408">
    <w:name w:val="citation-408"/>
    <w:basedOn w:val="a0"/>
    <w:rsid w:val="007A5C18"/>
  </w:style>
  <w:style w:type="character" w:customStyle="1" w:styleId="citation-407">
    <w:name w:val="citation-407"/>
    <w:basedOn w:val="a0"/>
    <w:rsid w:val="007A5C18"/>
  </w:style>
  <w:style w:type="character" w:styleId="HTML">
    <w:name w:val="HTML Code"/>
    <w:basedOn w:val="a0"/>
    <w:uiPriority w:val="99"/>
    <w:semiHidden/>
    <w:unhideWhenUsed/>
    <w:rsid w:val="007A5C18"/>
    <w:rPr>
      <w:rFonts w:ascii="Courier New" w:eastAsia="Times New Roman" w:hAnsi="Courier New" w:cs="Courier New"/>
      <w:sz w:val="20"/>
      <w:szCs w:val="20"/>
    </w:rPr>
  </w:style>
  <w:style w:type="character" w:customStyle="1" w:styleId="citation-406">
    <w:name w:val="citation-406"/>
    <w:basedOn w:val="a0"/>
    <w:rsid w:val="007A5C18"/>
  </w:style>
  <w:style w:type="character" w:customStyle="1" w:styleId="citation-405">
    <w:name w:val="citation-405"/>
    <w:basedOn w:val="a0"/>
    <w:rsid w:val="007A5C18"/>
  </w:style>
  <w:style w:type="character" w:customStyle="1" w:styleId="citation-404">
    <w:name w:val="citation-404"/>
    <w:basedOn w:val="a0"/>
    <w:rsid w:val="007A5C18"/>
  </w:style>
  <w:style w:type="character" w:customStyle="1" w:styleId="citation-403">
    <w:name w:val="citation-403"/>
    <w:basedOn w:val="a0"/>
    <w:rsid w:val="007A5C18"/>
  </w:style>
  <w:style w:type="character" w:customStyle="1" w:styleId="citation-402">
    <w:name w:val="citation-402"/>
    <w:basedOn w:val="a0"/>
    <w:rsid w:val="007A5C18"/>
  </w:style>
  <w:style w:type="character" w:customStyle="1" w:styleId="citation-401">
    <w:name w:val="citation-401"/>
    <w:basedOn w:val="a0"/>
    <w:rsid w:val="007A5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4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2</cp:revision>
  <dcterms:created xsi:type="dcterms:W3CDTF">2026-05-12T10:43:00Z</dcterms:created>
  <dcterms:modified xsi:type="dcterms:W3CDTF">2026-05-12T10:55:00Z</dcterms:modified>
</cp:coreProperties>
</file>