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16209F" w14:textId="2BB79D98" w:rsidR="00F228B7" w:rsidRPr="001577C3" w:rsidRDefault="00F228B7" w:rsidP="006C0987">
      <w:pPr>
        <w:ind w:firstLine="720"/>
        <w:jc w:val="both"/>
        <w:rPr>
          <w:rFonts w:ascii="Times New Roman" w:hAnsi="Times New Roman" w:cs="Times New Roman"/>
        </w:rPr>
      </w:pPr>
      <w:r w:rsidRPr="001577C3">
        <w:rPr>
          <w:rFonts w:ascii="Times New Roman" w:hAnsi="Times New Roman" w:cs="Times New Roman"/>
        </w:rPr>
        <w:t>Gabriel García Márquez’in 1982 Nobel Edebiyat Ödülü’nü alan ustalıkla yazdığı romanı Kırmızı Pazartesi, hikayesi, akıcılığı ve kurgusu ile baş döndüren bir kitap olarak karşımıza çıkıyor. Kitap içerisinde gizem barındırmayan, “İşlen</w:t>
      </w:r>
      <w:r w:rsidR="009F07EA" w:rsidRPr="001577C3">
        <w:rPr>
          <w:rFonts w:ascii="Times New Roman" w:hAnsi="Times New Roman" w:cs="Times New Roman"/>
        </w:rPr>
        <w:t>e</w:t>
      </w:r>
      <w:r w:rsidRPr="001577C3">
        <w:rPr>
          <w:rFonts w:ascii="Times New Roman" w:hAnsi="Times New Roman" w:cs="Times New Roman"/>
        </w:rPr>
        <w:t xml:space="preserve">ceğini herkesin bildiği bir cinayetin öyküsü” alt başlığını içeren </w:t>
      </w:r>
      <w:r w:rsidR="006C0987" w:rsidRPr="001577C3">
        <w:rPr>
          <w:rFonts w:ascii="Times New Roman" w:hAnsi="Times New Roman" w:cs="Times New Roman"/>
        </w:rPr>
        <w:t xml:space="preserve">gerçek bir öyküden yola çıkan </w:t>
      </w:r>
      <w:r w:rsidRPr="001577C3">
        <w:rPr>
          <w:rFonts w:ascii="Times New Roman" w:hAnsi="Times New Roman" w:cs="Times New Roman"/>
        </w:rPr>
        <w:t xml:space="preserve">bir </w:t>
      </w:r>
      <w:r w:rsidR="002E536A" w:rsidRPr="001577C3">
        <w:rPr>
          <w:rFonts w:ascii="Times New Roman" w:hAnsi="Times New Roman" w:cs="Times New Roman"/>
        </w:rPr>
        <w:t xml:space="preserve">namus </w:t>
      </w:r>
      <w:r w:rsidRPr="001577C3">
        <w:rPr>
          <w:rFonts w:ascii="Times New Roman" w:hAnsi="Times New Roman" w:cs="Times New Roman"/>
        </w:rPr>
        <w:t>cinayet</w:t>
      </w:r>
      <w:r w:rsidR="002E536A" w:rsidRPr="001577C3">
        <w:rPr>
          <w:rFonts w:ascii="Times New Roman" w:hAnsi="Times New Roman" w:cs="Times New Roman"/>
        </w:rPr>
        <w:t>i</w:t>
      </w:r>
      <w:r w:rsidRPr="001577C3">
        <w:rPr>
          <w:rFonts w:ascii="Times New Roman" w:hAnsi="Times New Roman" w:cs="Times New Roman"/>
        </w:rPr>
        <w:t xml:space="preserve"> romanıdır. Sonu belli olan bu kitabı okumaya değer kılan özelliği </w:t>
      </w:r>
      <w:r w:rsidR="00EB2279" w:rsidRPr="001577C3">
        <w:rPr>
          <w:rFonts w:ascii="Times New Roman" w:hAnsi="Times New Roman" w:cs="Times New Roman"/>
        </w:rPr>
        <w:t xml:space="preserve">ise </w:t>
      </w:r>
      <w:r w:rsidRPr="001577C3">
        <w:rPr>
          <w:rFonts w:ascii="Times New Roman" w:hAnsi="Times New Roman" w:cs="Times New Roman"/>
        </w:rPr>
        <w:t>okuyucuyu olayların içine çekip karakterlerin duygularını hissettirmesidir.</w:t>
      </w:r>
    </w:p>
    <w:p w14:paraId="3AEE3985" w14:textId="77777777" w:rsidR="002E536A" w:rsidRPr="001577C3" w:rsidRDefault="002E536A" w:rsidP="006C0987">
      <w:pPr>
        <w:ind w:firstLine="720"/>
        <w:jc w:val="both"/>
        <w:rPr>
          <w:rFonts w:ascii="Times New Roman" w:hAnsi="Times New Roman" w:cs="Times New Roman"/>
        </w:rPr>
      </w:pPr>
      <w:r w:rsidRPr="001577C3">
        <w:rPr>
          <w:rFonts w:ascii="Times New Roman" w:hAnsi="Times New Roman" w:cs="Times New Roman"/>
        </w:rPr>
        <w:t>Roman, kitap ana karakteri Santiago Nasar’ın öldür</w:t>
      </w:r>
      <w:r w:rsidR="009F07EA" w:rsidRPr="001577C3">
        <w:rPr>
          <w:rFonts w:ascii="Times New Roman" w:hAnsi="Times New Roman" w:cs="Times New Roman"/>
        </w:rPr>
        <w:t xml:space="preserve">üleceğinin yazılı olduğu </w:t>
      </w:r>
      <w:r w:rsidRPr="001577C3">
        <w:rPr>
          <w:rFonts w:ascii="Times New Roman" w:hAnsi="Times New Roman" w:cs="Times New Roman"/>
        </w:rPr>
        <w:t>kağıdın evinin kapısının altından atılması ile başlamaktadır.</w:t>
      </w:r>
      <w:r w:rsidR="009F07EA" w:rsidRPr="001577C3">
        <w:rPr>
          <w:rFonts w:ascii="Times New Roman" w:hAnsi="Times New Roman" w:cs="Times New Roman"/>
        </w:rPr>
        <w:t xml:space="preserve"> Öldürülmek istenmesinin sebebi ise daha sonraki sayfalarda açığa çıkmaktadır.</w:t>
      </w:r>
      <w:r w:rsidRPr="001577C3">
        <w:rPr>
          <w:rFonts w:ascii="Times New Roman" w:hAnsi="Times New Roman" w:cs="Times New Roman"/>
        </w:rPr>
        <w:t xml:space="preserve"> Varlıklı bir genç olan Bayardo San Roman yeni evlendiği Angela Vicario’nun bekaretini evlenmeden önce kaybettiğini öğrenince onu ailesinin evine geri götürmüştür. Angela Vicario bekaretini kaybetmesine neden olan kişi sorulduğunda Santiago Nasar’ın adını vermiştir. Angela’nın </w:t>
      </w:r>
      <w:r w:rsidR="009F07EA" w:rsidRPr="001577C3">
        <w:rPr>
          <w:rFonts w:ascii="Times New Roman" w:hAnsi="Times New Roman" w:cs="Times New Roman"/>
        </w:rPr>
        <w:t xml:space="preserve">verdiği bu cevapla, </w:t>
      </w:r>
      <w:r w:rsidRPr="001577C3">
        <w:rPr>
          <w:rFonts w:ascii="Times New Roman" w:hAnsi="Times New Roman" w:cs="Times New Roman"/>
        </w:rPr>
        <w:t>ikiz karde</w:t>
      </w:r>
      <w:r w:rsidR="009F07EA" w:rsidRPr="001577C3">
        <w:rPr>
          <w:rFonts w:ascii="Times New Roman" w:hAnsi="Times New Roman" w:cs="Times New Roman"/>
        </w:rPr>
        <w:t xml:space="preserve">şleri Pedro ve Pablo </w:t>
      </w:r>
      <w:r w:rsidRPr="001577C3">
        <w:rPr>
          <w:rFonts w:ascii="Times New Roman" w:hAnsi="Times New Roman" w:cs="Times New Roman"/>
        </w:rPr>
        <w:t>işlemeyi istemedikleri bir namus cinayetini işlemek zorunda kalmışlardır.</w:t>
      </w:r>
      <w:r w:rsidR="009F07EA" w:rsidRPr="001577C3">
        <w:rPr>
          <w:rFonts w:ascii="Times New Roman" w:hAnsi="Times New Roman" w:cs="Times New Roman"/>
        </w:rPr>
        <w:t xml:space="preserve"> Olaylar zinciri içerisinde tüm kasaba halkı Nasar’ın öldürüleceğini öğrenmiş ancak kendilerine göre içsel nedenlerden dolayı belki de Nasar’ın ahlak dışı bir davranışta bulunduğunu düşünmeleri nedeniyle Nasar’ı uyarmamışlar. Kitabı okurken Angela’nın Nasar’a iftira attığı hissedilse de kitabın sonunda Angela’nın bekaretini alan ve kasaba halkına göre suçlu olan kişinin ismi verilmeden kitap son bulmuştur.</w:t>
      </w:r>
    </w:p>
    <w:p w14:paraId="4CFB0B12" w14:textId="2FB3149B" w:rsidR="001577C3" w:rsidRPr="001577C3" w:rsidRDefault="00BF3D07" w:rsidP="001577C3">
      <w:pPr>
        <w:ind w:firstLine="720"/>
        <w:jc w:val="both"/>
        <w:rPr>
          <w:rFonts w:ascii="Times New Roman" w:hAnsi="Times New Roman" w:cs="Times New Roman"/>
        </w:rPr>
      </w:pPr>
      <w:r w:rsidRPr="001577C3">
        <w:rPr>
          <w:rFonts w:ascii="Times New Roman" w:hAnsi="Times New Roman" w:cs="Times New Roman"/>
        </w:rPr>
        <w:t>Kırmızı Pazartesi bir cinayeti anlatmaktan çok maktulün yaşadığı çevrede yaşayan insanların tepkilerine</w:t>
      </w:r>
      <w:r w:rsidR="00EB2279" w:rsidRPr="001577C3">
        <w:rPr>
          <w:rFonts w:ascii="Times New Roman" w:hAnsi="Times New Roman" w:cs="Times New Roman"/>
        </w:rPr>
        <w:t>, bir şeyleri hep başkalarından beklemelerine</w:t>
      </w:r>
      <w:r w:rsidRPr="001577C3">
        <w:rPr>
          <w:rFonts w:ascii="Times New Roman" w:hAnsi="Times New Roman" w:cs="Times New Roman"/>
        </w:rPr>
        <w:t xml:space="preserve"> yoğunlaşmıştır. Kitap toplumun kayıtsızlığını, vurdumduymazlığını ve duyarsızlığını başarıyla ele almıştır. Cinayeti işleyen Pedro ve Pablo kardeşler kendilerine engel olunmasını istedikleri için </w:t>
      </w:r>
      <w:r w:rsidR="00DF7B61" w:rsidRPr="001577C3">
        <w:rPr>
          <w:rFonts w:ascii="Times New Roman" w:hAnsi="Times New Roman" w:cs="Times New Roman"/>
        </w:rPr>
        <w:t xml:space="preserve">karşılaştıkları herkese </w:t>
      </w:r>
      <w:r w:rsidRPr="001577C3">
        <w:rPr>
          <w:rFonts w:ascii="Times New Roman" w:hAnsi="Times New Roman" w:cs="Times New Roman"/>
        </w:rPr>
        <w:t>pek çok kez cinayeti dile getirmiştir. Küçük olan kasabada bu haber kısa sürede herkese yayılıyor ancak San</w:t>
      </w:r>
      <w:r w:rsidR="00D75BD1" w:rsidRPr="001577C3">
        <w:rPr>
          <w:rFonts w:ascii="Times New Roman" w:hAnsi="Times New Roman" w:cs="Times New Roman"/>
        </w:rPr>
        <w:t>tiago Nasar bu haberi ancak ölümünden hemen önce öğreniyor. Kitapta öyle anlar var ki isyan etme noktasına gelip kimsenin cinayeti engellemek için bir şey yapmamasına anlam veremiyor, kitabın içine girip Nasar’a siz haber vermek istiyorsunuz.</w:t>
      </w:r>
      <w:r w:rsidR="001577C3" w:rsidRPr="001577C3">
        <w:rPr>
          <w:rFonts w:ascii="Times New Roman" w:hAnsi="Times New Roman" w:cs="Times New Roman"/>
        </w:rPr>
        <w:t xml:space="preserve"> </w:t>
      </w:r>
      <w:r w:rsidR="00626CEA">
        <w:rPr>
          <w:rFonts w:ascii="Times New Roman" w:hAnsi="Times New Roman" w:cs="Times New Roman"/>
        </w:rPr>
        <w:t xml:space="preserve">Bazı anlarda ise kitabın sonu belli olmasına rağmen sonu değişir diye umut etmekten kendinizi alıkoyamıyorsunuz. </w:t>
      </w:r>
      <w:r w:rsidR="006C0987" w:rsidRPr="001577C3">
        <w:rPr>
          <w:rFonts w:ascii="Times New Roman" w:hAnsi="Times New Roman" w:cs="Times New Roman"/>
        </w:rPr>
        <w:t>Roman, yoğunluğu</w:t>
      </w:r>
      <w:r w:rsidR="001577C3" w:rsidRPr="001577C3">
        <w:rPr>
          <w:rFonts w:ascii="Times New Roman" w:hAnsi="Times New Roman" w:cs="Times New Roman"/>
        </w:rPr>
        <w:t>, sadeliği, gerçekçiliği</w:t>
      </w:r>
      <w:r w:rsidR="006C0987" w:rsidRPr="001577C3">
        <w:rPr>
          <w:rFonts w:ascii="Times New Roman" w:hAnsi="Times New Roman" w:cs="Times New Roman"/>
        </w:rPr>
        <w:t xml:space="preserve"> ve detaylarının dramatik anlatılışı ile bir şey yapmamanın, sessiz kalmanın ve bu cinayetini engellememenin sonuçlarını okurun da hissetmesini sağlıyor.</w:t>
      </w:r>
      <w:r w:rsidR="001577C3" w:rsidRPr="001577C3">
        <w:rPr>
          <w:rFonts w:ascii="Times New Roman" w:hAnsi="Times New Roman" w:cs="Times New Roman"/>
        </w:rPr>
        <w:t xml:space="preserve"> </w:t>
      </w:r>
    </w:p>
    <w:p w14:paraId="00695218" w14:textId="6CB6F71D" w:rsidR="00FA386B" w:rsidRPr="001577C3" w:rsidRDefault="001577C3" w:rsidP="001577C3">
      <w:pPr>
        <w:ind w:firstLine="720"/>
        <w:jc w:val="both"/>
        <w:rPr>
          <w:rFonts w:ascii="Times New Roman" w:hAnsi="Times New Roman" w:cs="Times New Roman"/>
        </w:rPr>
      </w:pPr>
      <w:r w:rsidRPr="001577C3">
        <w:rPr>
          <w:rFonts w:ascii="Times New Roman" w:hAnsi="Times New Roman" w:cs="Times New Roman"/>
        </w:rPr>
        <w:t>Kitapta yazarın dikkat çekmek istediği ana nokta</w:t>
      </w:r>
      <w:r w:rsidR="005D23CE">
        <w:rPr>
          <w:rFonts w:ascii="Times New Roman" w:hAnsi="Times New Roman" w:cs="Times New Roman"/>
        </w:rPr>
        <w:t xml:space="preserve"> insanların toplumun kendilerine </w:t>
      </w:r>
      <w:r w:rsidRPr="001577C3">
        <w:rPr>
          <w:rFonts w:ascii="Times New Roman" w:hAnsi="Times New Roman" w:cs="Times New Roman"/>
        </w:rPr>
        <w:t>yüklediği yükler yüzünden bedel ödemek zorunda bırakıldığıdır. Bu düşünce kitapta şu sözlerle belirtiliyor: “</w:t>
      </w:r>
      <w:r w:rsidRPr="001577C3">
        <w:rPr>
          <w:rFonts w:ascii="Times New Roman" w:hAnsi="Times New Roman" w:cs="Times New Roman"/>
          <w:lang w:val="en-US"/>
        </w:rPr>
        <w:t>Erkekler erkek gibi olmak için, kadınlarsa evlenmek, nakış işlemek, yemek yapmak, hasta bakmak ve üzülüp ağlamak için yetiştirilir.</w:t>
      </w:r>
      <w:r w:rsidRPr="001577C3">
        <w:rPr>
          <w:rFonts w:ascii="Times New Roman" w:hAnsi="Times New Roman" w:cs="Times New Roman"/>
        </w:rPr>
        <w:t xml:space="preserve">” Pablo ve Pedro ikiz kardeşlere toplum tarafından kardeşlerinin bekaretini alan Santiago Nasar’ı öldürme görevi veriliyor. Tüm kitap boyunca birileri onları durdursun diye bu yük onların üzerinden kalksın diye uğraşıyorlar ancak kimse onları isteyerek ya </w:t>
      </w:r>
      <w:r w:rsidR="005D23CE">
        <w:rPr>
          <w:rFonts w:ascii="Times New Roman" w:hAnsi="Times New Roman" w:cs="Times New Roman"/>
        </w:rPr>
        <w:t xml:space="preserve">da </w:t>
      </w:r>
      <w:r w:rsidRPr="001577C3">
        <w:rPr>
          <w:rFonts w:ascii="Times New Roman" w:hAnsi="Times New Roman" w:cs="Times New Roman"/>
        </w:rPr>
        <w:t>istemeyerek durdurmaya çalışmıyor.</w:t>
      </w:r>
      <w:r w:rsidR="005D23CE">
        <w:rPr>
          <w:rFonts w:ascii="Times New Roman" w:hAnsi="Times New Roman" w:cs="Times New Roman"/>
        </w:rPr>
        <w:t xml:space="preserve"> Çünkü kasaba halkı ahlaki kurallara karşı gelmek istemiyor, ahlaki kurallara karşı gelen bir kişinin de ölmesini istiyor.</w:t>
      </w:r>
    </w:p>
    <w:p w14:paraId="637F1944" w14:textId="673876D4" w:rsidR="002E536A" w:rsidRDefault="00626CEA" w:rsidP="00626CEA">
      <w:pPr>
        <w:jc w:val="both"/>
      </w:pPr>
      <w:r>
        <w:tab/>
        <w:t>Kitabın akıllara getirdiği bir diğer düşünce ise kaderin önceden yazılı olduğu felsefi bakış açısıdır. Tüm kasaba halkının cinayeti bilmesine rağmen Nasar’ın bunu öğrenememesi, ikiz kardeşlerin kendilerini engellemeleri için tüm kasabaya cinayeti duyurması ama kimsenin onları engellememesi kafalarda kaderden kaçılamayacağı düşüncesini oluşturuyor. Marquez bu bakış açısını kitapta şu sözlerle dile getiriyor: “Kader bizleri görünmez kılar.”</w:t>
      </w:r>
    </w:p>
    <w:p w14:paraId="7C3380F9" w14:textId="60B266CB" w:rsidR="00626CEA" w:rsidRDefault="00626CEA" w:rsidP="00626CEA">
      <w:pPr>
        <w:jc w:val="both"/>
      </w:pPr>
      <w:r>
        <w:tab/>
        <w:t xml:space="preserve">Son olarak, bu kadar az sayfaya sahip olan bir kitabın bende bu kadar derin ve yoğun duygular oluşturabileceğini tahmin etmezdim.  Günümüzde </w:t>
      </w:r>
      <w:r>
        <w:lastRenderedPageBreak/>
        <w:t xml:space="preserve">dünyada yaşanan savaşlar, katliamlar, doğayı harap etme ölümü bize çok yakın kılıyor. Ancak toplumsal duyarsızlaşmadan bu ölümleri kimse engellemiyor. Diğer yandan kaderin yazılı olduğu felsefesi bu suçluluk duygusunu azaltıyor. Ve Kırmızı Pazartesi </w:t>
      </w:r>
      <w:r w:rsidR="00F41FF1">
        <w:t>bu düşünceler arasında biz okurları bir kez daha düşünmeye itiyor ve herkesin okuması gereken bir klasik haline geliyor.</w:t>
      </w:r>
    </w:p>
    <w:p w14:paraId="2CC1B66B" w14:textId="77777777" w:rsidR="00E564F8" w:rsidRDefault="00E564F8" w:rsidP="00626CEA">
      <w:pPr>
        <w:jc w:val="both"/>
      </w:pPr>
    </w:p>
    <w:p w14:paraId="1E7FF267" w14:textId="77777777" w:rsidR="00E564F8" w:rsidRDefault="00E564F8" w:rsidP="00626CEA">
      <w:pPr>
        <w:jc w:val="both"/>
      </w:pPr>
    </w:p>
    <w:p w14:paraId="2D83107E" w14:textId="77777777" w:rsidR="00E564F8" w:rsidRDefault="00E564F8" w:rsidP="00626CEA">
      <w:pPr>
        <w:jc w:val="both"/>
      </w:pPr>
    </w:p>
    <w:p w14:paraId="181C78A9" w14:textId="77777777" w:rsidR="00E564F8" w:rsidRDefault="00E564F8" w:rsidP="00626CEA">
      <w:pPr>
        <w:jc w:val="both"/>
      </w:pPr>
    </w:p>
    <w:p w14:paraId="4FA30EF4"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kitabı okurken isyan etme noktasına geliyorsunuz neden kimse bir şey yapmıyor, cinayeti engellemeye çalışmıyor diye</w:t>
      </w:r>
    </w:p>
    <w:p w14:paraId="3D819263" w14:textId="77777777" w:rsidR="00E564F8" w:rsidRDefault="00E564F8" w:rsidP="00E564F8">
      <w:pPr>
        <w:widowControl w:val="0"/>
        <w:autoSpaceDE w:val="0"/>
        <w:autoSpaceDN w:val="0"/>
        <w:adjustRightInd w:val="0"/>
        <w:rPr>
          <w:rFonts w:ascii="Helvetica" w:hAnsi="Helvetica" w:cs="Helvetica"/>
          <w:color w:val="353535"/>
          <w:lang w:val="en-US"/>
        </w:rPr>
      </w:pPr>
    </w:p>
    <w:p w14:paraId="2ED9C173"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w:t>
      </w:r>
      <w:hyperlink r:id="rId5" w:history="1">
        <w:r>
          <w:rPr>
            <w:rFonts w:ascii="Helvetica" w:hAnsi="Helvetica" w:cs="Helvetica"/>
            <w:color w:val="DCA10D"/>
            <w:lang w:val="en-US"/>
          </w:rPr>
          <w:t>santiago nasar</w:t>
        </w:r>
      </w:hyperlink>
      <w:r>
        <w:rPr>
          <w:rFonts w:ascii="Helvetica" w:hAnsi="Helvetica" w:cs="Helvetica"/>
          <w:color w:val="353535"/>
          <w:lang w:val="en-US"/>
        </w:rPr>
        <w:t xml:space="preserve"> seni öldürecekler."</w:t>
      </w:r>
    </w:p>
    <w:p w14:paraId="72DF1850" w14:textId="77777777" w:rsidR="00E564F8" w:rsidRDefault="00E564F8" w:rsidP="00E564F8">
      <w:pPr>
        <w:widowControl w:val="0"/>
        <w:autoSpaceDE w:val="0"/>
        <w:autoSpaceDN w:val="0"/>
        <w:adjustRightInd w:val="0"/>
        <w:rPr>
          <w:rFonts w:ascii="Helvetica" w:hAnsi="Helvetica" w:cs="Helvetica"/>
          <w:color w:val="353535"/>
          <w:lang w:val="en-US"/>
        </w:rPr>
      </w:pPr>
    </w:p>
    <w:p w14:paraId="73B4B676"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 xml:space="preserve">bir şey yapmamanın, sessiz kalmanın ağırlığını ve sonuçlarını seyircinin de hissetmesini sağlıyor. </w:t>
      </w:r>
    </w:p>
    <w:p w14:paraId="76C8C161" w14:textId="77777777" w:rsidR="00E564F8" w:rsidRDefault="00E564F8" w:rsidP="00E564F8">
      <w:pPr>
        <w:widowControl w:val="0"/>
        <w:autoSpaceDE w:val="0"/>
        <w:autoSpaceDN w:val="0"/>
        <w:adjustRightInd w:val="0"/>
        <w:rPr>
          <w:rFonts w:ascii="Helvetica" w:hAnsi="Helvetica" w:cs="Helvetica"/>
          <w:color w:val="353535"/>
          <w:lang w:val="en-US"/>
        </w:rPr>
      </w:pPr>
    </w:p>
    <w:p w14:paraId="0EAF9177"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erkekler erkek gibi olmak için, kadınlarsa evlenmek, nakış işlemek, yemek yapmak, hasta bakmak ve üzülüp ağlamak için yetiştirilir.</w:t>
      </w:r>
    </w:p>
    <w:p w14:paraId="006C3303" w14:textId="77777777" w:rsidR="00E564F8" w:rsidRDefault="00E564F8" w:rsidP="00E564F8">
      <w:pPr>
        <w:widowControl w:val="0"/>
        <w:autoSpaceDE w:val="0"/>
        <w:autoSpaceDN w:val="0"/>
        <w:adjustRightInd w:val="0"/>
        <w:rPr>
          <w:rFonts w:ascii="Helvetica" w:hAnsi="Helvetica" w:cs="Helvetica"/>
          <w:color w:val="353535"/>
          <w:lang w:val="en-US"/>
        </w:rPr>
      </w:pPr>
    </w:p>
    <w:p w14:paraId="51EDB715"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yalnız kitapta angela vicario'nun santiago nasar'a iftira attığı alttan alttan hissettirilmişse de o çok merak edilen angela'nın bekaretini alan yani onlara göre asıl suçlu olanın ismini vermeyerek merak içinde bitmiş kitaptır.</w:t>
      </w:r>
    </w:p>
    <w:p w14:paraId="279574ED" w14:textId="77777777" w:rsidR="00E564F8" w:rsidRDefault="00E564F8" w:rsidP="00E564F8">
      <w:pPr>
        <w:widowControl w:val="0"/>
        <w:autoSpaceDE w:val="0"/>
        <w:autoSpaceDN w:val="0"/>
        <w:adjustRightInd w:val="0"/>
        <w:rPr>
          <w:rFonts w:ascii="Helvetica" w:hAnsi="Helvetica" w:cs="Helvetica"/>
          <w:color w:val="353535"/>
          <w:lang w:val="en-US"/>
        </w:rPr>
      </w:pPr>
    </w:p>
    <w:p w14:paraId="2BB3744D" w14:textId="77777777" w:rsidR="00E564F8" w:rsidRDefault="00E564F8" w:rsidP="00E564F8">
      <w:pPr>
        <w:widowControl w:val="0"/>
        <w:autoSpaceDE w:val="0"/>
        <w:autoSpaceDN w:val="0"/>
        <w:adjustRightInd w:val="0"/>
        <w:rPr>
          <w:rFonts w:ascii="Helvetica" w:hAnsi="Helvetica" w:cs="Helvetica"/>
          <w:color w:val="353535"/>
          <w:lang w:val="en-US"/>
        </w:rPr>
      </w:pPr>
    </w:p>
    <w:p w14:paraId="1E817D66"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santiago nasar, onu öldürecekleri gün, piskoposun gelecegi gemiyi karşılamak için sabah saat 5.30'da kalmıştı. </w:t>
      </w:r>
    </w:p>
    <w:p w14:paraId="68B47A35" w14:textId="77777777" w:rsidR="00E564F8" w:rsidRDefault="00E564F8" w:rsidP="00E564F8">
      <w:pPr>
        <w:widowControl w:val="0"/>
        <w:autoSpaceDE w:val="0"/>
        <w:autoSpaceDN w:val="0"/>
        <w:adjustRightInd w:val="0"/>
        <w:rPr>
          <w:rFonts w:ascii="Helvetica" w:hAnsi="Helvetica" w:cs="Helvetica"/>
          <w:color w:val="353535"/>
          <w:lang w:val="en-US"/>
        </w:rPr>
      </w:pPr>
      <w:hyperlink r:id="rId6" w:history="1">
        <w:r>
          <w:rPr>
            <w:rFonts w:ascii="Helvetica" w:hAnsi="Helvetica" w:cs="Helvetica"/>
            <w:color w:val="DCA10D"/>
            <w:lang w:val="en-US"/>
          </w:rPr>
          <w:t>gabriel garcia marquez</w:t>
        </w:r>
      </w:hyperlink>
      <w:r>
        <w:rPr>
          <w:rFonts w:ascii="Helvetica" w:hAnsi="Helvetica" w:cs="Helvetica"/>
          <w:color w:val="353535"/>
          <w:lang w:val="en-US"/>
        </w:rPr>
        <w:t xml:space="preserve">'in ustalıkla yazdığı ve 1982 yılında nobel edebiyat ödülü aldığı romanı. kitabın içine girip </w:t>
      </w:r>
      <w:hyperlink r:id="rId7" w:history="1">
        <w:r>
          <w:rPr>
            <w:rFonts w:ascii="Helvetica" w:hAnsi="Helvetica" w:cs="Helvetica"/>
            <w:color w:val="DCA10D"/>
            <w:lang w:val="en-US"/>
          </w:rPr>
          <w:t>santiago nasar</w:t>
        </w:r>
      </w:hyperlink>
      <w:r>
        <w:rPr>
          <w:rFonts w:ascii="Helvetica" w:hAnsi="Helvetica" w:cs="Helvetica"/>
          <w:color w:val="353535"/>
          <w:lang w:val="en-US"/>
        </w:rPr>
        <w:t xml:space="preserve">'a bilgi vermek istedim. </w:t>
      </w:r>
    </w:p>
    <w:p w14:paraId="6EC14062" w14:textId="77777777" w:rsidR="00E564F8" w:rsidRDefault="00E564F8" w:rsidP="00E564F8">
      <w:pPr>
        <w:widowControl w:val="0"/>
        <w:autoSpaceDE w:val="0"/>
        <w:autoSpaceDN w:val="0"/>
        <w:adjustRightInd w:val="0"/>
        <w:rPr>
          <w:rFonts w:ascii="Helvetica" w:hAnsi="Helvetica" w:cs="Helvetica"/>
          <w:color w:val="353535"/>
          <w:lang w:val="en-US"/>
        </w:rPr>
      </w:pPr>
    </w:p>
    <w:p w14:paraId="06CFD67B"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gabriel garcia marquez' e ait bir cinayet romandır. aslında gizem yoktur. kitabın ilk sayfalarından itibaren adamın öldürüleceğini bilirsiniz zaten. sırf bu yüzden dahada hoşuma gitmiştir. her şeyi bilmenize rağmen okurken sıkılmazsınız. su gibi akar.</w:t>
      </w:r>
    </w:p>
    <w:p w14:paraId="6E63EF4B" w14:textId="77777777" w:rsidR="00E564F8" w:rsidRDefault="00E564F8" w:rsidP="00E564F8">
      <w:pPr>
        <w:widowControl w:val="0"/>
        <w:autoSpaceDE w:val="0"/>
        <w:autoSpaceDN w:val="0"/>
        <w:adjustRightInd w:val="0"/>
        <w:rPr>
          <w:rFonts w:ascii="Helvetica" w:hAnsi="Helvetica" w:cs="Helvetica"/>
          <w:color w:val="353535"/>
          <w:lang w:val="en-US"/>
        </w:rPr>
      </w:pPr>
    </w:p>
    <w:p w14:paraId="0ADFFC72"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ölüm bağıra bağıra geliyor herkes bunn farkında ama kimse birşey yapmıyor,engellemiyor.sadece gezi olayları da değil,suriye'de ha bire ölen vatandaşlar için yapılan hes'lerle doğa katliamları için...gerçek anlamda toplusal duyarsızlaşmanın anlatıldığı kitaptır</w:t>
      </w:r>
    </w:p>
    <w:p w14:paraId="4DE45FFB" w14:textId="77777777" w:rsidR="00E564F8" w:rsidRDefault="00E564F8" w:rsidP="00E564F8">
      <w:pPr>
        <w:widowControl w:val="0"/>
        <w:autoSpaceDE w:val="0"/>
        <w:autoSpaceDN w:val="0"/>
        <w:adjustRightInd w:val="0"/>
        <w:rPr>
          <w:rFonts w:ascii="Helvetica" w:hAnsi="Helvetica" w:cs="Helvetica"/>
          <w:color w:val="353535"/>
          <w:lang w:val="en-US"/>
        </w:rPr>
      </w:pPr>
    </w:p>
    <w:p w14:paraId="4D42ED5C"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hikaye çok durağan ama çok dramatik anlatılır</w:t>
      </w:r>
    </w:p>
    <w:p w14:paraId="1B98BFB6" w14:textId="77777777" w:rsidR="00E564F8" w:rsidRDefault="00E564F8" w:rsidP="00E564F8">
      <w:pPr>
        <w:widowControl w:val="0"/>
        <w:autoSpaceDE w:val="0"/>
        <w:autoSpaceDN w:val="0"/>
        <w:adjustRightInd w:val="0"/>
        <w:rPr>
          <w:rFonts w:ascii="Helvetica" w:hAnsi="Helvetica" w:cs="Helvetica"/>
          <w:color w:val="353535"/>
          <w:lang w:val="en-US"/>
        </w:rPr>
      </w:pPr>
    </w:p>
    <w:p w14:paraId="4DFF6210"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yoğunluğu, akıcılığı, temposu, kurgusu ile baş döndüren bir kitap.</w:t>
      </w:r>
    </w:p>
    <w:p w14:paraId="5961DB73" w14:textId="77777777" w:rsidR="00E564F8" w:rsidRDefault="00E564F8" w:rsidP="00E564F8">
      <w:pPr>
        <w:widowControl w:val="0"/>
        <w:autoSpaceDE w:val="0"/>
        <w:autoSpaceDN w:val="0"/>
        <w:adjustRightInd w:val="0"/>
        <w:rPr>
          <w:rFonts w:ascii="Helvetica" w:hAnsi="Helvetica" w:cs="Helvetica"/>
          <w:color w:val="353535"/>
          <w:lang w:val="en-US"/>
        </w:rPr>
      </w:pPr>
    </w:p>
    <w:p w14:paraId="1A2CAA3D"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başından sonu belli olan kitap. eh diyeceksiniz ki bu kitabı okumaya değer kılan ne?</w:t>
      </w:r>
    </w:p>
    <w:p w14:paraId="3E8BA95F" w14:textId="77777777" w:rsidR="00E564F8" w:rsidRDefault="00E564F8" w:rsidP="00E564F8">
      <w:pPr>
        <w:widowControl w:val="0"/>
        <w:autoSpaceDE w:val="0"/>
        <w:autoSpaceDN w:val="0"/>
        <w:adjustRightInd w:val="0"/>
        <w:rPr>
          <w:rFonts w:ascii="Helvetica" w:hAnsi="Helvetica" w:cs="Helvetica"/>
          <w:color w:val="353535"/>
          <w:lang w:val="en-US"/>
        </w:rPr>
      </w:pPr>
    </w:p>
    <w:p w14:paraId="0EED78BB"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işleneceğini herkesin bildiği bir cinayetin öyküsü</w:t>
      </w:r>
    </w:p>
    <w:p w14:paraId="473D61E5" w14:textId="77777777" w:rsidR="00E564F8" w:rsidRDefault="00E564F8" w:rsidP="00E564F8">
      <w:pPr>
        <w:widowControl w:val="0"/>
        <w:autoSpaceDE w:val="0"/>
        <w:autoSpaceDN w:val="0"/>
        <w:adjustRightInd w:val="0"/>
        <w:rPr>
          <w:rFonts w:ascii="Helvetica" w:hAnsi="Helvetica" w:cs="Helvetica"/>
          <w:color w:val="353535"/>
          <w:lang w:val="en-US"/>
        </w:rPr>
      </w:pPr>
    </w:p>
    <w:p w14:paraId="18E15E5E"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abriel, ölmek üzere olan bir adamı, ellerinde bağırsakları varken konuşturmuş ve okuru etkilemiştir.</w:t>
      </w:r>
    </w:p>
    <w:p w14:paraId="18EDFD44" w14:textId="77777777" w:rsidR="00E564F8" w:rsidRDefault="00E564F8" w:rsidP="00E564F8">
      <w:pPr>
        <w:widowControl w:val="0"/>
        <w:autoSpaceDE w:val="0"/>
        <w:autoSpaceDN w:val="0"/>
        <w:adjustRightInd w:val="0"/>
        <w:rPr>
          <w:rFonts w:ascii="Helvetica" w:hAnsi="Helvetica" w:cs="Helvetica"/>
          <w:color w:val="353535"/>
          <w:lang w:val="en-US"/>
        </w:rPr>
      </w:pPr>
    </w:p>
    <w:p w14:paraId="7D19C742"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kitabın sonu baştan belli iken bir umut belki sonu değişir diye beklemekten kendimi alamadım</w:t>
      </w:r>
    </w:p>
    <w:p w14:paraId="60FE1999" w14:textId="77777777" w:rsidR="00E564F8" w:rsidRDefault="00E564F8" w:rsidP="00E564F8">
      <w:pPr>
        <w:widowControl w:val="0"/>
        <w:autoSpaceDE w:val="0"/>
        <w:autoSpaceDN w:val="0"/>
        <w:adjustRightInd w:val="0"/>
        <w:rPr>
          <w:rFonts w:ascii="Helvetica" w:hAnsi="Helvetica" w:cs="Helvetica"/>
          <w:color w:val="353535"/>
          <w:lang w:val="en-US"/>
        </w:rPr>
      </w:pPr>
    </w:p>
    <w:p w14:paraId="0F28EEB5"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 xml:space="preserve">sonlarına doğru kanımı donduran, midemi bulandıran, kalp atışlarımı hızlandıran </w:t>
      </w:r>
      <w:hyperlink r:id="rId8" w:history="1">
        <w:r>
          <w:rPr>
            <w:rFonts w:ascii="Helvetica" w:hAnsi="Helvetica" w:cs="Helvetica"/>
            <w:color w:val="DCA10D"/>
            <w:lang w:val="en-US"/>
          </w:rPr>
          <w:t>gabriel garcia marquez</w:t>
        </w:r>
      </w:hyperlink>
      <w:r>
        <w:rPr>
          <w:rFonts w:ascii="Helvetica" w:hAnsi="Helvetica" w:cs="Helvetica"/>
          <w:color w:val="353535"/>
          <w:lang w:val="en-US"/>
        </w:rPr>
        <w:t xml:space="preserve"> romanı. detayların ne kadarı kurgudur bilmiyorum ama gerçek bir öyküden yola çıkılarak kaleme alınmış olması ürpertici olması için yeter de artar bile. </w:t>
      </w:r>
    </w:p>
    <w:p w14:paraId="305A4D5A" w14:textId="77777777" w:rsidR="00E564F8" w:rsidRDefault="00E564F8" w:rsidP="00E564F8">
      <w:pPr>
        <w:widowControl w:val="0"/>
        <w:autoSpaceDE w:val="0"/>
        <w:autoSpaceDN w:val="0"/>
        <w:adjustRightInd w:val="0"/>
        <w:rPr>
          <w:rFonts w:ascii="Helvetica" w:hAnsi="Helvetica" w:cs="Helvetica"/>
          <w:color w:val="353535"/>
          <w:lang w:val="en-US"/>
        </w:rPr>
      </w:pPr>
    </w:p>
    <w:p w14:paraId="135646FF"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ikiz kardeşlerin eğelenmiş bıçakları geri bırakıp iyi kesmeyen hatta biri kıvrık olan kasap bıçaklarıyla işledikleri cinayeti düşünmek istemediğimiz, hayal bile edemeyeceğimiz bütün iğrençlikleriyle ve vahşetiyle anlatır kitap. insanların vurdumduymazlığı, bana dokunmayan yılan bin yıl yaşasıncılığı, kötülüğe karşı duyarsızlığı, iğrençliği, gerçekler karşısında körlüğü ve bir şeyleri hep başkalarından beklemeleri daha güzel anlatılamazdı.</w:t>
      </w:r>
    </w:p>
    <w:p w14:paraId="6FEE5B2F" w14:textId="77777777" w:rsidR="00E564F8" w:rsidRDefault="00E564F8" w:rsidP="00E564F8">
      <w:pPr>
        <w:widowControl w:val="0"/>
        <w:autoSpaceDE w:val="0"/>
        <w:autoSpaceDN w:val="0"/>
        <w:adjustRightInd w:val="0"/>
        <w:rPr>
          <w:rFonts w:ascii="Helvetica" w:hAnsi="Helvetica" w:cs="Helvetica"/>
          <w:color w:val="353535"/>
          <w:lang w:val="en-US"/>
        </w:rPr>
      </w:pPr>
    </w:p>
    <w:p w14:paraId="262CFCE8"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kitap herkesin bildiği bir cinayeti anlatıyor evet, bu yüzden spoiler ibaresi koymaya gerek yok! ancak bir an bile heyecanı kaybetmiyorsunuz, çünkü merak etmeniz için başka bir giz bırakıyor marquez. onu ise kitabın sonunda dahi öğrenemeyeceksiniz..</w:t>
      </w:r>
    </w:p>
    <w:p w14:paraId="26EF1A3D" w14:textId="77777777" w:rsidR="00E564F8" w:rsidRDefault="00E564F8" w:rsidP="00E564F8">
      <w:pPr>
        <w:widowControl w:val="0"/>
        <w:autoSpaceDE w:val="0"/>
        <w:autoSpaceDN w:val="0"/>
        <w:adjustRightInd w:val="0"/>
        <w:rPr>
          <w:rFonts w:ascii="Helvetica" w:hAnsi="Helvetica" w:cs="Helvetica"/>
          <w:color w:val="353535"/>
          <w:lang w:val="en-US"/>
        </w:rPr>
      </w:pPr>
    </w:p>
    <w:p w14:paraId="3DCE545A"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 xml:space="preserve">önemli olan ölüm değil, hatta söylemediği 'sebep' de değil, önemli olan öldürüldüğü çevrede, muhitte yaşayan insanların tepkileri. okuyucuyu bu safa çekmek konusunda çok başarılı, </w:t>
      </w:r>
    </w:p>
    <w:p w14:paraId="2F86D165" w14:textId="77777777" w:rsidR="00E564F8" w:rsidRDefault="00E564F8" w:rsidP="00E564F8">
      <w:pPr>
        <w:widowControl w:val="0"/>
        <w:autoSpaceDE w:val="0"/>
        <w:autoSpaceDN w:val="0"/>
        <w:adjustRightInd w:val="0"/>
        <w:rPr>
          <w:rFonts w:ascii="Helvetica" w:hAnsi="Helvetica" w:cs="Helvetica"/>
          <w:color w:val="353535"/>
          <w:lang w:val="en-US"/>
        </w:rPr>
      </w:pPr>
    </w:p>
    <w:p w14:paraId="621BDB38"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toplumun hep başkalarından beklediği şeyleri irdelemiş; kötülüğe karşı kayıtsızlığımızı anlatmış.  sert bir eleştiri var aslında.</w:t>
      </w:r>
    </w:p>
    <w:p w14:paraId="61B5D0C7" w14:textId="77777777" w:rsidR="00E564F8" w:rsidRDefault="00E564F8" w:rsidP="00E564F8">
      <w:pPr>
        <w:widowControl w:val="0"/>
        <w:autoSpaceDE w:val="0"/>
        <w:autoSpaceDN w:val="0"/>
        <w:adjustRightInd w:val="0"/>
        <w:rPr>
          <w:rFonts w:ascii="Helvetica" w:hAnsi="Helvetica" w:cs="Helvetica"/>
          <w:color w:val="353535"/>
          <w:lang w:val="en-US"/>
        </w:rPr>
      </w:pPr>
    </w:p>
    <w:p w14:paraId="17174F8B" w14:textId="77777777" w:rsidR="00E564F8" w:rsidRDefault="00E564F8" w:rsidP="00E564F8">
      <w:pPr>
        <w:widowControl w:val="0"/>
        <w:autoSpaceDE w:val="0"/>
        <w:autoSpaceDN w:val="0"/>
        <w:adjustRightInd w:val="0"/>
        <w:rPr>
          <w:rFonts w:ascii="Helvetica" w:hAnsi="Helvetica" w:cs="Helvetica"/>
          <w:color w:val="353535"/>
          <w:lang w:val="en-US"/>
        </w:rPr>
      </w:pPr>
    </w:p>
    <w:p w14:paraId="74533486"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beni öldürdüler, wene hala.</w:t>
      </w:r>
    </w:p>
    <w:p w14:paraId="3712FF40" w14:textId="77777777" w:rsidR="00E564F8" w:rsidRDefault="00E564F8" w:rsidP="00E564F8">
      <w:pPr>
        <w:widowControl w:val="0"/>
        <w:autoSpaceDE w:val="0"/>
        <w:autoSpaceDN w:val="0"/>
        <w:adjustRightInd w:val="0"/>
        <w:rPr>
          <w:rFonts w:ascii="Helvetica" w:hAnsi="Helvetica" w:cs="Helvetica"/>
          <w:color w:val="353535"/>
          <w:lang w:val="en-US"/>
        </w:rPr>
      </w:pPr>
    </w:p>
    <w:p w14:paraId="6ED71CC7" w14:textId="77777777" w:rsidR="00E564F8" w:rsidRDefault="00E564F8" w:rsidP="00E564F8">
      <w:pPr>
        <w:widowControl w:val="0"/>
        <w:autoSpaceDE w:val="0"/>
        <w:autoSpaceDN w:val="0"/>
        <w:adjustRightInd w:val="0"/>
        <w:rPr>
          <w:rFonts w:ascii="Helvetica" w:hAnsi="Helvetica" w:cs="Helvetica"/>
          <w:color w:val="353535"/>
          <w:lang w:val="en-US"/>
        </w:rPr>
      </w:pPr>
    </w:p>
    <w:p w14:paraId="4D77F906"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santiago' nun öldürüleceği haberinin yazılı olduğu kağıdı kapısının altından atılıp kimsenin fark etmemesi ile başlamasından tutun da santiago' nun kendisinin öldürüleceğini öğrendikten sonra şaşkınlıktan öteye geçmeyen tepkiler vermesine ve yazarın, santiago'nun bıçaklanırken sergilediği davranışları ölümünü kabulleniş olarak göstermesine kadar birçok detaydan anlayabiliriz.</w:t>
      </w:r>
    </w:p>
    <w:p w14:paraId="0E994967" w14:textId="77777777" w:rsidR="00E564F8" w:rsidRDefault="00E564F8" w:rsidP="00E564F8">
      <w:pPr>
        <w:widowControl w:val="0"/>
        <w:autoSpaceDE w:val="0"/>
        <w:autoSpaceDN w:val="0"/>
        <w:adjustRightInd w:val="0"/>
        <w:rPr>
          <w:rFonts w:ascii="Helvetica" w:hAnsi="Helvetica" w:cs="Helvetica"/>
          <w:color w:val="353535"/>
          <w:lang w:val="en-US"/>
        </w:rPr>
      </w:pPr>
    </w:p>
    <w:p w14:paraId="29A1AF50"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 xml:space="preserve">yine santiago davasının dosyasına ' </w:t>
      </w:r>
      <w:hyperlink r:id="rId9" w:history="1">
        <w:r>
          <w:rPr>
            <w:rFonts w:ascii="Helvetica" w:hAnsi="Helvetica" w:cs="Helvetica"/>
            <w:color w:val="DCA10D"/>
            <w:lang w:val="en-US"/>
          </w:rPr>
          <w:t>kader bizleri görünmez kılar</w:t>
        </w:r>
      </w:hyperlink>
      <w:r>
        <w:rPr>
          <w:rFonts w:ascii="Helvetica" w:hAnsi="Helvetica" w:cs="Helvetica"/>
          <w:color w:val="353535"/>
          <w:lang w:val="en-US"/>
        </w:rPr>
        <w:t xml:space="preserve"> ' notunun düşülmesi de bize bu felsefi bakışı işaret ediyor. </w:t>
      </w:r>
    </w:p>
    <w:p w14:paraId="3ACF6110" w14:textId="77777777" w:rsidR="00E564F8" w:rsidRDefault="00E564F8" w:rsidP="00E564F8">
      <w:pPr>
        <w:widowControl w:val="0"/>
        <w:autoSpaceDE w:val="0"/>
        <w:autoSpaceDN w:val="0"/>
        <w:adjustRightInd w:val="0"/>
        <w:rPr>
          <w:rFonts w:ascii="Helvetica" w:hAnsi="Helvetica" w:cs="Helvetica"/>
          <w:color w:val="353535"/>
          <w:lang w:val="en-US"/>
        </w:rPr>
      </w:pPr>
    </w:p>
    <w:p w14:paraId="40CB63DA"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pablo ve pedro kardeşler, cinayeti işlemek istemiyor olmalarından ötürü sırf kendilerine engel olsunlar diye bu cinayeti herkese duyurmuş, ağırdan almış ama sonuçta işlemek durumunda kalmışlar yani kendileri için baştan yazılmış rolü oynamışlardır.</w:t>
      </w:r>
    </w:p>
    <w:p w14:paraId="55C26F25" w14:textId="77777777" w:rsidR="00E564F8" w:rsidRDefault="00E564F8" w:rsidP="00E564F8">
      <w:pPr>
        <w:widowControl w:val="0"/>
        <w:autoSpaceDE w:val="0"/>
        <w:autoSpaceDN w:val="0"/>
        <w:adjustRightInd w:val="0"/>
        <w:rPr>
          <w:rFonts w:ascii="Helvetica" w:hAnsi="Helvetica" w:cs="Helvetica"/>
          <w:color w:val="353535"/>
          <w:lang w:val="en-US"/>
        </w:rPr>
      </w:pPr>
    </w:p>
    <w:p w14:paraId="1F2ECD30"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namus davası, ilk sayfadan son sayfaya kadar cinayetin işlenme nedeni olarak varlığını koruyor. ama sadece neden olarak var orada. yüzeysel olarak var. yani, cinayetin nedeni hırsızlık da olabilirdi, kan davası da olabilirdi, toprak kavgası da olabilirdi. kitaptaki namus davası, bu saydığım ve istesem sonsuza uzatabileceğim nedenlerden biri olarak olay örgüsünün içinde yer alıyor. ötesinde bir anlam derinliğine sahip değil. kitap boyunca da irdelenmiyor zaten bu konu. santiago nasar ölüyor, kitap bitiyor fakat biz hala bilmiyoruz santiago nasar'la angela vicario arasında bir şey yaşandı mı, yaşanmadı mı? </w:t>
      </w:r>
    </w:p>
    <w:p w14:paraId="61826FBF"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pedro ve pablo vicario, kitap boyunca pek çok kez dile getiriyorlar santiago nasar'ı öldüreceklerini. karşılaştıkları herkese bundan bahsediyorlar. kasaba küçük ve herkes birbirini tanıyor. santiago nasar'ın öldürüleceğini öğrenen, bundan başkasına da bahsediyor ve neredeyse herkes duyuyor, biliyor bunu. sadece santiago nasar öldürülmeden biraz önce öğreniyor gerçeği. santiago nasar ne zaman öğrenecek başına gelecekleri diye okuduğumuz kitap, santiago nasar'ın başına gelecekleri öğrendiği an bitiyor kısaca. </w:t>
      </w:r>
    </w:p>
    <w:p w14:paraId="6405CCE6"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kısa bir roman olup toplumun ahlak değerini eleştirir nitelikte</w:t>
      </w:r>
    </w:p>
    <w:p w14:paraId="4D927D94" w14:textId="77777777" w:rsidR="00E564F8" w:rsidRDefault="00E564F8" w:rsidP="00E564F8">
      <w:pPr>
        <w:widowControl w:val="0"/>
        <w:autoSpaceDE w:val="0"/>
        <w:autoSpaceDN w:val="0"/>
        <w:adjustRightInd w:val="0"/>
        <w:rPr>
          <w:rFonts w:ascii="Helvetica" w:hAnsi="Helvetica" w:cs="Helvetica"/>
          <w:color w:val="353535"/>
          <w:lang w:val="en-US"/>
        </w:rPr>
      </w:pPr>
    </w:p>
    <w:p w14:paraId="07E8716F" w14:textId="77777777" w:rsidR="00E564F8" w:rsidRDefault="00E564F8" w:rsidP="00E564F8">
      <w:pPr>
        <w:widowControl w:val="0"/>
        <w:autoSpaceDE w:val="0"/>
        <w:autoSpaceDN w:val="0"/>
        <w:adjustRightInd w:val="0"/>
        <w:rPr>
          <w:rFonts w:ascii="Helvetica" w:hAnsi="Helvetica" w:cs="Helvetica"/>
          <w:color w:val="353535"/>
          <w:lang w:val="en-US"/>
        </w:rPr>
      </w:pPr>
    </w:p>
    <w:p w14:paraId="7B545A8E"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romanla ilgili en dikkat çeken yan cinayet ile ilgili olarak kimsenin santiago nasar'ı uyarmamasıdır. ver herkesin kendine göre içsel nedenleri vardır.   aslında bu hikayede kurban nasar değildir. katiller de vicario kardeşler değildir. nasar'ın ahlakdışı bir davranışta bulunması nedeniyle (yada ortaya çıkması )kasabalı halk onun ölmesini istiyor. o yüzden herkes kendince nedenler bulup cinayeti kendisine haber vermeyerek kasaba olarak cinayeti işliyorlar.  ''bana bir önyargı verin, dünyayı yerinden oynatayım'' ve “... kader bizleri görünmez kılar” cümlesinin bu kitapta geçtiğini kitabı okumadan önce bilmiyordum.</w:t>
      </w:r>
    </w:p>
    <w:p w14:paraId="6E22F25E" w14:textId="77777777" w:rsidR="00E564F8" w:rsidRDefault="00E564F8" w:rsidP="00E564F8">
      <w:pPr>
        <w:widowControl w:val="0"/>
        <w:autoSpaceDE w:val="0"/>
        <w:autoSpaceDN w:val="0"/>
        <w:adjustRightInd w:val="0"/>
        <w:rPr>
          <w:rFonts w:ascii="Helvetica" w:hAnsi="Helvetica" w:cs="Helvetica"/>
          <w:color w:val="353535"/>
          <w:lang w:val="en-US"/>
        </w:rPr>
      </w:pPr>
    </w:p>
    <w:p w14:paraId="4DB8F8DB" w14:textId="77777777" w:rsidR="00E564F8" w:rsidRDefault="00E564F8" w:rsidP="00E564F8">
      <w:pPr>
        <w:widowControl w:val="0"/>
        <w:autoSpaceDE w:val="0"/>
        <w:autoSpaceDN w:val="0"/>
        <w:adjustRightInd w:val="0"/>
        <w:rPr>
          <w:rFonts w:ascii="Helvetica" w:hAnsi="Helvetica" w:cs="Helvetica"/>
          <w:color w:val="353535"/>
          <w:lang w:val="en-US"/>
        </w:rPr>
      </w:pPr>
      <w:r>
        <w:rPr>
          <w:rFonts w:ascii="Helvetica" w:hAnsi="Helvetica" w:cs="Helvetica"/>
          <w:color w:val="353535"/>
          <w:lang w:val="en-US"/>
        </w:rPr>
        <w:t>arquez işte burada, müthiş bir toplum psikolojisi analizi yapıyor. Bir toplumun anatomisini inceliyor ve bunu da ustalıkla yapıyor elbette. Zaten Nobel Ödüllü bir yazar kendisi fakat şu an için aldığı ödülü hak edip etmediğine dair bir yorum yapamam, Yüzyıllık Yalnızlık ve Kolera Günlerinde Aşk gibi başyapıtlarını okuduktan sonra anca.</w:t>
      </w:r>
    </w:p>
    <w:p w14:paraId="174D986E" w14:textId="77777777" w:rsidR="00E564F8" w:rsidRDefault="00E564F8" w:rsidP="00626CEA">
      <w:pPr>
        <w:jc w:val="both"/>
      </w:pPr>
      <w:bookmarkStart w:id="0" w:name="_GoBack"/>
      <w:bookmarkEnd w:id="0"/>
    </w:p>
    <w:sectPr w:rsidR="00E564F8" w:rsidSect="00FA38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8B7"/>
    <w:rsid w:val="001577C3"/>
    <w:rsid w:val="002E536A"/>
    <w:rsid w:val="005D23CE"/>
    <w:rsid w:val="00626CEA"/>
    <w:rsid w:val="006C0987"/>
    <w:rsid w:val="009F07EA"/>
    <w:rsid w:val="00BA2133"/>
    <w:rsid w:val="00BF3D07"/>
    <w:rsid w:val="00D75BD1"/>
    <w:rsid w:val="00DF7B61"/>
    <w:rsid w:val="00E564F8"/>
    <w:rsid w:val="00EB2279"/>
    <w:rsid w:val="00F228B7"/>
    <w:rsid w:val="00F41FF1"/>
    <w:rsid w:val="00FA38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94E8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8B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28B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654655">
      <w:bodyDiv w:val="1"/>
      <w:marLeft w:val="0"/>
      <w:marRight w:val="0"/>
      <w:marTop w:val="0"/>
      <w:marBottom w:val="0"/>
      <w:divBdr>
        <w:top w:val="none" w:sz="0" w:space="0" w:color="auto"/>
        <w:left w:val="none" w:sz="0" w:space="0" w:color="auto"/>
        <w:bottom w:val="none" w:sz="0" w:space="0" w:color="auto"/>
        <w:right w:val="none" w:sz="0" w:space="0" w:color="auto"/>
      </w:divBdr>
      <w:divsChild>
        <w:div w:id="1649162544">
          <w:marLeft w:val="0"/>
          <w:marRight w:val="0"/>
          <w:marTop w:val="0"/>
          <w:marBottom w:val="0"/>
          <w:divBdr>
            <w:top w:val="none" w:sz="0" w:space="0" w:color="auto"/>
            <w:left w:val="none" w:sz="0" w:space="0" w:color="auto"/>
            <w:bottom w:val="none" w:sz="0" w:space="0" w:color="auto"/>
            <w:right w:val="none" w:sz="0" w:space="0" w:color="auto"/>
          </w:divBdr>
          <w:divsChild>
            <w:div w:id="1604262503">
              <w:marLeft w:val="0"/>
              <w:marRight w:val="0"/>
              <w:marTop w:val="0"/>
              <w:marBottom w:val="0"/>
              <w:divBdr>
                <w:top w:val="none" w:sz="0" w:space="0" w:color="auto"/>
                <w:left w:val="none" w:sz="0" w:space="0" w:color="auto"/>
                <w:bottom w:val="none" w:sz="0" w:space="0" w:color="auto"/>
                <w:right w:val="none" w:sz="0" w:space="0" w:color="auto"/>
              </w:divBdr>
              <w:divsChild>
                <w:div w:id="1684551960">
                  <w:marLeft w:val="0"/>
                  <w:marRight w:val="0"/>
                  <w:marTop w:val="0"/>
                  <w:marBottom w:val="0"/>
                  <w:divBdr>
                    <w:top w:val="none" w:sz="0" w:space="0" w:color="auto"/>
                    <w:left w:val="none" w:sz="0" w:space="0" w:color="auto"/>
                    <w:bottom w:val="none" w:sz="0" w:space="0" w:color="auto"/>
                    <w:right w:val="none" w:sz="0" w:space="0" w:color="auto"/>
                  </w:divBdr>
                  <w:divsChild>
                    <w:div w:id="114373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ksisozluk.com/?q=santiago+nasar" TargetMode="External"/><Relationship Id="rId6" Type="http://schemas.openxmlformats.org/officeDocument/2006/relationships/hyperlink" Target="https://eksisozluk.com/?q=gabriel+garcia+marquez" TargetMode="External"/><Relationship Id="rId7" Type="http://schemas.openxmlformats.org/officeDocument/2006/relationships/hyperlink" Target="https://eksisozluk.com/?q=santiago+nasar" TargetMode="External"/><Relationship Id="rId8" Type="http://schemas.openxmlformats.org/officeDocument/2006/relationships/hyperlink" Target="https://eksisozluk.com/?q=gabriel+garcia+marquez" TargetMode="External"/><Relationship Id="rId9" Type="http://schemas.openxmlformats.org/officeDocument/2006/relationships/hyperlink" Target="https://eksisozluk.com/?q=kader+bizleri+g%c3%b6r%c3%bcnmez+k%c4%b1la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1345</Words>
  <Characters>9285</Characters>
  <Application>Microsoft Macintosh Word</Application>
  <DocSecurity>0</DocSecurity>
  <Lines>138</Lines>
  <Paragraphs>15</Paragraphs>
  <ScaleCrop>false</ScaleCrop>
  <Company/>
  <LinksUpToDate>false</LinksUpToDate>
  <CharactersWithSpaces>10615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Güldamla Özsema</dc:creator>
  <cp:keywords/>
  <dc:description/>
  <cp:lastModifiedBy>Güldamla Özsema</cp:lastModifiedBy>
  <cp:revision>6</cp:revision>
  <dcterms:created xsi:type="dcterms:W3CDTF">2016-09-28T18:22:00Z</dcterms:created>
  <dcterms:modified xsi:type="dcterms:W3CDTF">2016-09-30T04:36:00Z</dcterms:modified>
</cp:coreProperties>
</file>