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B66C6" w14:textId="4F3D8830" w:rsidR="00BD447C" w:rsidRPr="00E2328D" w:rsidRDefault="00BD447C" w:rsidP="00BD447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E2328D">
        <w:rPr>
          <w:rFonts w:ascii="Times New Roman" w:hAnsi="Times New Roman" w:cs="Times New Roman"/>
          <w:b/>
          <w:bCs/>
          <w:color w:val="auto"/>
          <w:sz w:val="36"/>
          <w:szCs w:val="36"/>
        </w:rPr>
        <w:t>Airbnb Listing Prices and Venues Data Analysis of Seattle</w:t>
      </w:r>
    </w:p>
    <w:p w14:paraId="069E65F1" w14:textId="05B9937D" w:rsidR="00BD447C" w:rsidRPr="00E2328D" w:rsidRDefault="00BD447C" w:rsidP="00BD447C">
      <w:pPr>
        <w:rPr>
          <w:rFonts w:ascii="Times New Roman" w:hAnsi="Times New Roman" w:cs="Times New Roman"/>
        </w:rPr>
      </w:pPr>
    </w:p>
    <w:p w14:paraId="3B5BDA15" w14:textId="76BBF9BC" w:rsidR="00BD447C" w:rsidRPr="00E2328D" w:rsidRDefault="00BD447C" w:rsidP="00BD447C">
      <w:pPr>
        <w:jc w:val="center"/>
        <w:rPr>
          <w:rFonts w:ascii="Times New Roman" w:hAnsi="Times New Roman" w:cs="Times New Roman"/>
          <w:sz w:val="32"/>
          <w:szCs w:val="32"/>
        </w:rPr>
      </w:pPr>
      <w:r w:rsidRPr="00E2328D">
        <w:rPr>
          <w:rFonts w:ascii="Times New Roman" w:hAnsi="Times New Roman" w:cs="Times New Roman"/>
          <w:sz w:val="32"/>
          <w:szCs w:val="32"/>
        </w:rPr>
        <w:t xml:space="preserve">Gulden </w:t>
      </w:r>
      <w:proofErr w:type="spellStart"/>
      <w:r w:rsidRPr="00E2328D">
        <w:rPr>
          <w:rFonts w:ascii="Times New Roman" w:hAnsi="Times New Roman" w:cs="Times New Roman"/>
          <w:sz w:val="32"/>
          <w:szCs w:val="32"/>
        </w:rPr>
        <w:t>Turgay</w:t>
      </w:r>
      <w:proofErr w:type="spellEnd"/>
    </w:p>
    <w:p w14:paraId="2468AB77" w14:textId="54776244" w:rsidR="00BD447C" w:rsidRPr="00E2328D" w:rsidRDefault="00BD447C" w:rsidP="00BD44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328D">
        <w:rPr>
          <w:rFonts w:ascii="Times New Roman" w:hAnsi="Times New Roman" w:cs="Times New Roman"/>
          <w:sz w:val="32"/>
          <w:szCs w:val="32"/>
        </w:rPr>
        <w:t>April 7, 2020</w:t>
      </w:r>
    </w:p>
    <w:p w14:paraId="304BFD30" w14:textId="35B05FC9" w:rsidR="00BD447C" w:rsidRPr="00E2328D" w:rsidRDefault="00BD447C" w:rsidP="00BD447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 w:rsidRPr="00E2328D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4A576561" w14:textId="77777777" w:rsidR="00BD447C" w:rsidRPr="00E2328D" w:rsidRDefault="00BD447C" w:rsidP="00BD447C">
      <w:pPr>
        <w:rPr>
          <w:rFonts w:ascii="Times New Roman" w:hAnsi="Times New Roman" w:cs="Times New Roman"/>
        </w:rPr>
      </w:pPr>
    </w:p>
    <w:p w14:paraId="141B0FAB" w14:textId="6E85923F" w:rsidR="00BD447C" w:rsidRDefault="00E2328D" w:rsidP="00E2328D">
      <w:pPr>
        <w:pStyle w:val="Heading2"/>
        <w:numPr>
          <w:ilvl w:val="1"/>
          <w:numId w:val="2"/>
        </w:numPr>
        <w:rPr>
          <w:rStyle w:val="Heading3Char"/>
          <w:rFonts w:ascii="Times New Roman" w:hAnsi="Times New Roman" w:cs="Times New Roman"/>
          <w:b/>
          <w:bCs/>
          <w:color w:val="auto"/>
        </w:rPr>
      </w:pPr>
      <w:r>
        <w:rPr>
          <w:rStyle w:val="Heading3Char"/>
          <w:rFonts w:ascii="Times New Roman" w:hAnsi="Times New Roman" w:cs="Times New Roman"/>
          <w:b/>
          <w:bCs/>
          <w:color w:val="auto"/>
        </w:rPr>
        <w:t xml:space="preserve"> </w:t>
      </w:r>
      <w:r w:rsidR="00BD447C" w:rsidRPr="00E2328D">
        <w:rPr>
          <w:rStyle w:val="Heading3Char"/>
          <w:rFonts w:ascii="Times New Roman" w:hAnsi="Times New Roman" w:cs="Times New Roman"/>
          <w:b/>
          <w:bCs/>
          <w:color w:val="auto"/>
        </w:rPr>
        <w:t>Problem Description and Background Discussion</w:t>
      </w:r>
    </w:p>
    <w:p w14:paraId="250282D7" w14:textId="7CA04E3D" w:rsidR="00E2328D" w:rsidRPr="00EE16B8" w:rsidRDefault="00831B08" w:rsidP="00E23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Airbnb is an online marketplace where users can arrange or offer accom</w:t>
      </w:r>
      <w:r w:rsidR="00EE16B8">
        <w:rPr>
          <w:rFonts w:ascii="Times New Roman" w:hAnsi="Times New Roman" w:cs="Times New Roman"/>
          <w:sz w:val="24"/>
          <w:szCs w:val="24"/>
        </w:rPr>
        <w:t>modation or experiences since 2008. The properties in listings do not belong to the company. Instead it acts as a broker and receives commission for each booking[wiki]. The price range of homestays depends on a range of variable such as the location, number of bedrooms and bathrooms, nearby transportation options and things to do around etc.</w:t>
      </w:r>
    </w:p>
    <w:sectPr w:rsidR="00E2328D" w:rsidRPr="00EE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959A1"/>
    <w:multiLevelType w:val="multilevel"/>
    <w:tmpl w:val="BC76A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1E5A4A"/>
    <w:multiLevelType w:val="multilevel"/>
    <w:tmpl w:val="BC76A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E473A57"/>
    <w:multiLevelType w:val="multilevel"/>
    <w:tmpl w:val="BC76A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7C"/>
    <w:rsid w:val="00831B08"/>
    <w:rsid w:val="00A51A66"/>
    <w:rsid w:val="00BD447C"/>
    <w:rsid w:val="00E2328D"/>
    <w:rsid w:val="00E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C566"/>
  <w15:chartTrackingRefBased/>
  <w15:docId w15:val="{C0C5D79B-D6F5-4DA2-95AF-526FE687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4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Gulden</dc:creator>
  <cp:keywords/>
  <dc:description/>
  <cp:lastModifiedBy>Gulden</cp:lastModifiedBy>
  <cp:revision>1</cp:revision>
  <dcterms:created xsi:type="dcterms:W3CDTF">2020-04-07T23:16:00Z</dcterms:created>
  <dcterms:modified xsi:type="dcterms:W3CDTF">2020-04-08T20:32:00Z</dcterms:modified>
</cp:coreProperties>
</file>