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3A" w:rsidRPr="00A32B01" w:rsidRDefault="00D77A3A" w:rsidP="00D77A3A">
      <w:pPr>
        <w:jc w:val="center"/>
        <w:rPr>
          <w:b/>
          <w:noProof/>
          <w:sz w:val="24"/>
          <w:szCs w:val="20"/>
          <w:lang w:val="en-US"/>
        </w:rPr>
      </w:pPr>
      <w:r w:rsidRPr="00A32B01">
        <w:rPr>
          <w:b/>
          <w:noProof/>
          <w:sz w:val="24"/>
          <w:szCs w:val="20"/>
          <w:lang w:val="en-US"/>
        </w:rPr>
        <w:t xml:space="preserve">Answers - </w:t>
      </w:r>
      <w:r w:rsidRPr="00A32B01">
        <w:rPr>
          <w:b/>
          <w:noProof/>
          <w:sz w:val="24"/>
          <w:szCs w:val="20"/>
          <w:lang w:val="en-US"/>
        </w:rPr>
        <w:t>Example Questions for Final Exam</w:t>
      </w:r>
    </w:p>
    <w:p w:rsidR="00D77A3A" w:rsidRPr="00A32B01" w:rsidRDefault="00D77A3A" w:rsidP="00D77A3A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1-</w:t>
      </w:r>
      <w:r w:rsidRPr="00A32B01">
        <w:rPr>
          <w:noProof/>
          <w:sz w:val="20"/>
          <w:szCs w:val="20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PrintString(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str)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1; i &lt;= str.Length; i++)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.WriteLine(str.Substring(0, i));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"Enter a string :"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 =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PrintString(str);</w:t>
      </w: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77A3A" w:rsidRPr="00A32B01" w:rsidRDefault="00D77A3A" w:rsidP="00D77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D77A3A" w:rsidRPr="00A32B01" w:rsidRDefault="00D77A3A" w:rsidP="00D77A3A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77A3A" w:rsidRPr="00A32B01" w:rsidRDefault="00D77A3A" w:rsidP="00D77A3A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lang w:val="en-US"/>
        </w:rPr>
      </w:pPr>
    </w:p>
    <w:p w:rsidR="00D77A3A" w:rsidRPr="00A32B01" w:rsidRDefault="00D77A3A" w:rsidP="00D77A3A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lang w:val="en-US"/>
        </w:rPr>
      </w:pPr>
    </w:p>
    <w:p w:rsidR="00C70660" w:rsidRPr="00A32B01" w:rsidRDefault="00A32B01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3</w:t>
      </w:r>
      <w:r w:rsidR="00192367" w:rsidRPr="00A32B01">
        <w:rPr>
          <w:b/>
          <w:noProof/>
          <w:sz w:val="20"/>
          <w:szCs w:val="20"/>
          <w:lang w:val="en-US"/>
        </w:rPr>
        <w:t>-</w:t>
      </w:r>
      <w:r w:rsidR="00C70660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="00C70660"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="00C70660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="00C70660"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="00C70660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IsAbundant(</w:t>
      </w:r>
      <w:r w:rsidR="00C70660"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="00C70660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number)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sum = 0;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1; i &lt; number; i++)            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(number % i == 0) 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sum = sum + i;            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(sum &gt; number)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.Write(IsAbundant(12));</w:t>
      </w:r>
    </w:p>
    <w:p w:rsidR="00C70660" w:rsidRPr="00A32B01" w:rsidRDefault="00C70660" w:rsidP="00C7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192367" w:rsidRPr="00A32B01" w:rsidRDefault="00C70660" w:rsidP="00C70660">
      <w:pPr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192367" w:rsidRPr="00A32B01" w:rsidRDefault="00192367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DF72A6" w:rsidRPr="00A32B01" w:rsidRDefault="00DF72A6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4-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char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FindMajorityCharacter(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sentence)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sentence.Length; i++)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count = 0; 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sentence.Length; j++)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(sentence[i] == sentence[j])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count++;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(count &gt;= sentence.Length / 2)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sentence[i];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sentence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"annem de evde deeeeeeeeeeeermişim"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.WriteLine(FindMajorityCharacter(sentence));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9954D1" w:rsidRPr="00A32B01" w:rsidRDefault="009954D1" w:rsidP="009954D1">
      <w:pPr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27245" w:rsidRPr="00A32B01" w:rsidRDefault="00E27245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9954D1" w:rsidRPr="00A32B01" w:rsidRDefault="009954D1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A32B01" w:rsidRPr="00A32B01" w:rsidRDefault="00A32B01">
      <w:pPr>
        <w:rPr>
          <w:b/>
          <w:noProof/>
          <w:sz w:val="20"/>
          <w:szCs w:val="20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br w:type="page"/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lastRenderedPageBreak/>
        <w:t xml:space="preserve">6- 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MergeTwoStrings(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str1,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str2)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min =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Math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.Min(str1.Length, str2.Length);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newStr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min; i++)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9954D1" w:rsidRPr="00A32B01" w:rsidRDefault="00F10B8B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newStr </w:t>
      </w:r>
      <w:r w:rsidR="009954D1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=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newstr + </w:t>
      </w:r>
      <w:r w:rsidR="009954D1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str1[i];</w:t>
      </w:r>
    </w:p>
    <w:p w:rsidR="009954D1" w:rsidRPr="00A32B01" w:rsidRDefault="00F10B8B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newStr </w:t>
      </w:r>
      <w:r w:rsidR="009954D1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=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newstr + </w:t>
      </w:r>
      <w:r w:rsidR="009954D1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str2[i];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(min == str1.Length)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newStr = </w:t>
      </w:r>
      <w:r w:rsidR="00F10B8B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newstr +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str2.Substring(min);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(min == str2.Length)</w:t>
      </w:r>
    </w:p>
    <w:p w:rsidR="009954D1" w:rsidRPr="00A32B01" w:rsidRDefault="00F10B8B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newStr </w:t>
      </w:r>
      <w:r w:rsidR="009954D1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=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newstr + </w:t>
      </w:r>
      <w:r w:rsidR="009954D1"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str1.Substring(min);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newStr;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str1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"deryaa"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str2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"hoca"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.Write(MergeTwoStrings(str1, str2));</w:t>
      </w: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9954D1" w:rsidRPr="00A32B01" w:rsidRDefault="009954D1" w:rsidP="0099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9954D1" w:rsidRPr="00A32B01" w:rsidRDefault="009954D1" w:rsidP="009954D1">
      <w:pPr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9954D1" w:rsidRPr="00A32B01" w:rsidRDefault="009954D1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DF72A6" w:rsidRPr="00A32B01" w:rsidRDefault="00DF72A6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8-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Split(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strToSplit,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char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separator)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index = 0;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strToSplit.Length; i++)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(strToSplit[i] == separator)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.WriteLine(strToSplit.Substring(index, i - index));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 = i + 1;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index = i;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(index != strToSplit.Length)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.WriteLine(strToSplit.Substring(index));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strToSplit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"He said that it is not a good idea"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char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separator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Split(strToSplit, separator);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DF72A6" w:rsidRPr="00A32B01" w:rsidRDefault="00DF72A6" w:rsidP="00DF72A6">
      <w:pPr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F72A6" w:rsidRPr="00A32B01" w:rsidRDefault="00DF72A6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A32B01" w:rsidRPr="00A32B01" w:rsidRDefault="00A32B01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10-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MultipleChoiceExam(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student_answers,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correct_answers)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trueCount = 0, wrongCount = 0, emptyCount = 0;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student_answers.Length; i++)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(student_answers[i].Equals(correct_answers[i])) trueCount++;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(student_answers[i].Equals(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)) emptyCount++;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wrongCount++;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.Write(trueCount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true, 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wrongCount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wrong, 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emptyCount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empty answer"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student_answers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"AA BDBCACC"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correct_answers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"ADDCDBCACB"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MultipleChoiceExam(student_answers, correct_answers);</w:t>
      </w: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F72A6" w:rsidRPr="00A32B01" w:rsidRDefault="00DF72A6" w:rsidP="00DF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DF72A6" w:rsidRPr="00A32B01" w:rsidRDefault="00DF72A6" w:rsidP="00DF72A6">
      <w:pPr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F72A6" w:rsidRPr="00A32B01" w:rsidRDefault="00DF72A6" w:rsidP="00D77A3A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11-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</w:t>
      </w:r>
      <w:r w:rsid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IsTridiagonalMatrix(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[,] m)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m.GetLength(0); i++)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m.GetLength(1); j++)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((i == j ||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Math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.Abs(i - j) == 1) &amp;&amp; m[i, j] == 0)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(!(i == j ||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Math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.Abs(i - j) == 1) &amp;&amp; m[i, j] != 0)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[,] m =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new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[,] {{1, 3, 0, 0, 0},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{1, 4, 1, 0, 0},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{0, 2, 2, 1, 0},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{0, 0, 5, 3, 1},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{0, 0, 0, 2, 4}};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.Write(IsTridiagonalMatrix(m));</w:t>
      </w: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15CD9" w:rsidRPr="00A32B01" w:rsidRDefault="00D15CD9" w:rsidP="00D1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D15CD9" w:rsidRPr="00A32B01" w:rsidRDefault="00D15CD9" w:rsidP="00D15CD9">
      <w:pPr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6336E" w:rsidRPr="00A32B01" w:rsidRDefault="00B6336E" w:rsidP="00D15CD9">
      <w:pPr>
        <w:spacing w:after="0" w:line="240" w:lineRule="auto"/>
        <w:rPr>
          <w:b/>
          <w:noProof/>
          <w:sz w:val="20"/>
          <w:szCs w:val="20"/>
          <w:lang w:val="en-US"/>
        </w:rPr>
      </w:pP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12-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PigLatinTranslation(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originalString)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output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words = originalString.Split(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' '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words.Length; i++)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"aeiouAEIOU"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.IndexOf(words[i].Substring(0, 1)) &gt;= 0)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output = output + words[i]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output = output + words[i].Substring(1)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"-"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words[i].Substring(0, 1)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"ay 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return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output;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originalString =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"This program is supposed to automate the translation Input to the program will be several English sentences"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.Write(PigLatinTranslation(originalString));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B6336E" w:rsidRPr="00A32B01" w:rsidRDefault="00B6336E" w:rsidP="00B6336E">
      <w:pPr>
        <w:autoSpaceDE w:val="0"/>
        <w:autoSpaceDN w:val="0"/>
        <w:adjustRightInd w:val="0"/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  <w:r w:rsidRPr="00A32B01">
        <w:rPr>
          <w:b/>
          <w:noProof/>
          <w:sz w:val="20"/>
          <w:szCs w:val="20"/>
          <w:lang w:val="en-US"/>
        </w:rPr>
        <w:t xml:space="preserve"> </w:t>
      </w:r>
    </w:p>
    <w:p w:rsidR="00B6336E" w:rsidRPr="00A32B01" w:rsidRDefault="00B6336E" w:rsidP="00E27245">
      <w:pPr>
        <w:autoSpaceDE w:val="0"/>
        <w:autoSpaceDN w:val="0"/>
        <w:adjustRightInd w:val="0"/>
        <w:spacing w:after="0" w:line="240" w:lineRule="auto"/>
        <w:rPr>
          <w:b/>
          <w:noProof/>
          <w:sz w:val="20"/>
          <w:szCs w:val="20"/>
          <w:lang w:val="en-US"/>
        </w:rPr>
      </w:pPr>
    </w:p>
    <w:p w:rsidR="00B6336E" w:rsidRPr="00A32B01" w:rsidRDefault="00B6336E" w:rsidP="00E27245">
      <w:pPr>
        <w:autoSpaceDE w:val="0"/>
        <w:autoSpaceDN w:val="0"/>
        <w:adjustRightInd w:val="0"/>
        <w:spacing w:after="0" w:line="240" w:lineRule="auto"/>
        <w:rPr>
          <w:b/>
          <w:noProof/>
          <w:sz w:val="20"/>
          <w:szCs w:val="20"/>
          <w:lang w:val="en-US"/>
        </w:rPr>
      </w:pP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b/>
          <w:noProof/>
          <w:sz w:val="20"/>
          <w:szCs w:val="20"/>
          <w:lang w:val="en-US"/>
        </w:rPr>
        <w:t>14 -</w:t>
      </w:r>
      <w:r w:rsid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struct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Clock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public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hour;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public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minute;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}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static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void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Main(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string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[] args)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{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Clock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c1, c2, c3;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c1.hour =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.ToInt16(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c1.minute =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.ToInt16(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</w:t>
      </w:r>
      <w:bookmarkStart w:id="0" w:name="_GoBack"/>
      <w:bookmarkEnd w:id="0"/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c2.hour =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.ToInt16(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c2.minute =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.ToInt16(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</w:t>
      </w:r>
      <w:r w:rsid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32B01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 xml:space="preserve">// kullanıcıdan alınan değerlerin doğru olup olmadığı </w:t>
      </w:r>
      <w:r w:rsidR="00A32B01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>burada</w:t>
      </w:r>
      <w:r w:rsidR="00254AFD">
        <w:rPr>
          <w:rFonts w:ascii="Consolas" w:hAnsi="Consolas" w:cs="Consolas"/>
          <w:noProof/>
          <w:color w:val="008000"/>
          <w:sz w:val="20"/>
          <w:szCs w:val="20"/>
          <w:highlight w:val="white"/>
          <w:lang w:val="en-US"/>
        </w:rPr>
        <w:t xml:space="preserve"> if ile kontrol edilmeli !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c3.minute = c1.minute + c2.minute;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c3.hour = c1.hour + c2.hour;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(c3.minute &gt;= 60)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c3.minute = c3.minute % 60;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c3.hour++;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.Write(c3.hour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"'  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c3.minute + </w:t>
      </w:r>
      <w:r w:rsidRPr="00A32B01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"''"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E27245" w:rsidRPr="00A32B01" w:rsidRDefault="00E27245" w:rsidP="00E2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E27245" w:rsidRPr="00A32B01" w:rsidRDefault="00E27245" w:rsidP="00E27245">
      <w:pPr>
        <w:spacing w:after="0" w:line="240" w:lineRule="auto"/>
        <w:rPr>
          <w:b/>
          <w:noProof/>
          <w:sz w:val="20"/>
          <w:szCs w:val="20"/>
          <w:lang w:val="en-US"/>
        </w:rPr>
      </w:pP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32B01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32B01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sectPr w:rsidR="00E27245" w:rsidRPr="00A32B01" w:rsidSect="00D77A3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3A"/>
    <w:rsid w:val="00192367"/>
    <w:rsid w:val="00254AFD"/>
    <w:rsid w:val="005134DB"/>
    <w:rsid w:val="008A6672"/>
    <w:rsid w:val="00970403"/>
    <w:rsid w:val="009954D1"/>
    <w:rsid w:val="00A32B01"/>
    <w:rsid w:val="00B6336E"/>
    <w:rsid w:val="00C70660"/>
    <w:rsid w:val="00D15CD9"/>
    <w:rsid w:val="00D77A3A"/>
    <w:rsid w:val="00DF72A6"/>
    <w:rsid w:val="00E27245"/>
    <w:rsid w:val="00F1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7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7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2017-12-14T07:20:00Z</dcterms:created>
  <dcterms:modified xsi:type="dcterms:W3CDTF">2017-12-14T07:53:00Z</dcterms:modified>
</cp:coreProperties>
</file>