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2F" w:rsidRDefault="00957D27" w:rsidP="002633C7">
      <w:pPr>
        <w:jc w:val="center"/>
        <w:rPr>
          <w:b/>
          <w:lang w:val="en-GB"/>
        </w:rPr>
      </w:pPr>
      <w:r>
        <w:rPr>
          <w:b/>
          <w:lang w:val="en-GB"/>
        </w:rPr>
        <w:t xml:space="preserve">Assignment </w:t>
      </w:r>
      <w:r w:rsidR="00AD09A8">
        <w:rPr>
          <w:b/>
          <w:lang w:val="en-GB"/>
        </w:rPr>
        <w:t>–</w:t>
      </w:r>
      <w:r>
        <w:rPr>
          <w:b/>
          <w:lang w:val="en-GB"/>
        </w:rPr>
        <w:t xml:space="preserve"> II</w:t>
      </w:r>
    </w:p>
    <w:p w:rsidR="00AD09A8" w:rsidRPr="00AD09A8" w:rsidRDefault="00AD09A8" w:rsidP="00AD09A8">
      <w:pPr>
        <w:rPr>
          <w:lang w:val="en-GB"/>
        </w:rPr>
      </w:pPr>
      <w:r>
        <w:rPr>
          <w:lang w:val="en-GB"/>
        </w:rPr>
        <w:t xml:space="preserve">Use Assignment – I application. </w:t>
      </w:r>
    </w:p>
    <w:p w:rsidR="00957D27" w:rsidRDefault="00957D27" w:rsidP="00957D27">
      <w:pPr>
        <w:jc w:val="center"/>
        <w:rPr>
          <w:lang w:val="en-GB"/>
        </w:rPr>
      </w:pPr>
      <w:r>
        <w:rPr>
          <w:noProof/>
          <w:lang w:eastAsia="tr-TR"/>
        </w:rPr>
        <w:drawing>
          <wp:inline distT="0" distB="0" distL="0" distR="0" wp14:anchorId="47C26F77" wp14:editId="093B1687">
            <wp:extent cx="3943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27" w:rsidRDefault="00815017" w:rsidP="00957D27">
      <w:pPr>
        <w:jc w:val="center"/>
        <w:rPr>
          <w:lang w:val="en-GB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3865383</wp:posOffset>
                </wp:positionH>
                <wp:positionV relativeFrom="paragraph">
                  <wp:posOffset>1765530</wp:posOffset>
                </wp:positionV>
                <wp:extent cx="1840422" cy="840770"/>
                <wp:effectExtent l="518795" t="0" r="126365" b="0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3723">
                          <a:off x="0" y="0"/>
                          <a:ext cx="1840422" cy="84077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8" o:spid="_x0000_s1026" type="#_x0000_t105" style="position:absolute;margin-left:304.35pt;margin-top:139pt;width:144.9pt;height:66.2pt;rotation:325902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" adj="16666,20366,16200" fillcolor="#4f81bd [3204]" strokecolor="#243f60 [1604]" strokeweight="2pt"/>
            </w:pict>
          </mc:Fallback>
        </mc:AlternateContent>
      </w:r>
      <w:r w:rsidR="00AD09A8">
        <w:rPr>
          <w:noProof/>
          <w:lang w:eastAsia="tr-TR"/>
        </w:rPr>
        <w:drawing>
          <wp:inline distT="0" distB="0" distL="0" distR="0" wp14:anchorId="37D51CDC" wp14:editId="05C0F4C6">
            <wp:extent cx="394335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27" w:rsidRDefault="00AD09A8" w:rsidP="00957D27">
      <w:pPr>
        <w:jc w:val="center"/>
        <w:rPr>
          <w:lang w:val="en-GB"/>
        </w:rPr>
      </w:pPr>
      <w:r w:rsidRPr="00AD09A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B50D" wp14:editId="3034B546">
                <wp:simplePos x="0" y="0"/>
                <wp:positionH relativeFrom="column">
                  <wp:posOffset>2214881</wp:posOffset>
                </wp:positionH>
                <wp:positionV relativeFrom="paragraph">
                  <wp:posOffset>82550</wp:posOffset>
                </wp:positionV>
                <wp:extent cx="4114800" cy="1403985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9A8" w:rsidRDefault="00815017">
                            <w:r>
                              <w:t>Create dropdownlists or/and textboxes according to nominal and numeric values. You can use grid component for this interface.</w:t>
                            </w:r>
                          </w:p>
                          <w:p w:rsidR="00815017" w:rsidRDefault="00815017">
                            <w:r>
                              <w:t xml:space="preserve">In this example dataset, there are 4 attributes as </w:t>
                            </w:r>
                          </w:p>
                          <w:p w:rsidR="00815017" w:rsidRDefault="00815017">
                            <w:r>
                              <w:t>“Dönem Tipi {Günlük, Aylık, Yıllık}”</w:t>
                            </w:r>
                          </w:p>
                          <w:p w:rsidR="00815017" w:rsidRDefault="00815017">
                            <w:r>
                              <w:t>“Ay {Ocak, Subat, Mart, ....,Aralık}”</w:t>
                            </w:r>
                          </w:p>
                          <w:p w:rsidR="00815017" w:rsidRDefault="00815017">
                            <w:r>
                              <w:t>“Yaş is numeric”</w:t>
                            </w:r>
                          </w:p>
                          <w:p w:rsidR="00815017" w:rsidRDefault="00815017">
                            <w:r>
                              <w:t>Class {A, B, C}</w:t>
                            </w:r>
                          </w:p>
                          <w:p w:rsidR="00815017" w:rsidRDefault="00815017">
                            <w:r>
                              <w:t>Therefore, “Dönem Tipi” and “Ay” attributes have been created as dropdownlist with sub-fields whereas “Yaş” attribute has been created as a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4pt;margin-top:6.5pt;width:32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">
                <v:textbox style="mso-fit-shape-to-text:t">
                  <w:txbxContent>
                    <w:p w:rsidR="00AD09A8" w:rsidRDefault="00815017">
                      <w:r>
                        <w:t>Create dropdownlists or/and textboxes according to nominal and numeric values. You can use grid component for this interface.</w:t>
                      </w:r>
                    </w:p>
                    <w:p w:rsidR="00815017" w:rsidRDefault="00815017">
                      <w:r>
                        <w:t xml:space="preserve">In this example dataset, there are 4 attributes as </w:t>
                      </w:r>
                    </w:p>
                    <w:p w:rsidR="00815017" w:rsidRDefault="00815017">
                      <w:r>
                        <w:t>“Dönem Tipi {Günlük, Aylık, Yıllık}”</w:t>
                      </w:r>
                    </w:p>
                    <w:p w:rsidR="00815017" w:rsidRDefault="00815017">
                      <w:r>
                        <w:t>“Ay {Ocak, Subat, Mart, ....,Aralık}”</w:t>
                      </w:r>
                    </w:p>
                    <w:p w:rsidR="00815017" w:rsidRDefault="00815017">
                      <w:r>
                        <w:t>“Yaş is numeric”</w:t>
                      </w:r>
                    </w:p>
                    <w:p w:rsidR="00815017" w:rsidRDefault="00815017">
                      <w:r>
                        <w:t>Class {A, B, C}</w:t>
                      </w:r>
                    </w:p>
                    <w:p w:rsidR="00815017" w:rsidRDefault="00815017">
                      <w:r>
                        <w:t>Therefore, “Dönem Tipi” and “Ay” attributes have been created as dropdownlist with sub-fields whereas “Yaş” attribute has been created as a textbox.</w:t>
                      </w:r>
                    </w:p>
                  </w:txbxContent>
                </v:textbox>
              </v:shape>
            </w:pict>
          </mc:Fallback>
        </mc:AlternateContent>
      </w:r>
    </w:p>
    <w:p w:rsidR="00957D27" w:rsidRDefault="00957D27" w:rsidP="00957D27">
      <w:pPr>
        <w:jc w:val="center"/>
        <w:rPr>
          <w:lang w:val="en-GB"/>
        </w:rPr>
      </w:pPr>
    </w:p>
    <w:p w:rsidR="007646F0" w:rsidRPr="00957D27" w:rsidRDefault="00815017" w:rsidP="007646F0">
      <w:pPr>
        <w:jc w:val="center"/>
        <w:rPr>
          <w:lang w:val="en-GB"/>
        </w:rPr>
      </w:pPr>
      <w:r w:rsidRPr="00815017">
        <w:rPr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5ACC" wp14:editId="67CA1388">
                <wp:simplePos x="0" y="0"/>
                <wp:positionH relativeFrom="column">
                  <wp:posOffset>2036445</wp:posOffset>
                </wp:positionH>
                <wp:positionV relativeFrom="paragraph">
                  <wp:posOffset>2230120</wp:posOffset>
                </wp:positionV>
                <wp:extent cx="1840230" cy="840740"/>
                <wp:effectExtent l="518795" t="0" r="126365" b="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3723">
                          <a:off x="0" y="0"/>
                          <a:ext cx="1840230" cy="8407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0" o:spid="_x0000_s1026" type="#_x0000_t105" style="position:absolute;margin-left:160.35pt;margin-top:175.6pt;width:144.9pt;height:66.2pt;rotation:325902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" adj="16666,20367,16200" fillcolor="#4f81bd [3204]" strokecolor="#243f60 [1604]" strokeweight="2pt"/>
            </w:pict>
          </mc:Fallback>
        </mc:AlternateContent>
      </w:r>
      <w:r w:rsidR="00AD09A8">
        <w:rPr>
          <w:noProof/>
          <w:lang w:eastAsia="tr-TR"/>
        </w:rPr>
        <w:drawing>
          <wp:inline distT="0" distB="0" distL="0" distR="0" wp14:anchorId="720356B2" wp14:editId="0521E494">
            <wp:extent cx="39433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27" w:rsidRDefault="00815017" w:rsidP="00957D27">
      <w:pPr>
        <w:jc w:val="both"/>
        <w:rPr>
          <w:lang w:val="en-GB"/>
        </w:rPr>
      </w:pPr>
      <w:bookmarkStart w:id="0" w:name="_GoBack"/>
      <w:bookmarkEnd w:id="0"/>
      <w:r w:rsidRPr="00815017">
        <w:rPr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AA343" wp14:editId="4A65FC3C">
                <wp:simplePos x="0" y="0"/>
                <wp:positionH relativeFrom="column">
                  <wp:posOffset>386080</wp:posOffset>
                </wp:positionH>
                <wp:positionV relativeFrom="paragraph">
                  <wp:posOffset>548005</wp:posOffset>
                </wp:positionV>
                <wp:extent cx="4114800" cy="1403985"/>
                <wp:effectExtent l="0" t="0" r="19050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017" w:rsidRDefault="00815017" w:rsidP="00815017">
                            <w:r>
                              <w:t>After pushing “Discover”, the class of the new instance is obtained as “B” according to Naive Bayes which has been found as the most successful algorithm for this dataset previously.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4pt;margin-top:43.15pt;width:32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">
                <v:textbox style="mso-fit-shape-to-text:t">
                  <w:txbxContent>
                    <w:p w:rsidR="00815017" w:rsidRDefault="00815017" w:rsidP="00815017">
                      <w:r>
                        <w:t>After pushing “Discover”, the class of the new instance is obtained as “B” according to Naive Bayes which has been found as the most successful algorithm for this dataset previously.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7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3238A"/>
    <w:multiLevelType w:val="hybridMultilevel"/>
    <w:tmpl w:val="5C8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C7"/>
    <w:rsid w:val="002633C7"/>
    <w:rsid w:val="00601CB2"/>
    <w:rsid w:val="007554D8"/>
    <w:rsid w:val="007646F0"/>
    <w:rsid w:val="007D28DE"/>
    <w:rsid w:val="00815017"/>
    <w:rsid w:val="00870DD6"/>
    <w:rsid w:val="00957D27"/>
    <w:rsid w:val="009C2BB7"/>
    <w:rsid w:val="00AD09A8"/>
    <w:rsid w:val="00AF3483"/>
    <w:rsid w:val="00DC0373"/>
    <w:rsid w:val="00F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 doğan</cp:lastModifiedBy>
  <cp:revision>2</cp:revision>
  <dcterms:created xsi:type="dcterms:W3CDTF">2017-11-24T12:11:00Z</dcterms:created>
  <dcterms:modified xsi:type="dcterms:W3CDTF">2017-11-24T12:11:00Z</dcterms:modified>
</cp:coreProperties>
</file>