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FB" w:rsidRDefault="00DD2EFB" w:rsidP="00DD2EFB">
      <w:r>
        <w:t>2015-2016</w:t>
      </w:r>
    </w:p>
    <w:p w:rsidR="00DD2EFB" w:rsidRDefault="00DD2EFB" w:rsidP="00DD2EFB">
      <w:pPr>
        <w:pStyle w:val="ListParagraph"/>
        <w:numPr>
          <w:ilvl w:val="0"/>
          <w:numId w:val="1"/>
        </w:numPr>
      </w:pPr>
      <w:r>
        <w:t>List five ways you can do to have a good resume in order to differentiate yourself from others? [Kendisinizi diğerlerinden farklılaştırmak için, güzel bir CV (özgeçmiş)’ye sahip olmak için yapabileceğiniz 5 şey nedir?]</w:t>
      </w:r>
    </w:p>
    <w:p w:rsidR="00DD2EFB" w:rsidRDefault="00DD2EFB" w:rsidP="00DD2EFB">
      <w:pPr>
        <w:pStyle w:val="ListParagraph"/>
        <w:numPr>
          <w:ilvl w:val="0"/>
          <w:numId w:val="1"/>
        </w:numPr>
      </w:pPr>
      <w:r>
        <w:t>What is the importance of good comminucatiın skillsin your major? How can you improve it? [İyi iletişim yeteneğinin mesleğinizdeki önemini belirtiniz. Nasıl geliştirirsiniz?]</w:t>
      </w:r>
    </w:p>
    <w:p w:rsidR="00DD2EFB" w:rsidRDefault="00DD2EFB" w:rsidP="00DD2EFB">
      <w:pPr>
        <w:pStyle w:val="ListParagraph"/>
        <w:numPr>
          <w:ilvl w:val="0"/>
          <w:numId w:val="1"/>
        </w:numPr>
      </w:pPr>
      <w:r>
        <w:t>You sent a resume and cover letter to a foreign firm in Izmır for an entry level research position. You were called in for an interview. [ İzmir de bir firmaya deneyim istemeyen bir araştırma pozisyonu için özgeçmişinizi ve ön mektubunuzu gönderdiniz. Firma sizi mülakata çağırdı.]</w:t>
      </w:r>
    </w:p>
    <w:p w:rsidR="00DD2EFB" w:rsidRDefault="00DD2EFB" w:rsidP="00DD2EFB">
      <w:pPr>
        <w:pStyle w:val="ListParagraph"/>
        <w:numPr>
          <w:ilvl w:val="1"/>
          <w:numId w:val="1"/>
        </w:numPr>
      </w:pPr>
      <w:r>
        <w:t>Write three questions you can be asked during the interview? [ Mülakat sırasında size sorulabilecek üç soruyu yazınız.]</w:t>
      </w:r>
    </w:p>
    <w:p w:rsidR="00DD2EFB" w:rsidRDefault="00DD2EFB" w:rsidP="00DD2EFB">
      <w:pPr>
        <w:pStyle w:val="ListParagraph"/>
        <w:numPr>
          <w:ilvl w:val="1"/>
          <w:numId w:val="1"/>
        </w:numPr>
      </w:pPr>
      <w:r>
        <w:t>Write three questions you can ask during interview?[ Mülakat sırasında sizin sorabileceğiniz üç soruyu yazınız.]</w:t>
      </w:r>
    </w:p>
    <w:p w:rsidR="00DD2EFB" w:rsidRDefault="00DD2EFB" w:rsidP="00DD2EFB">
      <w:pPr>
        <w:pStyle w:val="ListParagraph"/>
        <w:numPr>
          <w:ilvl w:val="0"/>
          <w:numId w:val="1"/>
        </w:numPr>
      </w:pPr>
      <w:r>
        <w:t>During course of an interview, the employer will be evaluating your negative behaviours as well as your positive behaviours. List 5 negative behaviours which most often lead to the rejection of the candidate. [ Mülakat sırasında başarısızlığa sebep olan yapılmaması gereken 5 davranış nelerdir?]</w:t>
      </w:r>
    </w:p>
    <w:p w:rsidR="00DD2EFB" w:rsidRDefault="00DD2EFB" w:rsidP="00DD2EFB">
      <w:pPr>
        <w:pStyle w:val="ListParagraph"/>
        <w:numPr>
          <w:ilvl w:val="0"/>
          <w:numId w:val="1"/>
        </w:numPr>
      </w:pPr>
      <w:r>
        <w:t>What is implied with the sentence of “Success is 70% how you stand”? [ “Başarı %70 duruştur” cümlesi ile ne ifade edilmiştir?]</w:t>
      </w:r>
    </w:p>
    <w:p w:rsidR="00DD2EFB" w:rsidRDefault="00DD2EFB" w:rsidP="00DD2EFB"/>
    <w:p w:rsidR="00DD2EFB" w:rsidRDefault="004E24BA" w:rsidP="004E24BA">
      <w:pPr>
        <w:pStyle w:val="ListParagraph"/>
        <w:numPr>
          <w:ilvl w:val="0"/>
          <w:numId w:val="1"/>
        </w:numPr>
      </w:pPr>
      <w:r>
        <w:t>List six ways you can do during your presentation to increase its effectiveness? [ etkili bir sunum için sunum sırasında yapabileceiğiniz 6 şey nedir?]</w:t>
      </w:r>
    </w:p>
    <w:p w:rsidR="004E24BA" w:rsidRDefault="004E24BA" w:rsidP="004E24BA">
      <w:pPr>
        <w:pStyle w:val="ListParagraph"/>
      </w:pPr>
    </w:p>
    <w:p w:rsidR="004E24BA" w:rsidRDefault="004E24BA" w:rsidP="004E24BA">
      <w:pPr>
        <w:pStyle w:val="ListParagraph"/>
        <w:numPr>
          <w:ilvl w:val="0"/>
          <w:numId w:val="1"/>
        </w:numPr>
      </w:pPr>
      <w:r>
        <w:t>Two people pass through each other on the beach without saying anything even thoug they see each other. Was there a communication here ? Please explain. [ iki insan kumsalda birbirlerine doğru yürüyor ve bir şey demeden geçip gidiyorlar. Burada iletişim var mıydı ? Açıklayınız.]</w:t>
      </w:r>
    </w:p>
    <w:p w:rsidR="004E24BA" w:rsidRDefault="004E24BA" w:rsidP="004E24BA">
      <w:pPr>
        <w:pStyle w:val="ListParagraph"/>
      </w:pPr>
    </w:p>
    <w:p w:rsidR="004E24BA" w:rsidRDefault="004E24BA" w:rsidP="004E24BA">
      <w:pPr>
        <w:pStyle w:val="ListParagraph"/>
        <w:numPr>
          <w:ilvl w:val="0"/>
          <w:numId w:val="1"/>
        </w:numPr>
      </w:pPr>
      <w:r>
        <w:t>What methods were suggested in this class to improve your communication skills ( write 5 of them)? [ Bu derste iletişim yeteneğinizi geliştirebilmek için ne methodlar önerildi ( beş tanesini yazınız) ? ]</w:t>
      </w:r>
    </w:p>
    <w:p w:rsidR="004E24BA" w:rsidRDefault="004E24BA" w:rsidP="004E24BA">
      <w:pPr>
        <w:pStyle w:val="ListParagraph"/>
      </w:pPr>
    </w:p>
    <w:p w:rsidR="004E24BA" w:rsidRDefault="004E24BA" w:rsidP="004E24BA">
      <w:pPr>
        <w:pStyle w:val="ListParagraph"/>
      </w:pPr>
      <w:bookmarkStart w:id="0" w:name="_GoBack"/>
      <w:bookmarkEnd w:id="0"/>
    </w:p>
    <w:sectPr w:rsidR="004E2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49A8"/>
    <w:multiLevelType w:val="hybridMultilevel"/>
    <w:tmpl w:val="8C3EB2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FB"/>
    <w:rsid w:val="004E24BA"/>
    <w:rsid w:val="00543A6D"/>
    <w:rsid w:val="00D3092B"/>
    <w:rsid w:val="00D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3C01"/>
  <w15:chartTrackingRefBased/>
  <w15:docId w15:val="{ED90485D-7E36-4A89-8A00-E5439D0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GulEda</dc:creator>
  <cp:keywords/>
  <dc:description/>
  <cp:lastModifiedBy>GulEda</cp:lastModifiedBy>
  <cp:revision>1</cp:revision>
  <dcterms:created xsi:type="dcterms:W3CDTF">2017-01-07T14:01:00Z</dcterms:created>
  <dcterms:modified xsi:type="dcterms:W3CDTF">2017-01-08T20:09:00Z</dcterms:modified>
</cp:coreProperties>
</file>