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D9" w:rsidRDefault="00D256D9"/>
    <w:p w:rsidR="00903DA7" w:rsidRDefault="00903DA7"/>
    <w:p w:rsidR="00903DA7" w:rsidRDefault="00883C9E">
      <w:r>
        <w:rPr>
          <w:noProof/>
          <w:lang w:eastAsia="en-SG"/>
        </w:rPr>
        <w:t>The uploading of the SWEn Web application and database.</w:t>
      </w:r>
    </w:p>
    <w:p w:rsidR="000F7CD3" w:rsidRDefault="000F7CD3">
      <w:r>
        <w:rPr>
          <w:noProof/>
          <w:lang w:eastAsia="en-SG"/>
        </w:rPr>
        <w:drawing>
          <wp:inline distT="0" distB="0" distL="0" distR="0">
            <wp:extent cx="57245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43" w:rsidRDefault="00010D43"/>
    <w:p w:rsidR="00883C9E" w:rsidRDefault="00883C9E"/>
    <w:p w:rsidR="00883C9E" w:rsidRDefault="00883C9E"/>
    <w:p w:rsidR="00883C9E" w:rsidRDefault="00883C9E"/>
    <w:p w:rsidR="00883C9E" w:rsidRDefault="00883C9E"/>
    <w:p w:rsidR="00883C9E" w:rsidRDefault="00883C9E"/>
    <w:p w:rsidR="00883C9E" w:rsidRDefault="00883C9E"/>
    <w:p w:rsidR="00883C9E" w:rsidRDefault="00883C9E"/>
    <w:p w:rsidR="00883C9E" w:rsidRDefault="00883C9E"/>
    <w:p w:rsidR="00883C9E" w:rsidRDefault="00883C9E"/>
    <w:p w:rsidR="00883C9E" w:rsidRDefault="00883C9E">
      <w:r>
        <w:lastRenderedPageBreak/>
        <w:t>The uploading of the STS(Software Testing Specification)</w:t>
      </w:r>
      <w:bookmarkStart w:id="0" w:name="_GoBack"/>
      <w:bookmarkEnd w:id="0"/>
    </w:p>
    <w:p w:rsidR="00010D43" w:rsidRDefault="00010D43">
      <w:r>
        <w:rPr>
          <w:noProof/>
          <w:lang w:eastAsia="en-SG"/>
        </w:rPr>
        <w:drawing>
          <wp:inline distT="0" distB="0" distL="0" distR="0">
            <wp:extent cx="572452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A7"/>
    <w:rsid w:val="00010D43"/>
    <w:rsid w:val="000F7CD3"/>
    <w:rsid w:val="00883C9E"/>
    <w:rsid w:val="00903DA7"/>
    <w:rsid w:val="00A76B1A"/>
    <w:rsid w:val="00D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 CHEE SIONG</dc:creator>
  <cp:lastModifiedBy>KAM CHEE SIONG</cp:lastModifiedBy>
  <cp:revision>2</cp:revision>
  <dcterms:created xsi:type="dcterms:W3CDTF">2014-06-23T07:50:00Z</dcterms:created>
  <dcterms:modified xsi:type="dcterms:W3CDTF">2014-06-23T08:37:00Z</dcterms:modified>
</cp:coreProperties>
</file>