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3CD25" w14:textId="77777777" w:rsidR="00F11168" w:rsidRPr="00F11168" w:rsidRDefault="00F11168" w:rsidP="00F11168"/>
    <w:p w14:paraId="2C01E314" w14:textId="77777777" w:rsidR="00F11168" w:rsidRPr="00F11168" w:rsidRDefault="00F11168" w:rsidP="00F11168">
      <w:pPr>
        <w:rPr>
          <w:b/>
          <w:bCs/>
        </w:rPr>
      </w:pPr>
      <w:r w:rsidRPr="00F11168">
        <w:rPr>
          <w:b/>
          <w:bCs/>
        </w:rPr>
        <w:t>1. Architecture Diagram (MVP with Scalability in Mind)</w:t>
      </w:r>
    </w:p>
    <w:p w14:paraId="5F71398D" w14:textId="77777777" w:rsidR="00F11168" w:rsidRDefault="00F11168" w:rsidP="00F11168">
      <w:r w:rsidRPr="00F11168">
        <w:t xml:space="preserve">Here’s a sample diagram for an MVP using </w:t>
      </w:r>
      <w:r w:rsidRPr="00F11168">
        <w:rPr>
          <w:b/>
          <w:bCs/>
        </w:rPr>
        <w:t>Weather API</w:t>
      </w:r>
      <w:r w:rsidRPr="00F11168">
        <w:t xml:space="preserve"> and </w:t>
      </w:r>
      <w:r w:rsidRPr="00F11168">
        <w:rPr>
          <w:b/>
          <w:bCs/>
        </w:rPr>
        <w:t>GitHub User API</w:t>
      </w:r>
      <w:r w:rsidRPr="00F11168">
        <w:t>, but structured to handle many APIs later</w:t>
      </w:r>
    </w:p>
    <w:p w14:paraId="5175D493" w14:textId="77777777" w:rsidR="00F11168" w:rsidRPr="00F11168" w:rsidRDefault="00F11168" w:rsidP="00F11168"/>
    <w:p w14:paraId="7C1B7741" w14:textId="60213A0B" w:rsidR="00864633" w:rsidRDefault="00EE2FBD">
      <w:r>
        <w:rPr>
          <w:noProof/>
        </w:rPr>
        <w:drawing>
          <wp:inline distT="0" distB="0" distL="0" distR="0" wp14:anchorId="6585CE78" wp14:editId="754B2D99">
            <wp:extent cx="5730240" cy="5242560"/>
            <wp:effectExtent l="0" t="0" r="3810" b="0"/>
            <wp:docPr id="18027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AF099" w14:textId="3068E9D0" w:rsidR="00F11168" w:rsidRPr="00F11168" w:rsidRDefault="00F11168" w:rsidP="00F11168"/>
    <w:p w14:paraId="089CE657" w14:textId="43DEA54E" w:rsidR="00F11168" w:rsidRPr="00F11168" w:rsidRDefault="00F11168" w:rsidP="00F11168"/>
    <w:p w14:paraId="063D5965" w14:textId="77777777" w:rsidR="00F11168" w:rsidRPr="00F11168" w:rsidRDefault="00F11168" w:rsidP="00F11168">
      <w:pPr>
        <w:rPr>
          <w:b/>
          <w:bCs/>
        </w:rPr>
      </w:pPr>
      <w:r w:rsidRPr="00F11168">
        <w:rPr>
          <w:b/>
          <w:bCs/>
        </w:rPr>
        <w:t xml:space="preserve">2. Design Decisions &amp; </w:t>
      </w:r>
      <w:proofErr w:type="spellStart"/>
      <w:r w:rsidRPr="00F11168">
        <w:rPr>
          <w:b/>
          <w:bCs/>
        </w:rPr>
        <w:t>Tradeoffs</w:t>
      </w:r>
      <w:proofErr w:type="spellEnd"/>
    </w:p>
    <w:p w14:paraId="7A9B3D99" w14:textId="77777777" w:rsidR="00F11168" w:rsidRPr="00F11168" w:rsidRDefault="00F11168" w:rsidP="00F11168">
      <w:pPr>
        <w:rPr>
          <w:b/>
          <w:bCs/>
        </w:rPr>
      </w:pPr>
      <w:r w:rsidRPr="00F11168">
        <w:rPr>
          <w:b/>
          <w:bCs/>
        </w:rPr>
        <w:t>a) Chosen Tech Stack (Example)</w:t>
      </w:r>
    </w:p>
    <w:p w14:paraId="3097027B" w14:textId="77777777" w:rsidR="00F11168" w:rsidRPr="00F11168" w:rsidRDefault="00F11168" w:rsidP="00F11168">
      <w:pPr>
        <w:numPr>
          <w:ilvl w:val="0"/>
          <w:numId w:val="2"/>
        </w:numPr>
      </w:pPr>
      <w:r w:rsidRPr="00F11168">
        <w:rPr>
          <w:b/>
          <w:bCs/>
        </w:rPr>
        <w:t>Backend:</w:t>
      </w:r>
      <w:r w:rsidRPr="00F11168">
        <w:t xml:space="preserve"> Node.js + Express (fast, async, well-supported for API aggregation)</w:t>
      </w:r>
    </w:p>
    <w:p w14:paraId="2C46F1BD" w14:textId="77777777" w:rsidR="00F11168" w:rsidRPr="00F11168" w:rsidRDefault="00F11168" w:rsidP="00F11168">
      <w:pPr>
        <w:numPr>
          <w:ilvl w:val="0"/>
          <w:numId w:val="2"/>
        </w:numPr>
      </w:pPr>
      <w:r w:rsidRPr="00F11168">
        <w:rPr>
          <w:b/>
          <w:bCs/>
        </w:rPr>
        <w:t>Frontend (optional for MVP):</w:t>
      </w:r>
      <w:r w:rsidRPr="00F11168">
        <w:t xml:space="preserve"> Minimal React/Next.js interface or just Postman testing</w:t>
      </w:r>
    </w:p>
    <w:p w14:paraId="38B4BD52" w14:textId="77777777" w:rsidR="00F11168" w:rsidRPr="00F11168" w:rsidRDefault="00F11168" w:rsidP="00F11168">
      <w:pPr>
        <w:numPr>
          <w:ilvl w:val="0"/>
          <w:numId w:val="2"/>
        </w:numPr>
      </w:pPr>
      <w:r w:rsidRPr="00F11168">
        <w:rPr>
          <w:b/>
          <w:bCs/>
        </w:rPr>
        <w:lastRenderedPageBreak/>
        <w:t>Cache:</w:t>
      </w:r>
      <w:r w:rsidRPr="00F11168">
        <w:t xml:space="preserve"> Redis for API response caching (improves performance, avoids hitting rate limits)</w:t>
      </w:r>
    </w:p>
    <w:p w14:paraId="08CFCE94" w14:textId="77777777" w:rsidR="00F11168" w:rsidRPr="00F11168" w:rsidRDefault="00F11168" w:rsidP="00F11168">
      <w:pPr>
        <w:numPr>
          <w:ilvl w:val="0"/>
          <w:numId w:val="2"/>
        </w:numPr>
      </w:pPr>
      <w:r w:rsidRPr="00F11168">
        <w:rPr>
          <w:b/>
          <w:bCs/>
        </w:rPr>
        <w:t>API Gateway:</w:t>
      </w:r>
      <w:r w:rsidRPr="00F11168">
        <w:t xml:space="preserve"> Nginx or AWS API Gateway for routing &amp; scalability</w:t>
      </w:r>
    </w:p>
    <w:p w14:paraId="2734CACD" w14:textId="77777777" w:rsidR="00F11168" w:rsidRPr="00F11168" w:rsidRDefault="00F11168" w:rsidP="00F11168">
      <w:pPr>
        <w:numPr>
          <w:ilvl w:val="0"/>
          <w:numId w:val="2"/>
        </w:numPr>
      </w:pPr>
      <w:r w:rsidRPr="00F11168">
        <w:rPr>
          <w:b/>
          <w:bCs/>
        </w:rPr>
        <w:t>Data Format:</w:t>
      </w:r>
      <w:r w:rsidRPr="00F11168">
        <w:t xml:space="preserve"> JSON for interoperability</w:t>
      </w:r>
    </w:p>
    <w:p w14:paraId="2F54D571" w14:textId="77777777" w:rsidR="00F11168" w:rsidRPr="00F11168" w:rsidRDefault="00F11168" w:rsidP="00F11168">
      <w:pPr>
        <w:numPr>
          <w:ilvl w:val="0"/>
          <w:numId w:val="2"/>
        </w:numPr>
      </w:pPr>
      <w:r w:rsidRPr="00F11168">
        <w:rPr>
          <w:b/>
          <w:bCs/>
        </w:rPr>
        <w:t>Deployment:</w:t>
      </w:r>
      <w:r w:rsidRPr="00F11168">
        <w:t xml:space="preserve"> Docker containers for portability; deploy on AWS ECS/</w:t>
      </w:r>
      <w:proofErr w:type="spellStart"/>
      <w:r w:rsidRPr="00F11168">
        <w:t>Fargate</w:t>
      </w:r>
      <w:proofErr w:type="spellEnd"/>
      <w:r w:rsidRPr="00F11168">
        <w:t xml:space="preserve"> or similar</w:t>
      </w:r>
    </w:p>
    <w:p w14:paraId="648D2804" w14:textId="77777777" w:rsidR="00F11168" w:rsidRPr="00F11168" w:rsidRDefault="00000000" w:rsidP="00F11168">
      <w:r>
        <w:pict w14:anchorId="162C03A9">
          <v:rect id="_x0000_i1025" style="width:0;height:1.5pt" o:hralign="center" o:hrstd="t" o:hr="t" fillcolor="#a0a0a0" stroked="f"/>
        </w:pict>
      </w:r>
    </w:p>
    <w:p w14:paraId="164504BC" w14:textId="77777777" w:rsidR="00F11168" w:rsidRPr="00F11168" w:rsidRDefault="00F11168" w:rsidP="00F11168">
      <w:pPr>
        <w:rPr>
          <w:b/>
          <w:bCs/>
        </w:rPr>
      </w:pPr>
      <w:r w:rsidRPr="00F11168">
        <w:rPr>
          <w:b/>
          <w:bCs/>
        </w:rPr>
        <w:t xml:space="preserve">b) </w:t>
      </w:r>
      <w:proofErr w:type="spellStart"/>
      <w:r w:rsidRPr="00F11168">
        <w:rPr>
          <w:b/>
          <w:bCs/>
        </w:rPr>
        <w:t>Tradeoffs</w:t>
      </w:r>
      <w:proofErr w:type="spellEnd"/>
    </w:p>
    <w:p w14:paraId="70D36D9F" w14:textId="77777777" w:rsidR="00F11168" w:rsidRPr="00F11168" w:rsidRDefault="00F11168" w:rsidP="00F11168">
      <w:pPr>
        <w:numPr>
          <w:ilvl w:val="0"/>
          <w:numId w:val="3"/>
        </w:numPr>
      </w:pPr>
      <w:r w:rsidRPr="00F11168">
        <w:rPr>
          <w:b/>
          <w:bCs/>
        </w:rPr>
        <w:t>Monolith vs Microservices</w:t>
      </w:r>
    </w:p>
    <w:p w14:paraId="7A2157FB" w14:textId="77777777" w:rsidR="00F11168" w:rsidRPr="00F11168" w:rsidRDefault="00F11168" w:rsidP="00BA55FE">
      <w:pPr>
        <w:ind w:left="1440"/>
      </w:pPr>
      <w:r w:rsidRPr="00F11168">
        <w:t>MVP: Single Aggregator Service (simpler, faster to build)</w:t>
      </w:r>
    </w:p>
    <w:p w14:paraId="6C3935B0" w14:textId="77777777" w:rsidR="00F11168" w:rsidRPr="00F11168" w:rsidRDefault="00F11168" w:rsidP="00BA55FE">
      <w:pPr>
        <w:ind w:left="1440"/>
      </w:pPr>
      <w:proofErr w:type="spellStart"/>
      <w:r w:rsidRPr="00F11168">
        <w:t>Tradeoff</w:t>
      </w:r>
      <w:proofErr w:type="spellEnd"/>
      <w:r w:rsidRPr="00F11168">
        <w:t>: Harder to scale individual API connectors independently</w:t>
      </w:r>
    </w:p>
    <w:p w14:paraId="69CD845D" w14:textId="77777777" w:rsidR="00F11168" w:rsidRPr="00F11168" w:rsidRDefault="00F11168" w:rsidP="00F11168">
      <w:pPr>
        <w:numPr>
          <w:ilvl w:val="0"/>
          <w:numId w:val="3"/>
        </w:numPr>
      </w:pPr>
      <w:r w:rsidRPr="00F11168">
        <w:rPr>
          <w:b/>
          <w:bCs/>
        </w:rPr>
        <w:t>Synchronous vs Asynchronous Calls</w:t>
      </w:r>
    </w:p>
    <w:p w14:paraId="0C5BE57D" w14:textId="77777777" w:rsidR="00F11168" w:rsidRPr="00F11168" w:rsidRDefault="00F11168" w:rsidP="00BA55FE">
      <w:pPr>
        <w:ind w:left="1440"/>
      </w:pPr>
      <w:r w:rsidRPr="00F11168">
        <w:t>MVP: Parallel API calls to reduce latency</w:t>
      </w:r>
    </w:p>
    <w:p w14:paraId="3C7FAFFF" w14:textId="77777777" w:rsidR="00F11168" w:rsidRPr="00F11168" w:rsidRDefault="00F11168" w:rsidP="00BA55FE">
      <w:pPr>
        <w:ind w:left="1440"/>
      </w:pPr>
      <w:proofErr w:type="spellStart"/>
      <w:r w:rsidRPr="00F11168">
        <w:t>Tradeoff</w:t>
      </w:r>
      <w:proofErr w:type="spellEnd"/>
      <w:r w:rsidRPr="00F11168">
        <w:t>: Requires more complex error handling</w:t>
      </w:r>
    </w:p>
    <w:p w14:paraId="098F9D56" w14:textId="77777777" w:rsidR="00F11168" w:rsidRPr="00F11168" w:rsidRDefault="00F11168" w:rsidP="00F11168">
      <w:pPr>
        <w:numPr>
          <w:ilvl w:val="0"/>
          <w:numId w:val="3"/>
        </w:numPr>
      </w:pPr>
      <w:r w:rsidRPr="00F11168">
        <w:rPr>
          <w:b/>
          <w:bCs/>
        </w:rPr>
        <w:t>Direct Client → API Calls vs Aggregator</w:t>
      </w:r>
    </w:p>
    <w:p w14:paraId="65939B98" w14:textId="77777777" w:rsidR="00F11168" w:rsidRPr="00F11168" w:rsidRDefault="00F11168" w:rsidP="00BA55FE">
      <w:pPr>
        <w:ind w:left="1440"/>
      </w:pPr>
      <w:r w:rsidRPr="00F11168">
        <w:t>MVP: Aggregator controls all calls (better for workflow chaining)</w:t>
      </w:r>
    </w:p>
    <w:p w14:paraId="6AC50EA0" w14:textId="77777777" w:rsidR="00F11168" w:rsidRPr="00F11168" w:rsidRDefault="00F11168" w:rsidP="00BA55FE">
      <w:pPr>
        <w:ind w:left="1440"/>
      </w:pPr>
      <w:proofErr w:type="spellStart"/>
      <w:r w:rsidRPr="00F11168">
        <w:t>Tradeoff</w:t>
      </w:r>
      <w:proofErr w:type="spellEnd"/>
      <w:r w:rsidRPr="00F11168">
        <w:t>: Adds server load, but improves security and flexibility</w:t>
      </w:r>
    </w:p>
    <w:p w14:paraId="24CF0C5C" w14:textId="77777777" w:rsidR="00F11168" w:rsidRPr="00F11168" w:rsidRDefault="00000000" w:rsidP="00F11168">
      <w:r>
        <w:pict w14:anchorId="31953805">
          <v:rect id="_x0000_i1026" style="width:0;height:1.5pt" o:hralign="center" o:hrstd="t" o:hr="t" fillcolor="#a0a0a0" stroked="f"/>
        </w:pict>
      </w:r>
    </w:p>
    <w:p w14:paraId="3619DF31" w14:textId="77777777" w:rsidR="00F11168" w:rsidRPr="00F11168" w:rsidRDefault="00F11168" w:rsidP="00F11168">
      <w:pPr>
        <w:rPr>
          <w:b/>
          <w:bCs/>
        </w:rPr>
      </w:pPr>
      <w:r w:rsidRPr="00F11168">
        <w:rPr>
          <w:b/>
          <w:bCs/>
        </w:rPr>
        <w:t>3.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700"/>
        <w:gridCol w:w="4488"/>
      </w:tblGrid>
      <w:tr w:rsidR="00F11168" w:rsidRPr="00F11168" w14:paraId="7E3997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4365E" w14:textId="77777777" w:rsidR="00F11168" w:rsidRPr="00F11168" w:rsidRDefault="00F11168" w:rsidP="00F11168">
            <w:pPr>
              <w:rPr>
                <w:b/>
                <w:bCs/>
              </w:rPr>
            </w:pPr>
            <w:r w:rsidRPr="00F11168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5F66646" w14:textId="77777777" w:rsidR="00F11168" w:rsidRPr="00F11168" w:rsidRDefault="00F11168" w:rsidP="00F11168">
            <w:pPr>
              <w:rPr>
                <w:b/>
                <w:bCs/>
              </w:rPr>
            </w:pPr>
            <w:r w:rsidRPr="00F11168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8BE7920" w14:textId="77777777" w:rsidR="00F11168" w:rsidRPr="00F11168" w:rsidRDefault="00F11168" w:rsidP="00F11168">
            <w:pPr>
              <w:rPr>
                <w:b/>
                <w:bCs/>
              </w:rPr>
            </w:pPr>
            <w:r w:rsidRPr="00F11168">
              <w:rPr>
                <w:b/>
                <w:bCs/>
              </w:rPr>
              <w:t>Mitigation</w:t>
            </w:r>
          </w:p>
        </w:tc>
      </w:tr>
      <w:tr w:rsidR="00F11168" w:rsidRPr="00F11168" w14:paraId="604C8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9E14" w14:textId="77777777" w:rsidR="00F11168" w:rsidRPr="00F11168" w:rsidRDefault="00F11168" w:rsidP="00F11168">
            <w:r w:rsidRPr="00F11168">
              <w:rPr>
                <w:b/>
                <w:bCs/>
              </w:rPr>
              <w:t>API Rate Limits</w:t>
            </w:r>
          </w:p>
        </w:tc>
        <w:tc>
          <w:tcPr>
            <w:tcW w:w="0" w:type="auto"/>
            <w:vAlign w:val="center"/>
            <w:hideMark/>
          </w:tcPr>
          <w:p w14:paraId="4EE123D5" w14:textId="77777777" w:rsidR="00F11168" w:rsidRPr="00F11168" w:rsidRDefault="00F11168" w:rsidP="00F11168">
            <w:r w:rsidRPr="00F11168">
              <w:t>Service could fail if public APIs block requests</w:t>
            </w:r>
          </w:p>
        </w:tc>
        <w:tc>
          <w:tcPr>
            <w:tcW w:w="0" w:type="auto"/>
            <w:vAlign w:val="center"/>
            <w:hideMark/>
          </w:tcPr>
          <w:p w14:paraId="2E286F8F" w14:textId="77777777" w:rsidR="00F11168" w:rsidRPr="00F11168" w:rsidRDefault="00F11168" w:rsidP="00F11168">
            <w:r w:rsidRPr="00F11168">
              <w:t>Implement caching (Redis), request throttling, and API key rotation if available</w:t>
            </w:r>
          </w:p>
        </w:tc>
      </w:tr>
      <w:tr w:rsidR="00F11168" w:rsidRPr="00F11168" w14:paraId="2185EF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1FD9D" w14:textId="77777777" w:rsidR="00F11168" w:rsidRPr="00F11168" w:rsidRDefault="00F11168" w:rsidP="00F11168">
            <w:r w:rsidRPr="00F11168">
              <w:rPr>
                <w:b/>
                <w:bCs/>
              </w:rPr>
              <w:t>Third-Party API Downtime</w:t>
            </w:r>
          </w:p>
        </w:tc>
        <w:tc>
          <w:tcPr>
            <w:tcW w:w="0" w:type="auto"/>
            <w:vAlign w:val="center"/>
            <w:hideMark/>
          </w:tcPr>
          <w:p w14:paraId="713B72DB" w14:textId="77777777" w:rsidR="00F11168" w:rsidRPr="00F11168" w:rsidRDefault="00F11168" w:rsidP="00F11168">
            <w:r w:rsidRPr="00F11168">
              <w:t>Partial or total feature outage</w:t>
            </w:r>
          </w:p>
        </w:tc>
        <w:tc>
          <w:tcPr>
            <w:tcW w:w="0" w:type="auto"/>
            <w:vAlign w:val="center"/>
            <w:hideMark/>
          </w:tcPr>
          <w:p w14:paraId="10B24175" w14:textId="77777777" w:rsidR="00F11168" w:rsidRPr="00F11168" w:rsidRDefault="00F11168" w:rsidP="00F11168">
            <w:r w:rsidRPr="00F11168">
              <w:t>Fallback responses, retries with exponential backoff, and circuit breaker pattern</w:t>
            </w:r>
          </w:p>
        </w:tc>
      </w:tr>
      <w:tr w:rsidR="00F11168" w:rsidRPr="00F11168" w14:paraId="5CC73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BBF8B" w14:textId="77777777" w:rsidR="00F11168" w:rsidRPr="00F11168" w:rsidRDefault="00F11168" w:rsidP="00F11168">
            <w:r w:rsidRPr="00F11168">
              <w:rPr>
                <w:b/>
                <w:bCs/>
              </w:rPr>
              <w:t>Scalability for 50+ APIs</w:t>
            </w:r>
          </w:p>
        </w:tc>
        <w:tc>
          <w:tcPr>
            <w:tcW w:w="0" w:type="auto"/>
            <w:vAlign w:val="center"/>
            <w:hideMark/>
          </w:tcPr>
          <w:p w14:paraId="36FFF7B6" w14:textId="77777777" w:rsidR="00F11168" w:rsidRPr="00F11168" w:rsidRDefault="00F11168" w:rsidP="00F11168">
            <w:r w:rsidRPr="00F11168">
              <w:t>Bottlenecks as APIs increase</w:t>
            </w:r>
          </w:p>
        </w:tc>
        <w:tc>
          <w:tcPr>
            <w:tcW w:w="0" w:type="auto"/>
            <w:vAlign w:val="center"/>
            <w:hideMark/>
          </w:tcPr>
          <w:p w14:paraId="14CECE25" w14:textId="77777777" w:rsidR="00F11168" w:rsidRPr="00F11168" w:rsidRDefault="00F11168" w:rsidP="00F11168">
            <w:r w:rsidRPr="00F11168">
              <w:t>Modular architecture with pluggable adapters, containerized services, auto-scaling</w:t>
            </w:r>
          </w:p>
        </w:tc>
      </w:tr>
    </w:tbl>
    <w:p w14:paraId="17A1EA87" w14:textId="4F788BE2" w:rsidR="00EE2FBD" w:rsidRDefault="00000000">
      <w:r>
        <w:pict w14:anchorId="4492F88D">
          <v:rect id="_x0000_i1027" style="width:0;height:1.5pt" o:hralign="center" o:hrstd="t" o:hr="t" fillcolor="#a0a0a0" stroked="f"/>
        </w:pict>
      </w:r>
    </w:p>
    <w:sectPr w:rsidR="00EE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13721"/>
    <w:multiLevelType w:val="multilevel"/>
    <w:tmpl w:val="5FE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F6B0D"/>
    <w:multiLevelType w:val="multilevel"/>
    <w:tmpl w:val="563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C07F3"/>
    <w:multiLevelType w:val="multilevel"/>
    <w:tmpl w:val="5FC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6166">
    <w:abstractNumId w:val="2"/>
  </w:num>
  <w:num w:numId="2" w16cid:durableId="302734266">
    <w:abstractNumId w:val="0"/>
  </w:num>
  <w:num w:numId="3" w16cid:durableId="38051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3"/>
    <w:rsid w:val="0009003A"/>
    <w:rsid w:val="00864633"/>
    <w:rsid w:val="00BA55FE"/>
    <w:rsid w:val="00DD5955"/>
    <w:rsid w:val="00EE2FBD"/>
    <w:rsid w:val="00F1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D392"/>
  <w15:chartTrackingRefBased/>
  <w15:docId w15:val="{039A9F73-AAE5-446D-81CA-791D8BA3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Saini</dc:creator>
  <cp:keywords/>
  <dc:description/>
  <cp:lastModifiedBy>Charan Saini</cp:lastModifiedBy>
  <cp:revision>4</cp:revision>
  <dcterms:created xsi:type="dcterms:W3CDTF">2025-08-17T08:54:00Z</dcterms:created>
  <dcterms:modified xsi:type="dcterms:W3CDTF">2025-08-17T11:54:00Z</dcterms:modified>
</cp:coreProperties>
</file>