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CE33" w14:textId="77777777" w:rsidR="00EE2BFB" w:rsidRPr="00EE2BFB" w:rsidRDefault="00EE2BFB" w:rsidP="00EE2BFB">
      <w:pPr>
        <w:rPr>
          <w:b/>
          <w:bCs/>
        </w:rPr>
      </w:pPr>
      <w:r w:rsidRPr="00EE2BFB">
        <w:rPr>
          <w:b/>
          <w:bCs/>
        </w:rPr>
        <w:t>Possible Issues</w:t>
      </w:r>
    </w:p>
    <w:p w14:paraId="6A663ABD" w14:textId="77777777" w:rsidR="00EE2BFB" w:rsidRPr="00EE2BFB" w:rsidRDefault="00EE2BFB" w:rsidP="00EE2BFB">
      <w:pPr>
        <w:numPr>
          <w:ilvl w:val="0"/>
          <w:numId w:val="5"/>
        </w:numPr>
      </w:pPr>
      <w:r w:rsidRPr="00EE2BFB">
        <w:rPr>
          <w:b/>
          <w:bCs/>
        </w:rPr>
        <w:t>Sequential API Calls</w:t>
      </w:r>
    </w:p>
    <w:p w14:paraId="6EE8580C" w14:textId="77777777" w:rsidR="00EE2BFB" w:rsidRPr="00EE2BFB" w:rsidRDefault="00EE2BFB" w:rsidP="007638C0">
      <w:pPr>
        <w:ind w:left="1440"/>
      </w:pPr>
      <w:r w:rsidRPr="00EE2BFB">
        <w:t xml:space="preserve">The middleware might be calling APIs </w:t>
      </w:r>
      <w:r w:rsidRPr="00EE2BFB">
        <w:rPr>
          <w:b/>
          <w:bCs/>
        </w:rPr>
        <w:t>one after another</w:t>
      </w:r>
      <w:r w:rsidRPr="00EE2BFB">
        <w:t xml:space="preserve"> instead of in parallel.</w:t>
      </w:r>
    </w:p>
    <w:p w14:paraId="6286BA12" w14:textId="77777777" w:rsidR="00EE2BFB" w:rsidRPr="00EE2BFB" w:rsidRDefault="00EE2BFB" w:rsidP="007638C0">
      <w:pPr>
        <w:ind w:left="1440"/>
      </w:pPr>
      <w:r w:rsidRPr="00EE2BFB">
        <w:t xml:space="preserve">Fix: Use </w:t>
      </w:r>
      <w:proofErr w:type="spellStart"/>
      <w:proofErr w:type="gramStart"/>
      <w:r w:rsidRPr="00EE2BFB">
        <w:t>Promise.all</w:t>
      </w:r>
      <w:proofErr w:type="spellEnd"/>
      <w:r w:rsidRPr="00EE2BFB">
        <w:t>(</w:t>
      </w:r>
      <w:proofErr w:type="gramEnd"/>
      <w:r w:rsidRPr="00EE2BFB">
        <w:t>) (Node.js) or multi-curl (PHP) to make concurrent requests.</w:t>
      </w:r>
    </w:p>
    <w:p w14:paraId="659D2C2A" w14:textId="77777777" w:rsidR="00EE2BFB" w:rsidRPr="00EE2BFB" w:rsidRDefault="00EE2BFB" w:rsidP="00EE2BFB">
      <w:pPr>
        <w:numPr>
          <w:ilvl w:val="0"/>
          <w:numId w:val="5"/>
        </w:numPr>
      </w:pPr>
      <w:r w:rsidRPr="00EE2BFB">
        <w:rPr>
          <w:b/>
          <w:bCs/>
        </w:rPr>
        <w:t>Blocking Middleware</w:t>
      </w:r>
    </w:p>
    <w:p w14:paraId="59B4291D" w14:textId="77777777" w:rsidR="00EE2BFB" w:rsidRPr="00EE2BFB" w:rsidRDefault="00EE2BFB" w:rsidP="007638C0">
      <w:pPr>
        <w:ind w:left="1440"/>
      </w:pPr>
      <w:r w:rsidRPr="00EE2BFB">
        <w:t xml:space="preserve">The rate-limiter could be </w:t>
      </w:r>
      <w:r w:rsidRPr="00EE2BFB">
        <w:rPr>
          <w:b/>
          <w:bCs/>
        </w:rPr>
        <w:t>pausing</w:t>
      </w:r>
      <w:r w:rsidRPr="00EE2BFB">
        <w:t xml:space="preserve"> requests rather than rejecting/queuing them efficiently.</w:t>
      </w:r>
    </w:p>
    <w:p w14:paraId="6F9A1FEA" w14:textId="77777777" w:rsidR="00EE2BFB" w:rsidRPr="00EE2BFB" w:rsidRDefault="00EE2BFB" w:rsidP="007638C0">
      <w:pPr>
        <w:ind w:left="1440"/>
      </w:pPr>
      <w:r w:rsidRPr="00EE2BFB">
        <w:t xml:space="preserve">Fix: Switch to a </w:t>
      </w:r>
      <w:r w:rsidRPr="00EE2BFB">
        <w:rPr>
          <w:b/>
          <w:bCs/>
        </w:rPr>
        <w:t>token bucket algorithm</w:t>
      </w:r>
      <w:r w:rsidRPr="00EE2BFB">
        <w:t xml:space="preserve"> or non-blocking queue.</w:t>
      </w:r>
    </w:p>
    <w:p w14:paraId="06C740CF" w14:textId="77777777" w:rsidR="00EE2BFB" w:rsidRPr="00EE2BFB" w:rsidRDefault="00EE2BFB" w:rsidP="00EE2BFB">
      <w:pPr>
        <w:numPr>
          <w:ilvl w:val="0"/>
          <w:numId w:val="5"/>
        </w:numPr>
      </w:pPr>
      <w:r w:rsidRPr="00EE2BFB">
        <w:rPr>
          <w:b/>
          <w:bCs/>
        </w:rPr>
        <w:t>Redis Latency</w:t>
      </w:r>
    </w:p>
    <w:p w14:paraId="250DEEC9" w14:textId="77777777" w:rsidR="00EE2BFB" w:rsidRPr="00EE2BFB" w:rsidRDefault="00EE2BFB" w:rsidP="007638C0">
      <w:pPr>
        <w:ind w:left="1440"/>
      </w:pPr>
      <w:r w:rsidRPr="00EE2BFB">
        <w:t>If Redis is hosted remotely or under heavy load, each check adds latency.</w:t>
      </w:r>
    </w:p>
    <w:p w14:paraId="4DA1A5D5" w14:textId="5B08EA0D" w:rsidR="00124101" w:rsidRDefault="00EE2BFB" w:rsidP="007638C0">
      <w:pPr>
        <w:ind w:left="1440"/>
      </w:pPr>
      <w:r w:rsidRPr="00EE2BFB">
        <w:t>Fix: Use local in-memory cache for short-term throttling, fallback to Redis for persistence.</w:t>
      </w:r>
      <w:r w:rsidR="00E835A3">
        <w:br/>
      </w:r>
    </w:p>
    <w:sectPr w:rsidR="0012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3721"/>
    <w:multiLevelType w:val="multilevel"/>
    <w:tmpl w:val="5F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6A3E"/>
    <w:multiLevelType w:val="multilevel"/>
    <w:tmpl w:val="53BC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F6B0D"/>
    <w:multiLevelType w:val="multilevel"/>
    <w:tmpl w:val="563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D37A8"/>
    <w:multiLevelType w:val="multilevel"/>
    <w:tmpl w:val="D07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C07F3"/>
    <w:multiLevelType w:val="multilevel"/>
    <w:tmpl w:val="5FC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166">
    <w:abstractNumId w:val="4"/>
  </w:num>
  <w:num w:numId="2" w16cid:durableId="302734266">
    <w:abstractNumId w:val="0"/>
  </w:num>
  <w:num w:numId="3" w16cid:durableId="380515311">
    <w:abstractNumId w:val="2"/>
  </w:num>
  <w:num w:numId="4" w16cid:durableId="1758408025">
    <w:abstractNumId w:val="3"/>
  </w:num>
  <w:num w:numId="5" w16cid:durableId="178442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3"/>
    <w:rsid w:val="00086550"/>
    <w:rsid w:val="00124101"/>
    <w:rsid w:val="00475623"/>
    <w:rsid w:val="00536B65"/>
    <w:rsid w:val="007638C0"/>
    <w:rsid w:val="00864633"/>
    <w:rsid w:val="00A70F8B"/>
    <w:rsid w:val="00B54070"/>
    <w:rsid w:val="00BE0447"/>
    <w:rsid w:val="00DD5955"/>
    <w:rsid w:val="00E835A3"/>
    <w:rsid w:val="00EE2BFB"/>
    <w:rsid w:val="00EE2FBD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392"/>
  <w15:chartTrackingRefBased/>
  <w15:docId w15:val="{039A9F73-AAE5-446D-81CA-791D8BA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Saini</dc:creator>
  <cp:keywords/>
  <dc:description/>
  <cp:lastModifiedBy>Charan Saini</cp:lastModifiedBy>
  <cp:revision>13</cp:revision>
  <dcterms:created xsi:type="dcterms:W3CDTF">2025-08-17T08:54:00Z</dcterms:created>
  <dcterms:modified xsi:type="dcterms:W3CDTF">2025-08-17T11:51:00Z</dcterms:modified>
</cp:coreProperties>
</file>