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0DF1" w14:textId="2E831E40" w:rsidR="003763D7" w:rsidRPr="003763D7" w:rsidRDefault="00BF2F1F" w:rsidP="003763D7">
      <w:pPr>
        <w:rPr>
          <w:b/>
          <w:bCs/>
        </w:rPr>
      </w:pPr>
      <w:r w:rsidRPr="003763D7">
        <w:rPr>
          <w:b/>
          <w:bCs/>
        </w:rPr>
        <w:t>Q</w:t>
      </w:r>
      <w:r>
        <w:rPr>
          <w:b/>
          <w:bCs/>
        </w:rPr>
        <w:t>1</w:t>
      </w:r>
      <w:r w:rsidRPr="003763D7">
        <w:rPr>
          <w:b/>
          <w:bCs/>
        </w:rPr>
        <w:t xml:space="preserve">: </w:t>
      </w:r>
      <w:r w:rsidR="003763D7" w:rsidRPr="003763D7">
        <w:rPr>
          <w:b/>
          <w:bCs/>
        </w:rPr>
        <w:t>How would you isolate a failing external API?</w:t>
      </w:r>
    </w:p>
    <w:p w14:paraId="6811B363" w14:textId="77777777" w:rsidR="003763D7" w:rsidRPr="003763D7" w:rsidRDefault="003763D7" w:rsidP="003763D7">
      <w:pPr>
        <w:numPr>
          <w:ilvl w:val="0"/>
          <w:numId w:val="19"/>
        </w:numPr>
      </w:pPr>
      <w:r w:rsidRPr="003763D7">
        <w:t>Use circuit breaker pattern (e.g., Laravel Circuit Breaker or Hystrix).</w:t>
      </w:r>
    </w:p>
    <w:p w14:paraId="0A1BB8D5" w14:textId="77777777" w:rsidR="003763D7" w:rsidRPr="003763D7" w:rsidRDefault="003763D7" w:rsidP="003763D7">
      <w:pPr>
        <w:numPr>
          <w:ilvl w:val="0"/>
          <w:numId w:val="19"/>
        </w:numPr>
      </w:pPr>
      <w:r w:rsidRPr="003763D7">
        <w:t>When failure threshold reached, return cached/placeholder data without hitting the API until a cool-off period ends.</w:t>
      </w:r>
    </w:p>
    <w:p w14:paraId="648E6B04" w14:textId="77777777" w:rsidR="003763D7" w:rsidRPr="003763D7" w:rsidRDefault="003763D7" w:rsidP="003763D7">
      <w:pPr>
        <w:rPr>
          <w:b/>
          <w:bCs/>
        </w:rPr>
      </w:pPr>
      <w:r w:rsidRPr="003763D7">
        <w:rPr>
          <w:b/>
          <w:bCs/>
        </w:rPr>
        <w:t xml:space="preserve">Q2: How to allow workflows like weather → chuck → </w:t>
      </w:r>
      <w:proofErr w:type="spellStart"/>
      <w:r w:rsidRPr="003763D7">
        <w:rPr>
          <w:b/>
          <w:bCs/>
        </w:rPr>
        <w:t>github</w:t>
      </w:r>
      <w:proofErr w:type="spellEnd"/>
      <w:r w:rsidRPr="003763D7">
        <w:rPr>
          <w:b/>
          <w:bCs/>
        </w:rPr>
        <w:t>?</w:t>
      </w:r>
    </w:p>
    <w:p w14:paraId="46AC55AA" w14:textId="77777777" w:rsidR="003763D7" w:rsidRPr="003763D7" w:rsidRDefault="003763D7" w:rsidP="003763D7">
      <w:pPr>
        <w:numPr>
          <w:ilvl w:val="0"/>
          <w:numId w:val="20"/>
        </w:numPr>
      </w:pPr>
      <w:r w:rsidRPr="003763D7">
        <w:t>Implement a workflow engine or job queue (e.g., Laravel Queues + a workflow config).</w:t>
      </w:r>
    </w:p>
    <w:p w14:paraId="5C5F3319" w14:textId="77777777" w:rsidR="003763D7" w:rsidRPr="003763D7" w:rsidRDefault="003763D7" w:rsidP="003763D7">
      <w:pPr>
        <w:numPr>
          <w:ilvl w:val="0"/>
          <w:numId w:val="20"/>
        </w:numPr>
      </w:pPr>
      <w:r w:rsidRPr="003763D7">
        <w:t>Store workflows in DB:</w:t>
      </w:r>
    </w:p>
    <w:p w14:paraId="4B3825D7" w14:textId="77777777" w:rsidR="003763D7" w:rsidRPr="003763D7" w:rsidRDefault="003763D7" w:rsidP="003763D7">
      <w:pPr>
        <w:ind w:left="720"/>
      </w:pPr>
      <w:r w:rsidRPr="003763D7">
        <w:t>{</w:t>
      </w:r>
    </w:p>
    <w:p w14:paraId="44108831" w14:textId="77777777" w:rsidR="003763D7" w:rsidRPr="003763D7" w:rsidRDefault="003763D7" w:rsidP="003763D7">
      <w:pPr>
        <w:ind w:left="720"/>
      </w:pPr>
      <w:r w:rsidRPr="003763D7">
        <w:t xml:space="preserve">  "steps": [</w:t>
      </w:r>
    </w:p>
    <w:p w14:paraId="49458688" w14:textId="77777777" w:rsidR="003763D7" w:rsidRPr="003763D7" w:rsidRDefault="003763D7" w:rsidP="003763D7">
      <w:pPr>
        <w:ind w:left="720"/>
      </w:pPr>
      <w:r w:rsidRPr="003763D7">
        <w:t xml:space="preserve">    </w:t>
      </w:r>
      <w:proofErr w:type="gramStart"/>
      <w:r w:rsidRPr="003763D7">
        <w:t>{ "</w:t>
      </w:r>
      <w:proofErr w:type="gramEnd"/>
      <w:r w:rsidRPr="003763D7">
        <w:t>service": "weather</w:t>
      </w:r>
      <w:proofErr w:type="gramStart"/>
      <w:r w:rsidRPr="003763D7">
        <w:t>" }</w:t>
      </w:r>
      <w:proofErr w:type="gramEnd"/>
      <w:r w:rsidRPr="003763D7">
        <w:t>,</w:t>
      </w:r>
    </w:p>
    <w:p w14:paraId="0B46FB3B" w14:textId="77777777" w:rsidR="003763D7" w:rsidRPr="003763D7" w:rsidRDefault="003763D7" w:rsidP="003763D7">
      <w:pPr>
        <w:ind w:left="720"/>
      </w:pPr>
      <w:r w:rsidRPr="003763D7">
        <w:t xml:space="preserve">    </w:t>
      </w:r>
      <w:proofErr w:type="gramStart"/>
      <w:r w:rsidRPr="003763D7">
        <w:t>{ "</w:t>
      </w:r>
      <w:proofErr w:type="gramEnd"/>
      <w:r w:rsidRPr="003763D7">
        <w:t>service": "chuck</w:t>
      </w:r>
      <w:proofErr w:type="gramStart"/>
      <w:r w:rsidRPr="003763D7">
        <w:t>" }</w:t>
      </w:r>
      <w:proofErr w:type="gramEnd"/>
      <w:r w:rsidRPr="003763D7">
        <w:t>,</w:t>
      </w:r>
    </w:p>
    <w:p w14:paraId="3D20C885" w14:textId="77777777" w:rsidR="003763D7" w:rsidRPr="003763D7" w:rsidRDefault="003763D7" w:rsidP="003763D7">
      <w:pPr>
        <w:ind w:left="720"/>
      </w:pPr>
      <w:r w:rsidRPr="003763D7">
        <w:t xml:space="preserve">    </w:t>
      </w:r>
      <w:proofErr w:type="gramStart"/>
      <w:r w:rsidRPr="003763D7">
        <w:t>{ "</w:t>
      </w:r>
      <w:proofErr w:type="gramEnd"/>
      <w:r w:rsidRPr="003763D7">
        <w:t>service": "</w:t>
      </w:r>
      <w:proofErr w:type="spellStart"/>
      <w:r w:rsidRPr="003763D7">
        <w:t>github</w:t>
      </w:r>
      <w:proofErr w:type="spellEnd"/>
      <w:r w:rsidRPr="003763D7">
        <w:t xml:space="preserve">", "params": </w:t>
      </w:r>
      <w:proofErr w:type="gramStart"/>
      <w:r w:rsidRPr="003763D7">
        <w:t>{ "</w:t>
      </w:r>
      <w:proofErr w:type="gramEnd"/>
      <w:r w:rsidRPr="003763D7">
        <w:t>username": "</w:t>
      </w:r>
      <w:proofErr w:type="spellStart"/>
      <w:r w:rsidRPr="003763D7">
        <w:t>octocat</w:t>
      </w:r>
      <w:proofErr w:type="spellEnd"/>
      <w:proofErr w:type="gramStart"/>
      <w:r w:rsidRPr="003763D7">
        <w:t>" }</w:t>
      </w:r>
      <w:proofErr w:type="gramEnd"/>
      <w:r w:rsidRPr="003763D7">
        <w:t xml:space="preserve"> }</w:t>
      </w:r>
    </w:p>
    <w:p w14:paraId="2DB97819" w14:textId="77777777" w:rsidR="003763D7" w:rsidRPr="003763D7" w:rsidRDefault="003763D7" w:rsidP="003763D7">
      <w:pPr>
        <w:ind w:left="720"/>
      </w:pPr>
      <w:r w:rsidRPr="003763D7">
        <w:t xml:space="preserve">  ]</w:t>
      </w:r>
    </w:p>
    <w:p w14:paraId="3F41327F" w14:textId="77777777" w:rsidR="003763D7" w:rsidRPr="003763D7" w:rsidRDefault="003763D7" w:rsidP="003763D7">
      <w:pPr>
        <w:ind w:left="720"/>
      </w:pPr>
      <w:r w:rsidRPr="003763D7">
        <w:t>}</w:t>
      </w:r>
    </w:p>
    <w:p w14:paraId="433AFCB1" w14:textId="77777777" w:rsidR="003763D7" w:rsidRPr="003763D7" w:rsidRDefault="003763D7" w:rsidP="003763D7">
      <w:pPr>
        <w:numPr>
          <w:ilvl w:val="0"/>
          <w:numId w:val="21"/>
        </w:numPr>
      </w:pPr>
      <w:r w:rsidRPr="003763D7">
        <w:t>Execute sequentially, passing previous step’s output to next.</w:t>
      </w:r>
    </w:p>
    <w:p w14:paraId="48FCE1E0" w14:textId="77777777" w:rsidR="003763D7" w:rsidRPr="003763D7" w:rsidRDefault="003763D7" w:rsidP="003763D7">
      <w:pPr>
        <w:rPr>
          <w:b/>
          <w:bCs/>
        </w:rPr>
      </w:pPr>
      <w:r w:rsidRPr="003763D7">
        <w:rPr>
          <w:b/>
          <w:bCs/>
        </w:rPr>
        <w:t>Q3: How to monitor 50 APIs with different limits?</w:t>
      </w:r>
    </w:p>
    <w:p w14:paraId="28722478" w14:textId="77777777" w:rsidR="003763D7" w:rsidRPr="003763D7" w:rsidRDefault="003763D7" w:rsidP="003763D7">
      <w:pPr>
        <w:numPr>
          <w:ilvl w:val="0"/>
          <w:numId w:val="22"/>
        </w:numPr>
      </w:pPr>
      <w:r w:rsidRPr="003763D7">
        <w:t>Maintain API config registry (service name, rate limit, timeout, retry policy).</w:t>
      </w:r>
    </w:p>
    <w:p w14:paraId="3DEDDE1E" w14:textId="77777777" w:rsidR="003763D7" w:rsidRPr="003763D7" w:rsidRDefault="003763D7" w:rsidP="003763D7">
      <w:pPr>
        <w:numPr>
          <w:ilvl w:val="0"/>
          <w:numId w:val="22"/>
        </w:numPr>
      </w:pPr>
      <w:r w:rsidRPr="003763D7">
        <w:t>Use a monitoring dashboard (Prometheus + Grafana) to track:</w:t>
      </w:r>
    </w:p>
    <w:p w14:paraId="696F0C86" w14:textId="618D9D57" w:rsidR="003763D7" w:rsidRPr="003763D7" w:rsidRDefault="003763D7" w:rsidP="003763D7">
      <w:r w:rsidRPr="005B5849">
        <w:t xml:space="preserve">                   </w:t>
      </w:r>
      <w:r w:rsidRPr="003763D7">
        <w:t>Response times</w:t>
      </w:r>
    </w:p>
    <w:p w14:paraId="64405289" w14:textId="0E92CA72" w:rsidR="003763D7" w:rsidRPr="003763D7" w:rsidRDefault="003763D7" w:rsidP="003763D7">
      <w:r w:rsidRPr="005B5849">
        <w:t xml:space="preserve">                   </w:t>
      </w:r>
      <w:r w:rsidRPr="003763D7">
        <w:t>Error rates</w:t>
      </w:r>
    </w:p>
    <w:p w14:paraId="12AB3427" w14:textId="306D2D97" w:rsidR="003763D7" w:rsidRPr="003763D7" w:rsidRDefault="003763D7" w:rsidP="003763D7">
      <w:r w:rsidRPr="005B5849">
        <w:t xml:space="preserve">                   </w:t>
      </w:r>
      <w:r w:rsidRPr="003763D7">
        <w:t>Limit usage</w:t>
      </w:r>
    </w:p>
    <w:p w14:paraId="4CFC829A" w14:textId="77777777" w:rsidR="003763D7" w:rsidRPr="003763D7" w:rsidRDefault="003763D7" w:rsidP="003763D7">
      <w:pPr>
        <w:numPr>
          <w:ilvl w:val="0"/>
          <w:numId w:val="22"/>
        </w:numPr>
      </w:pPr>
      <w:r w:rsidRPr="003763D7">
        <w:t>Auto-alert when an API is nearing its limit or failing.</w:t>
      </w:r>
    </w:p>
    <w:p w14:paraId="4DA1A5D5" w14:textId="6FB0942F" w:rsidR="00124101" w:rsidRPr="003763D7" w:rsidRDefault="00124101" w:rsidP="003763D7"/>
    <w:sectPr w:rsidR="00124101" w:rsidRPr="003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171"/>
    <w:multiLevelType w:val="multilevel"/>
    <w:tmpl w:val="8F0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2A68"/>
    <w:multiLevelType w:val="multilevel"/>
    <w:tmpl w:val="093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468F"/>
    <w:multiLevelType w:val="multilevel"/>
    <w:tmpl w:val="360A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80D"/>
    <w:multiLevelType w:val="multilevel"/>
    <w:tmpl w:val="1E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A0872"/>
    <w:multiLevelType w:val="multilevel"/>
    <w:tmpl w:val="6CA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6C30"/>
    <w:multiLevelType w:val="multilevel"/>
    <w:tmpl w:val="537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6204E"/>
    <w:multiLevelType w:val="multilevel"/>
    <w:tmpl w:val="35E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13721"/>
    <w:multiLevelType w:val="multilevel"/>
    <w:tmpl w:val="5FE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21BBF"/>
    <w:multiLevelType w:val="multilevel"/>
    <w:tmpl w:val="58B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F6B0D"/>
    <w:multiLevelType w:val="multilevel"/>
    <w:tmpl w:val="563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D2D73"/>
    <w:multiLevelType w:val="multilevel"/>
    <w:tmpl w:val="B868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9742A"/>
    <w:multiLevelType w:val="multilevel"/>
    <w:tmpl w:val="5AD8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D6D27"/>
    <w:multiLevelType w:val="multilevel"/>
    <w:tmpl w:val="733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91848"/>
    <w:multiLevelType w:val="multilevel"/>
    <w:tmpl w:val="68F8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5D37A8"/>
    <w:multiLevelType w:val="multilevel"/>
    <w:tmpl w:val="D07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C23BA"/>
    <w:multiLevelType w:val="multilevel"/>
    <w:tmpl w:val="839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61473"/>
    <w:multiLevelType w:val="multilevel"/>
    <w:tmpl w:val="6F5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94AD8"/>
    <w:multiLevelType w:val="multilevel"/>
    <w:tmpl w:val="056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E15B0"/>
    <w:multiLevelType w:val="multilevel"/>
    <w:tmpl w:val="8D5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27E8F"/>
    <w:multiLevelType w:val="multilevel"/>
    <w:tmpl w:val="2D7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6147"/>
    <w:multiLevelType w:val="multilevel"/>
    <w:tmpl w:val="340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C07F3"/>
    <w:multiLevelType w:val="multilevel"/>
    <w:tmpl w:val="5FC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6166">
    <w:abstractNumId w:val="21"/>
  </w:num>
  <w:num w:numId="2" w16cid:durableId="302734266">
    <w:abstractNumId w:val="7"/>
  </w:num>
  <w:num w:numId="3" w16cid:durableId="380515311">
    <w:abstractNumId w:val="9"/>
  </w:num>
  <w:num w:numId="4" w16cid:durableId="1758408025">
    <w:abstractNumId w:val="14"/>
  </w:num>
  <w:num w:numId="5" w16cid:durableId="1841311907">
    <w:abstractNumId w:val="4"/>
  </w:num>
  <w:num w:numId="6" w16cid:durableId="1564173957">
    <w:abstractNumId w:val="6"/>
  </w:num>
  <w:num w:numId="7" w16cid:durableId="546842137">
    <w:abstractNumId w:val="11"/>
  </w:num>
  <w:num w:numId="8" w16cid:durableId="1046836931">
    <w:abstractNumId w:val="8"/>
  </w:num>
  <w:num w:numId="9" w16cid:durableId="370955179">
    <w:abstractNumId w:val="16"/>
  </w:num>
  <w:num w:numId="10" w16cid:durableId="1330059584">
    <w:abstractNumId w:val="12"/>
  </w:num>
  <w:num w:numId="11" w16cid:durableId="1408453969">
    <w:abstractNumId w:val="15"/>
  </w:num>
  <w:num w:numId="12" w16cid:durableId="949168319">
    <w:abstractNumId w:val="17"/>
  </w:num>
  <w:num w:numId="13" w16cid:durableId="823858176">
    <w:abstractNumId w:val="13"/>
  </w:num>
  <w:num w:numId="14" w16cid:durableId="1585529050">
    <w:abstractNumId w:val="20"/>
  </w:num>
  <w:num w:numId="15" w16cid:durableId="399445742">
    <w:abstractNumId w:val="5"/>
  </w:num>
  <w:num w:numId="16" w16cid:durableId="822893064">
    <w:abstractNumId w:val="19"/>
  </w:num>
  <w:num w:numId="17" w16cid:durableId="1615019779">
    <w:abstractNumId w:val="3"/>
  </w:num>
  <w:num w:numId="18" w16cid:durableId="175340749">
    <w:abstractNumId w:val="2"/>
  </w:num>
  <w:num w:numId="19" w16cid:durableId="2066835919">
    <w:abstractNumId w:val="18"/>
  </w:num>
  <w:num w:numId="20" w16cid:durableId="1907910389">
    <w:abstractNumId w:val="0"/>
  </w:num>
  <w:num w:numId="21" w16cid:durableId="2016759337">
    <w:abstractNumId w:val="1"/>
  </w:num>
  <w:num w:numId="22" w16cid:durableId="1543008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3"/>
    <w:rsid w:val="00086550"/>
    <w:rsid w:val="00124101"/>
    <w:rsid w:val="002677A3"/>
    <w:rsid w:val="00316DD7"/>
    <w:rsid w:val="003763D7"/>
    <w:rsid w:val="00475623"/>
    <w:rsid w:val="00536B65"/>
    <w:rsid w:val="005B5849"/>
    <w:rsid w:val="00864633"/>
    <w:rsid w:val="00A507C9"/>
    <w:rsid w:val="00A70F8B"/>
    <w:rsid w:val="00BE0447"/>
    <w:rsid w:val="00BF2F1F"/>
    <w:rsid w:val="00DD5955"/>
    <w:rsid w:val="00EE2FBD"/>
    <w:rsid w:val="00F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392"/>
  <w15:chartTrackingRefBased/>
  <w15:docId w15:val="{039A9F73-AAE5-446D-81CA-791D8BA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Saini</dc:creator>
  <cp:keywords/>
  <dc:description/>
  <cp:lastModifiedBy>Charan Saini</cp:lastModifiedBy>
  <cp:revision>27</cp:revision>
  <dcterms:created xsi:type="dcterms:W3CDTF">2025-08-17T08:54:00Z</dcterms:created>
  <dcterms:modified xsi:type="dcterms:W3CDTF">2025-08-17T11:51:00Z</dcterms:modified>
</cp:coreProperties>
</file>