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D6" w:rsidRPr="00BB7398" w:rsidRDefault="00EA780A" w:rsidP="002057D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C40C4BE" wp14:editId="7BC8625E">
            <wp:simplePos x="0" y="0"/>
            <wp:positionH relativeFrom="column">
              <wp:posOffset>-221342</wp:posOffset>
            </wp:positionH>
            <wp:positionV relativeFrom="paragraph">
              <wp:posOffset>-353423</wp:posOffset>
            </wp:positionV>
            <wp:extent cx="859972" cy="80547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71" cy="83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Оплату необходимо произвести до </w:t>
      </w:r>
      <w:r w:rsidR="00AB57D7" w:rsidRPr="00BB7398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AB57D7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AB57D7" w:rsidRPr="00BB7398">
        <w:rPr>
          <w:rFonts w:ascii="Arial" w:eastAsia="Arial" w:hAnsi="Arial" w:cs="Arial"/>
          <w:sz w:val="20"/>
          <w:szCs w:val="20"/>
          <w:lang w:eastAsia="ru-RU"/>
        </w:rPr>
        <w:t>16}}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38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3140"/>
        <w:gridCol w:w="1440"/>
        <w:gridCol w:w="3420"/>
        <w:gridCol w:w="60"/>
        <w:gridCol w:w="30"/>
      </w:tblGrid>
      <w:tr w:rsidR="002057D6" w:rsidRPr="002057D6" w:rsidTr="00AB57D7">
        <w:trPr>
          <w:trHeight w:val="260"/>
        </w:trPr>
        <w:tc>
          <w:tcPr>
            <w:tcW w:w="620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B301D3" w:rsidP="002057D6">
            <w:pPr>
              <w:spacing w:after="0" w:line="240" w:lineRule="auto"/>
              <w:ind w:left="220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 w:rsidR="008F5CD0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1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3420" w:type="dxa"/>
            <w:tcBorders>
              <w:top w:val="single" w:sz="8" w:space="0" w:color="auto"/>
            </w:tcBorders>
            <w:vAlign w:val="bottom"/>
          </w:tcPr>
          <w:p w:rsidR="002057D6" w:rsidRPr="002057D6" w:rsidRDefault="008F5CD0" w:rsidP="008F5CD0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5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260"/>
        </w:trPr>
        <w:tc>
          <w:tcPr>
            <w:tcW w:w="3060" w:type="dxa"/>
            <w:vMerge w:val="restart"/>
            <w:tcBorders>
              <w:lef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Банк получателя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420" w:type="dxa"/>
            <w:vAlign w:val="bottom"/>
          </w:tcPr>
          <w:p w:rsidR="002057D6" w:rsidRPr="002057D6" w:rsidRDefault="008F5CD0" w:rsidP="008F5CD0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{{</w:t>
            </w:r>
            <w:proofErr w:type="spellStart"/>
            <w:r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6</w:t>
            </w:r>
            <w:r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220"/>
        </w:trPr>
        <w:tc>
          <w:tcPr>
            <w:tcW w:w="3060" w:type="dxa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240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ИНН  </w:t>
            </w:r>
            <w:r w:rsid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{{var2</w:t>
            </w:r>
            <w:r w:rsidR="008F5CD0"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КПП  </w:t>
            </w:r>
            <w:r w:rsidR="008F5CD0"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 w:rsidR="008F5CD0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3</w:t>
            </w:r>
            <w:r w:rsidR="008F5CD0"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420" w:type="dxa"/>
            <w:vAlign w:val="bottom"/>
          </w:tcPr>
          <w:p w:rsidR="002057D6" w:rsidRPr="002057D6" w:rsidRDefault="008F5CD0" w:rsidP="002057D6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7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B301D3">
        <w:trPr>
          <w:trHeight w:val="69"/>
        </w:trPr>
        <w:tc>
          <w:tcPr>
            <w:tcW w:w="3060" w:type="dxa"/>
            <w:tcBorders>
              <w:left w:val="single" w:sz="8" w:space="0" w:color="auto"/>
            </w:tcBorders>
            <w:vAlign w:val="bottom"/>
          </w:tcPr>
          <w:p w:rsidR="002057D6" w:rsidRPr="002057D6" w:rsidRDefault="008F5CD0" w:rsidP="00B301D3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4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342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460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Получатель</w:t>
            </w:r>
            <w:bookmarkStart w:id="0" w:name="_GoBack"/>
            <w:bookmarkEnd w:id="0"/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</w:tbl>
    <w:p w:rsidR="002057D6" w:rsidRPr="002057D6" w:rsidRDefault="002057D6" w:rsidP="002057D6">
      <w:pPr>
        <w:spacing w:after="0" w:line="324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36"/>
          <w:szCs w:val="36"/>
          <w:lang w:eastAsia="ru-RU"/>
        </w:rPr>
        <w:t xml:space="preserve">Счет на оплату №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{{var8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  <w:r w:rsidRPr="002057D6">
        <w:rPr>
          <w:rFonts w:ascii="Arial" w:eastAsia="Arial" w:hAnsi="Arial" w:cs="Arial"/>
          <w:sz w:val="36"/>
          <w:szCs w:val="36"/>
          <w:lang w:eastAsia="ru-RU"/>
        </w:rPr>
        <w:t xml:space="preserve"> от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{{var9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057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172BCF0" wp14:editId="39C728B7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70358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F9A3B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pt" to="55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GytgEAAIADAAAOAAAAZHJzL2Uyb0RvYy54bWysU8tu2zAQvBfIPxC815SdJg4EyzkkcS5B&#10;ayDtB6z5sIjyBZK15L/vknLcpi1yCMrDgssdDXdmqdXtaA05yJi0dx2dzxpKpONeaLfv6Levm483&#10;lKQMToDxTnb0KBO9XV98WA2hlQvfeyNkJEjiUjuEjvY5h5axxHtpIc18kA6LykcLGdO4ZyLCgOzW&#10;sEXTXLPBRxGi5zIlPL2finRd+ZWSPH9RKslMTEext1xjrHFXIluvoN1HCL3mpzbgHV1Y0A4vPVPd&#10;QwbyI+q/qKzm0Sev8ox7y7xSmsuqAdXMmz/UPPcQZNWC5qRwtin9P1r++bCNRAucHSUOLI6o3krm&#10;xZohpBYRd24bizg+uufw5Pn3hDX2qliSFCbYqKItcFRHxmr18Wy1HDPheLhsLq9uGpwIx9qn5fVl&#10;uY5B+/JtiCk/Sm9J2XTUaFeMgBYOTylP0BdIOU7eaLHRxtQk7nd3JpID4NA3dZ3YX8GMIwPKXiyx&#10;jbc5mrr+xWF1xudrtO0oqsFVQND2EsSDE3WfQZtpj/KMOxk3eVVc23lx3MYiqWQ45urD6UmWd/R7&#10;XlG/fpz1TwAAAP//AwBQSwMEFAAGAAgAAAAhADvsHh3bAAAABQEAAA8AAABkcnMvZG93bnJldi54&#10;bWxMj0tvwjAQhO+V+A/WVuqtODxUUIiDEBXqoSceajmaeJtExOvIXkLaX1/TSznOzGrm22zZ20Z0&#10;6EPtSMFomIBAKpypqVRw2G+e5yACazK6cYQKvjHAMh88ZDo17kpb7HZcilhCIdUKKuY2lTIUFVod&#10;hq5FitmX81ZzlL6UxutrLLeNHCfJi7S6prhQ6RbXFRbn3cUq+FjNzpP+7XW64e3h6F03ecefT6We&#10;HvvVAgRjz//HcMOP6JBHppO7kAmiURAfYQXTMYhbOErm0Tj9GTLP5D19/gsAAP//AwBQSwECLQAU&#10;AAYACAAAACEAtoM4kv4AAADhAQAAEwAAAAAAAAAAAAAAAAAAAAAAW0NvbnRlbnRfVHlwZXNdLnht&#10;bFBLAQItABQABgAIAAAAIQA4/SH/1gAAAJQBAAALAAAAAAAAAAAAAAAAAC8BAABfcmVscy8ucmVs&#10;c1BLAQItABQABgAIAAAAIQCAnoGytgEAAIADAAAOAAAAAAAAAAAAAAAAAC4CAABkcnMvZTJvRG9j&#10;LnhtbFBLAQItABQABgAIAAAAIQA77B4d2wAAAAUBAAAPAAAAAAAAAAAAAAAAABAEAABkcnMvZG93&#10;bnJldi54bWxQSwUGAAAAAAQABADzAAAAG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3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75C10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eastAsia="ru-RU"/>
        </w:rPr>
        <w:t>Исполнитель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: 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4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>ИНН</w:t>
      </w:r>
      <w:r w:rsidR="00EA780A">
        <w:rPr>
          <w:rFonts w:ascii="Arial" w:eastAsia="Arial" w:hAnsi="Arial" w:cs="Arial"/>
          <w:sz w:val="20"/>
          <w:szCs w:val="20"/>
          <w:lang w:eastAsia="ru-RU"/>
        </w:rPr>
        <w:t xml:space="preserve">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10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75C10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eastAsia="ru-RU"/>
        </w:rPr>
        <w:t>Заказчик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: 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11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02102E" w:rsidRPr="00C77926">
        <w:rPr>
          <w:rFonts w:ascii="Arial" w:eastAsia="Arial" w:hAnsi="Arial" w:cs="Arial"/>
          <w:sz w:val="20"/>
          <w:szCs w:val="20"/>
          <w:lang w:eastAsia="ru-RU"/>
        </w:rPr>
        <w:t>,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 ИНН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14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111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900"/>
        <w:gridCol w:w="800"/>
        <w:gridCol w:w="800"/>
        <w:gridCol w:w="800"/>
        <w:gridCol w:w="320"/>
        <w:gridCol w:w="1280"/>
        <w:gridCol w:w="1600"/>
        <w:gridCol w:w="30"/>
      </w:tblGrid>
      <w:tr w:rsidR="002057D6" w:rsidRPr="002057D6" w:rsidTr="00B301D3">
        <w:trPr>
          <w:trHeight w:val="3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2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4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Товары (работы, услуги)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94"/>
                <w:sz w:val="18"/>
                <w:szCs w:val="18"/>
                <w:lang w:eastAsia="ru-RU"/>
              </w:rPr>
              <w:t>НДС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53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466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{{n1}}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{{product1}}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3C03A6" w:rsidRDefault="003C03A6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</w:t>
            </w:r>
            <w:r w:rsidR="006867C8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nds1</w:t>
            </w: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{{price1}}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 w:rsidR="003C03A6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summ1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{{n2}}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{{product2}}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{{nds2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{{price2}}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3C03A6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summ2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{{n3}}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{{product3}}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{{nds3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{{price3}}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summ3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{{n4}}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{{product4}}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{{nds4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{{price4}}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summ4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{{n5}}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{{product5}}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{{nds5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{{price5}}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summ5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35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544864" w:rsidRPr="006867C8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{{var15}}</w:t>
            </w:r>
          </w:p>
        </w:tc>
        <w:tc>
          <w:tcPr>
            <w:tcW w:w="128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{{var17}}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52"/>
        </w:trPr>
        <w:tc>
          <w:tcPr>
            <w:tcW w:w="5520" w:type="dxa"/>
            <w:gridSpan w:val="2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Всего наименований на сумму 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eastAsia="ru-RU"/>
              </w:rPr>
              <w:t>18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 руб.</w:t>
            </w: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Итого к оплате:</w:t>
            </w:r>
          </w:p>
        </w:tc>
        <w:tc>
          <w:tcPr>
            <w:tcW w:w="1600" w:type="dxa"/>
            <w:vMerge w:val="restart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{{var18}}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6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1600" w:type="dxa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</w:tbl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90688E" w:rsidRDefault="00BB7398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val="en-US" w:eastAsia="ru-RU"/>
        </w:rPr>
        <w:t>{{var19}}</w:t>
      </w:r>
      <w:r w:rsidR="0090688E">
        <w:rPr>
          <w:rFonts w:ascii="Arial" w:eastAsia="Arial" w:hAnsi="Arial" w:cs="Arial"/>
          <w:sz w:val="20"/>
          <w:szCs w:val="20"/>
          <w:lang w:val="en-US" w:eastAsia="ru-RU"/>
        </w:rPr>
        <w:t xml:space="preserve"> </w:t>
      </w:r>
      <w:r w:rsidR="0090688E">
        <w:rPr>
          <w:rFonts w:ascii="Arial" w:eastAsia="Arial" w:hAnsi="Arial" w:cs="Arial"/>
          <w:sz w:val="20"/>
          <w:szCs w:val="20"/>
          <w:lang w:eastAsia="ru-RU"/>
        </w:rPr>
        <w:t>руб.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057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764D7AE" wp14:editId="32B303B5">
                <wp:simplePos x="0" y="0"/>
                <wp:positionH relativeFrom="column">
                  <wp:posOffset>0</wp:posOffset>
                </wp:positionH>
                <wp:positionV relativeFrom="paragraph">
                  <wp:posOffset>439420</wp:posOffset>
                </wp:positionV>
                <wp:extent cx="70485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3827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6pt" to="55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vdtQEAAIADAAAOAAAAZHJzL2Uyb0RvYy54bWysU02P0zAQvSPxHyzfqbNh2VZR0z3sUi4r&#10;qLTwA6b+aCz8Jds06b9n7LSFBcQB4YOV8Tw/z3szWd9P1pCjjEl719ObRUOJdNwL7Q49/fJ5+2ZF&#10;ScrgBBjvZE9PMtH7zetX6zF0svWDN0JGgiQudWPo6ZBz6BhLfJAW0sIH6TCpfLSQMYwHJiKMyG4N&#10;a5vmjo0+ihA9lynh6eOcpJvKr5Tk+ZNSSWZieoq15brHuu/LzjZr6A4RwqD5uQz4hyosaIePXqke&#10;IQP5FvVvVFbz6JNXecG9ZV4pzWXVgGpuml/UPA8QZNWC5qRwtSn9P1r+8biLRIuetpQ4sNii+ipp&#10;izVjSB0iHtwuFnF8cs/hyfOvCXPsRbIEKcywSUVb4KiOTNXq09VqOWXC8XDZ3K7eNdgRjrnb5d3b&#10;8hyD7nI3xJQ/SG9J+eip0a4YAR0cn1KeoRdIOU7eaLHVxtQgHvYPJpIjYNO3dZ3ZX8CMIyOObLvE&#10;Mv7O0dT1Jw6rM46v0banqysIukGCeO8E1gldBm3mb5Rn3Nm42avi2t6L0y5eDMU2Vx/OI1nm6Oe4&#10;3v7x42y+AwAA//8DAFBLAwQUAAYACAAAACEA+IeXJtwAAAAHAQAADwAAAGRycy9kb3ducmV2Lnht&#10;bEyPQU/CQBCF7yb+h82YeJNtgaDWTgnREA6eQKIel+7YNnRnm92lFH69Szjo8b03ee+bfD6YVvTk&#10;fGMZIR0lIIhLqxuuELYfy4cnED4o1qq1TAgn8jAvbm9ylWl75DX1m1CJWMI+Uwh1CF0mpS9rMsqP&#10;bEccsx/rjApRukpqp46x3LRynCQzaVTDcaFWHb3WVO43B4PwuXjcT4bV23QZ1ttvZ/vJO52/EO/v&#10;hsULiEBD+DuGC35EhyIy7eyBtRctQnwkIMyexyAuaZom0dldHVnk8j9/8QsAAP//AwBQSwECLQAU&#10;AAYACAAAACEAtoM4kv4AAADhAQAAEwAAAAAAAAAAAAAAAAAAAAAAW0NvbnRlbnRfVHlwZXNdLnht&#10;bFBLAQItABQABgAIAAAAIQA4/SH/1gAAAJQBAAALAAAAAAAAAAAAAAAAAC8BAABfcmVscy8ucmVs&#10;c1BLAQItABQABgAIAAAAIQB7mFvdtQEAAIADAAAOAAAAAAAAAAAAAAAAAC4CAABkcnMvZTJvRG9j&#10;LnhtbFBLAQItABQABgAIAAAAIQD4h5cm3AAAAAcBAAAPAAAAAAAAAAAAAAAAAA8EAABkcnMvZG93&#10;bnJldi54bWxQSwUGAAAAAAQABADzAAAAG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ind w:left="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20"/>
          <w:szCs w:val="20"/>
          <w:lang w:eastAsia="ru-RU"/>
        </w:rPr>
        <w:t>Руководитель_______________________________________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2057D6" w:rsidRPr="002057D6">
          <w:footerReference w:type="default" r:id="rId7"/>
          <w:pgSz w:w="11900" w:h="16840"/>
          <w:pgMar w:top="608" w:right="380" w:bottom="0" w:left="400" w:header="0" w:footer="0" w:gutter="0"/>
          <w:cols w:space="720" w:equalWidth="0">
            <w:col w:w="11120"/>
          </w:cols>
        </w:sect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bookmarkStart w:id="1" w:name="page1"/>
      <w:bookmarkEnd w:id="1"/>
    </w:p>
    <w:p w:rsidR="00E663D2" w:rsidRPr="00933448" w:rsidRDefault="00E663D2" w:rsidP="00933448">
      <w:pPr>
        <w:rPr>
          <w:sz w:val="20"/>
          <w:szCs w:val="20"/>
        </w:rPr>
      </w:pPr>
    </w:p>
    <w:sectPr w:rsidR="00E663D2" w:rsidRPr="00933448" w:rsidSect="00933448">
      <w:type w:val="continuous"/>
      <w:pgSz w:w="11900" w:h="16840"/>
      <w:pgMar w:top="608" w:right="380" w:bottom="1560" w:left="400" w:header="0" w:footer="0" w:gutter="0"/>
      <w:cols w:space="720" w:equalWidth="0">
        <w:col w:w="111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6F9" w:rsidRDefault="002116F9" w:rsidP="00933448">
      <w:pPr>
        <w:spacing w:after="0" w:line="240" w:lineRule="auto"/>
      </w:pPr>
      <w:r>
        <w:separator/>
      </w:r>
    </w:p>
  </w:endnote>
  <w:endnote w:type="continuationSeparator" w:id="0">
    <w:p w:rsidR="002116F9" w:rsidRDefault="002116F9" w:rsidP="0093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448" w:rsidRDefault="00933448" w:rsidP="00933448">
    <w:pPr>
      <w:pStyle w:val="a5"/>
      <w:jc w:val="center"/>
    </w:pPr>
    <w:r>
      <w:rPr>
        <w:rFonts w:ascii="Times New Roman" w:eastAsiaTheme="minorEastAsia" w:hAnsi="Times New Roman" w:cs="Times New Roman"/>
        <w:noProof/>
        <w:sz w:val="24"/>
        <w:szCs w:val="24"/>
        <w:lang w:eastAsia="ru-RU"/>
      </w:rPr>
      <w:drawing>
        <wp:inline distT="0" distB="0" distL="0" distR="0">
          <wp:extent cx="619125" cy="619125"/>
          <wp:effectExtent l="0" t="0" r="9525" b="9525"/>
          <wp:docPr id="4" name="Рисунок 4" descr="Снимок_экрана_2019-03-11_в_15.08.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Снимок_экрана_2019-03-11_в_15.08.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33448" w:rsidRPr="00933448" w:rsidRDefault="00933448" w:rsidP="00933448">
    <w:pPr>
      <w:spacing w:after="0" w:line="256" w:lineRule="auto"/>
      <w:jc w:val="center"/>
      <w:rPr>
        <w:rFonts w:ascii="Calibri" w:eastAsia="Calibri" w:hAnsi="Calibri" w:cs="Times New Roman"/>
        <w:sz w:val="20"/>
        <w:szCs w:val="20"/>
      </w:rPr>
    </w:pPr>
    <w:r>
      <w:rPr>
        <w:rFonts w:ascii="Arial" w:eastAsia="Arial" w:hAnsi="Arial" w:cs="Arial"/>
        <w:sz w:val="17"/>
        <w:szCs w:val="17"/>
      </w:rPr>
      <w:t>«</w:t>
    </w:r>
    <w:proofErr w:type="spellStart"/>
    <w:r>
      <w:rPr>
        <w:rFonts w:ascii="Arial" w:eastAsia="Arial" w:hAnsi="Arial" w:cs="Arial"/>
        <w:sz w:val="17"/>
        <w:szCs w:val="17"/>
      </w:rPr>
      <w:t>ПримаДокументы</w:t>
    </w:r>
    <w:proofErr w:type="spellEnd"/>
    <w:r>
      <w:rPr>
        <w:rFonts w:ascii="Arial" w:eastAsia="Arial" w:hAnsi="Arial" w:cs="Arial"/>
        <w:sz w:val="17"/>
        <w:szCs w:val="17"/>
      </w:rPr>
      <w:t>»</w:t>
    </w:r>
  </w:p>
  <w:p w:rsidR="00933448" w:rsidRDefault="00933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6F9" w:rsidRDefault="002116F9" w:rsidP="00933448">
      <w:pPr>
        <w:spacing w:after="0" w:line="240" w:lineRule="auto"/>
      </w:pPr>
      <w:r>
        <w:separator/>
      </w:r>
    </w:p>
  </w:footnote>
  <w:footnote w:type="continuationSeparator" w:id="0">
    <w:p w:rsidR="002116F9" w:rsidRDefault="002116F9" w:rsidP="00933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30"/>
    <w:rsid w:val="0002102E"/>
    <w:rsid w:val="002057D6"/>
    <w:rsid w:val="002116F9"/>
    <w:rsid w:val="00275C10"/>
    <w:rsid w:val="00282AE6"/>
    <w:rsid w:val="003A7A56"/>
    <w:rsid w:val="003C03A6"/>
    <w:rsid w:val="00544864"/>
    <w:rsid w:val="006341A8"/>
    <w:rsid w:val="006867C8"/>
    <w:rsid w:val="00705530"/>
    <w:rsid w:val="008F5CD0"/>
    <w:rsid w:val="0090688E"/>
    <w:rsid w:val="00925B9E"/>
    <w:rsid w:val="00933448"/>
    <w:rsid w:val="00AB57D7"/>
    <w:rsid w:val="00B0204C"/>
    <w:rsid w:val="00B301D3"/>
    <w:rsid w:val="00BB7398"/>
    <w:rsid w:val="00C47031"/>
    <w:rsid w:val="00C77926"/>
    <w:rsid w:val="00E663D2"/>
    <w:rsid w:val="00EA780A"/>
    <w:rsid w:val="00F67B38"/>
    <w:rsid w:val="00F8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ED6E"/>
  <w15:chartTrackingRefBased/>
  <w15:docId w15:val="{092602A9-ECFE-4AA4-A314-BD03A2E5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3448"/>
  </w:style>
  <w:style w:type="paragraph" w:styleId="a5">
    <w:name w:val="footer"/>
    <w:basedOn w:val="a"/>
    <w:link w:val="a6"/>
    <w:uiPriority w:val="99"/>
    <w:unhideWhenUsed/>
    <w:rsid w:val="0093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17</cp:revision>
  <dcterms:created xsi:type="dcterms:W3CDTF">2019-03-31T22:16:00Z</dcterms:created>
  <dcterms:modified xsi:type="dcterms:W3CDTF">2019-04-13T09:38:00Z</dcterms:modified>
</cp:coreProperties>
</file>